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36E" w:rsidRPr="008333F4" w:rsidRDefault="008333F4" w:rsidP="008333F4">
      <w:pPr>
        <w:spacing w:after="0"/>
        <w:jc w:val="center"/>
        <w:rPr>
          <w:b/>
        </w:rPr>
      </w:pPr>
      <w:r w:rsidRPr="008333F4">
        <w:rPr>
          <w:b/>
        </w:rPr>
        <w:t>HPMS Mass Email Form</w:t>
      </w:r>
    </w:p>
    <w:p w:rsidR="00BE1E94" w:rsidRDefault="0006028A" w:rsidP="008333F4">
      <w:pPr>
        <w:spacing w:after="0"/>
      </w:pPr>
      <w:r>
        <w:t>Please complete the following form and send with each request for</w:t>
      </w:r>
      <w:r w:rsidR="004F64D3">
        <w:t xml:space="preserve"> cleared</w:t>
      </w:r>
      <w:r>
        <w:t xml:space="preserve"> emails to be sent out via HPMS.  </w:t>
      </w:r>
    </w:p>
    <w:p w:rsidR="008333F4" w:rsidRDefault="00BE1E94" w:rsidP="008333F4">
      <w:pPr>
        <w:spacing w:after="0"/>
      </w:pPr>
      <w:r>
        <w:t>The d</w:t>
      </w:r>
      <w:r w:rsidR="0006028A">
        <w:t>efault responses are already listed in bold below</w:t>
      </w:r>
      <w:r w:rsidR="004F64D3">
        <w:t>, but please modify as needed</w:t>
      </w:r>
      <w:r w:rsidR="0006028A">
        <w:t>.</w:t>
      </w:r>
    </w:p>
    <w:p w:rsidR="0006028A" w:rsidRDefault="0006028A" w:rsidP="008333F4">
      <w:pPr>
        <w:spacing w:after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55"/>
        <w:gridCol w:w="4596"/>
        <w:gridCol w:w="3019"/>
      </w:tblGrid>
      <w:tr w:rsidR="0006028A" w:rsidTr="0021611C">
        <w:tc>
          <w:tcPr>
            <w:tcW w:w="31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06028A" w:rsidRDefault="0006028A" w:rsidP="00477E6E">
            <w:pPr>
              <w:spacing w:after="0"/>
            </w:pPr>
          </w:p>
        </w:tc>
        <w:tc>
          <w:tcPr>
            <w:tcW w:w="4656" w:type="dxa"/>
            <w:tcBorders>
              <w:top w:val="single" w:sz="12" w:space="0" w:color="auto"/>
              <w:bottom w:val="single" w:sz="12" w:space="0" w:color="auto"/>
            </w:tcBorders>
          </w:tcPr>
          <w:p w:rsidR="0006028A" w:rsidRDefault="0006028A" w:rsidP="00477E6E">
            <w:pPr>
              <w:spacing w:after="0"/>
            </w:pPr>
          </w:p>
        </w:tc>
        <w:tc>
          <w:tcPr>
            <w:tcW w:w="306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6028A" w:rsidRPr="00477E6E" w:rsidRDefault="0006028A" w:rsidP="00477E6E">
            <w:pPr>
              <w:spacing w:after="0"/>
              <w:jc w:val="center"/>
              <w:rPr>
                <w:b/>
              </w:rPr>
            </w:pPr>
            <w:r w:rsidRPr="00477E6E">
              <w:rPr>
                <w:b/>
              </w:rPr>
              <w:t>Please Complete This Column</w:t>
            </w:r>
          </w:p>
        </w:tc>
      </w:tr>
      <w:tr w:rsidR="0006028A" w:rsidTr="0021611C">
        <w:tc>
          <w:tcPr>
            <w:tcW w:w="31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D1C75" w:rsidRDefault="0021611C" w:rsidP="00477E6E">
            <w:pPr>
              <w:spacing w:after="0"/>
            </w:pPr>
            <w:r>
              <w:t>Plan Recipients</w:t>
            </w:r>
          </w:p>
          <w:p w:rsidR="0006028A" w:rsidRPr="008F47AA" w:rsidRDefault="008D1C75" w:rsidP="00E369AB">
            <w:pPr>
              <w:spacing w:after="0"/>
              <w:rPr>
                <w:i/>
              </w:rPr>
            </w:pPr>
            <w:r w:rsidRPr="008F47AA">
              <w:rPr>
                <w:i/>
              </w:rPr>
              <w:t xml:space="preserve">(check </w:t>
            </w:r>
            <w:r w:rsidR="00E369AB" w:rsidRPr="008F47AA">
              <w:rPr>
                <w:i/>
              </w:rPr>
              <w:t xml:space="preserve">which one </w:t>
            </w:r>
            <w:r w:rsidRPr="008F47AA">
              <w:rPr>
                <w:i/>
              </w:rPr>
              <w:t>appl</w:t>
            </w:r>
            <w:r w:rsidR="00E369AB" w:rsidRPr="008F47AA">
              <w:rPr>
                <w:i/>
              </w:rPr>
              <w:t>ies</w:t>
            </w:r>
            <w:r w:rsidRPr="008F47AA">
              <w:rPr>
                <w:i/>
              </w:rPr>
              <w:t>)</w:t>
            </w:r>
          </w:p>
        </w:tc>
        <w:tc>
          <w:tcPr>
            <w:tcW w:w="465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8A" w:rsidRDefault="0021611C" w:rsidP="00477E6E">
            <w:pPr>
              <w:spacing w:after="0"/>
            </w:pPr>
            <w:r>
              <w:t>All organization types</w:t>
            </w:r>
          </w:p>
        </w:tc>
        <w:tc>
          <w:tcPr>
            <w:tcW w:w="30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6028A" w:rsidRPr="00987063" w:rsidRDefault="0006028A" w:rsidP="00477E6E">
            <w:pPr>
              <w:spacing w:after="0"/>
              <w:jc w:val="center"/>
              <w:rPr>
                <w:b/>
              </w:rPr>
            </w:pPr>
          </w:p>
        </w:tc>
      </w:tr>
      <w:tr w:rsidR="0006028A" w:rsidTr="0021611C">
        <w:tc>
          <w:tcPr>
            <w:tcW w:w="31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6028A" w:rsidRDefault="0006028A" w:rsidP="00477E6E">
            <w:pPr>
              <w:spacing w:after="0"/>
            </w:pP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8A" w:rsidRDefault="0021611C" w:rsidP="00477E6E">
            <w:pPr>
              <w:spacing w:after="0"/>
            </w:pPr>
            <w:r>
              <w:t>All organization types (exclude PACE)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6028A" w:rsidRDefault="0006028A" w:rsidP="00477E6E">
            <w:pPr>
              <w:spacing w:after="0"/>
              <w:jc w:val="center"/>
            </w:pPr>
          </w:p>
        </w:tc>
      </w:tr>
      <w:tr w:rsidR="005C0721" w:rsidTr="0021611C">
        <w:tc>
          <w:tcPr>
            <w:tcW w:w="31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C0721" w:rsidRDefault="005C0721" w:rsidP="00477E6E">
            <w:pPr>
              <w:spacing w:after="0"/>
            </w:pP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21" w:rsidRDefault="0021611C" w:rsidP="00477E6E">
            <w:pPr>
              <w:spacing w:after="0"/>
            </w:pPr>
            <w:r>
              <w:t>All organization types (payment/system notices)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C0721" w:rsidRDefault="005C0721" w:rsidP="00477E6E">
            <w:pPr>
              <w:spacing w:after="0"/>
              <w:jc w:val="center"/>
            </w:pPr>
          </w:p>
        </w:tc>
      </w:tr>
      <w:tr w:rsidR="00E06ED2" w:rsidTr="0021611C">
        <w:tc>
          <w:tcPr>
            <w:tcW w:w="31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06ED2" w:rsidRDefault="00E06ED2" w:rsidP="00477E6E">
            <w:pPr>
              <w:spacing w:after="0"/>
            </w:pP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ED2" w:rsidRDefault="0021611C" w:rsidP="00477E6E">
            <w:pPr>
              <w:spacing w:after="0"/>
            </w:pPr>
            <w:r>
              <w:t>All MA organizations (include PACE)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6ED2" w:rsidRPr="00477E6E" w:rsidRDefault="00EA712C" w:rsidP="00477E6E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</w:tr>
      <w:tr w:rsidR="0006028A" w:rsidTr="0021611C">
        <w:tc>
          <w:tcPr>
            <w:tcW w:w="3192" w:type="dxa"/>
            <w:tcBorders>
              <w:top w:val="single" w:sz="4" w:space="0" w:color="auto"/>
              <w:left w:val="single" w:sz="12" w:space="0" w:color="auto"/>
            </w:tcBorders>
          </w:tcPr>
          <w:p w:rsidR="0006028A" w:rsidRDefault="0006028A" w:rsidP="00477E6E">
            <w:pPr>
              <w:tabs>
                <w:tab w:val="left" w:pos="1950"/>
              </w:tabs>
              <w:spacing w:after="0"/>
            </w:pPr>
          </w:p>
        </w:tc>
        <w:tc>
          <w:tcPr>
            <w:tcW w:w="4656" w:type="dxa"/>
            <w:tcBorders>
              <w:top w:val="single" w:sz="4" w:space="0" w:color="auto"/>
            </w:tcBorders>
          </w:tcPr>
          <w:p w:rsidR="0006028A" w:rsidRDefault="0021611C" w:rsidP="0021611C">
            <w:pPr>
              <w:spacing w:after="0"/>
            </w:pPr>
            <w:r>
              <w:t>All MA organizations (exclude PACE)</w:t>
            </w:r>
          </w:p>
        </w:tc>
        <w:tc>
          <w:tcPr>
            <w:tcW w:w="3060" w:type="dxa"/>
            <w:tcBorders>
              <w:top w:val="single" w:sz="4" w:space="0" w:color="auto"/>
              <w:right w:val="single" w:sz="12" w:space="0" w:color="auto"/>
            </w:tcBorders>
          </w:tcPr>
          <w:p w:rsidR="0006028A" w:rsidRPr="00956CB6" w:rsidRDefault="0006028A" w:rsidP="00477E6E">
            <w:pPr>
              <w:spacing w:after="0"/>
              <w:jc w:val="center"/>
            </w:pPr>
          </w:p>
        </w:tc>
      </w:tr>
      <w:tr w:rsidR="008D1C75" w:rsidTr="0021611C">
        <w:tc>
          <w:tcPr>
            <w:tcW w:w="3192" w:type="dxa"/>
            <w:tcBorders>
              <w:left w:val="single" w:sz="12" w:space="0" w:color="auto"/>
            </w:tcBorders>
          </w:tcPr>
          <w:p w:rsidR="008D1C75" w:rsidRDefault="008D1C75" w:rsidP="00477E6E">
            <w:pPr>
              <w:tabs>
                <w:tab w:val="left" w:pos="1950"/>
              </w:tabs>
              <w:spacing w:after="0"/>
            </w:pPr>
          </w:p>
        </w:tc>
        <w:tc>
          <w:tcPr>
            <w:tcW w:w="4656" w:type="dxa"/>
          </w:tcPr>
          <w:p w:rsidR="008D1C75" w:rsidRDefault="0021611C" w:rsidP="00477E6E">
            <w:pPr>
              <w:spacing w:after="0"/>
            </w:pPr>
            <w:r>
              <w:t>All organizations offering Part D (include PACE)</w:t>
            </w:r>
          </w:p>
        </w:tc>
        <w:tc>
          <w:tcPr>
            <w:tcW w:w="3060" w:type="dxa"/>
            <w:tcBorders>
              <w:right w:val="single" w:sz="12" w:space="0" w:color="auto"/>
            </w:tcBorders>
          </w:tcPr>
          <w:p w:rsidR="008D1C75" w:rsidRPr="00CE1D34" w:rsidRDefault="00EA712C" w:rsidP="00477E6E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</w:tr>
      <w:tr w:rsidR="0021611C" w:rsidTr="0021611C">
        <w:tc>
          <w:tcPr>
            <w:tcW w:w="3192" w:type="dxa"/>
            <w:tcBorders>
              <w:left w:val="single" w:sz="12" w:space="0" w:color="auto"/>
            </w:tcBorders>
          </w:tcPr>
          <w:p w:rsidR="0021611C" w:rsidRDefault="0021611C" w:rsidP="00477E6E">
            <w:pPr>
              <w:tabs>
                <w:tab w:val="left" w:pos="1950"/>
              </w:tabs>
              <w:spacing w:after="0"/>
            </w:pPr>
          </w:p>
        </w:tc>
        <w:tc>
          <w:tcPr>
            <w:tcW w:w="4656" w:type="dxa"/>
          </w:tcPr>
          <w:p w:rsidR="0021611C" w:rsidRDefault="0021611C" w:rsidP="0021611C">
            <w:pPr>
              <w:spacing w:after="0"/>
            </w:pPr>
            <w:r>
              <w:t>All organizations offering Part D (exclude PACE)</w:t>
            </w:r>
          </w:p>
        </w:tc>
        <w:tc>
          <w:tcPr>
            <w:tcW w:w="3060" w:type="dxa"/>
            <w:tcBorders>
              <w:right w:val="single" w:sz="12" w:space="0" w:color="auto"/>
            </w:tcBorders>
          </w:tcPr>
          <w:p w:rsidR="0021611C" w:rsidRPr="00956CB6" w:rsidRDefault="0021611C" w:rsidP="00477E6E">
            <w:pPr>
              <w:spacing w:after="0"/>
              <w:jc w:val="center"/>
            </w:pPr>
          </w:p>
        </w:tc>
      </w:tr>
      <w:tr w:rsidR="0021611C" w:rsidTr="0021611C">
        <w:tc>
          <w:tcPr>
            <w:tcW w:w="3192" w:type="dxa"/>
            <w:tcBorders>
              <w:left w:val="single" w:sz="12" w:space="0" w:color="auto"/>
            </w:tcBorders>
          </w:tcPr>
          <w:p w:rsidR="0021611C" w:rsidRDefault="0021611C" w:rsidP="00477E6E">
            <w:pPr>
              <w:tabs>
                <w:tab w:val="left" w:pos="1950"/>
              </w:tabs>
              <w:spacing w:after="0"/>
            </w:pPr>
          </w:p>
        </w:tc>
        <w:tc>
          <w:tcPr>
            <w:tcW w:w="4656" w:type="dxa"/>
          </w:tcPr>
          <w:p w:rsidR="0021611C" w:rsidRDefault="0021611C" w:rsidP="0021611C">
            <w:pPr>
              <w:spacing w:after="0"/>
            </w:pPr>
            <w:r>
              <w:t>Special needs plans only</w:t>
            </w:r>
          </w:p>
        </w:tc>
        <w:tc>
          <w:tcPr>
            <w:tcW w:w="3060" w:type="dxa"/>
            <w:tcBorders>
              <w:right w:val="single" w:sz="12" w:space="0" w:color="auto"/>
            </w:tcBorders>
          </w:tcPr>
          <w:p w:rsidR="0021611C" w:rsidRPr="00956CB6" w:rsidRDefault="0021611C" w:rsidP="00477E6E">
            <w:pPr>
              <w:spacing w:after="0"/>
              <w:jc w:val="center"/>
            </w:pPr>
          </w:p>
        </w:tc>
      </w:tr>
      <w:tr w:rsidR="0021611C" w:rsidTr="0021611C">
        <w:tc>
          <w:tcPr>
            <w:tcW w:w="3192" w:type="dxa"/>
            <w:tcBorders>
              <w:left w:val="single" w:sz="12" w:space="0" w:color="auto"/>
            </w:tcBorders>
          </w:tcPr>
          <w:p w:rsidR="0021611C" w:rsidRDefault="0021611C" w:rsidP="00477E6E">
            <w:pPr>
              <w:tabs>
                <w:tab w:val="left" w:pos="1950"/>
              </w:tabs>
              <w:spacing w:after="0"/>
            </w:pPr>
          </w:p>
        </w:tc>
        <w:tc>
          <w:tcPr>
            <w:tcW w:w="4656" w:type="dxa"/>
          </w:tcPr>
          <w:p w:rsidR="0021611C" w:rsidRDefault="0021611C" w:rsidP="0021611C">
            <w:pPr>
              <w:spacing w:after="0"/>
            </w:pPr>
            <w:r>
              <w:t>Employer plans only</w:t>
            </w:r>
          </w:p>
        </w:tc>
        <w:tc>
          <w:tcPr>
            <w:tcW w:w="3060" w:type="dxa"/>
            <w:tcBorders>
              <w:right w:val="single" w:sz="12" w:space="0" w:color="auto"/>
            </w:tcBorders>
          </w:tcPr>
          <w:p w:rsidR="0021611C" w:rsidRPr="00956CB6" w:rsidRDefault="0021611C" w:rsidP="00477E6E">
            <w:pPr>
              <w:spacing w:after="0"/>
              <w:jc w:val="center"/>
            </w:pPr>
          </w:p>
        </w:tc>
      </w:tr>
      <w:tr w:rsidR="0021611C" w:rsidTr="0021611C">
        <w:tc>
          <w:tcPr>
            <w:tcW w:w="3192" w:type="dxa"/>
            <w:tcBorders>
              <w:left w:val="single" w:sz="12" w:space="0" w:color="auto"/>
            </w:tcBorders>
          </w:tcPr>
          <w:p w:rsidR="0021611C" w:rsidRDefault="0021611C" w:rsidP="00477E6E">
            <w:pPr>
              <w:tabs>
                <w:tab w:val="left" w:pos="1950"/>
              </w:tabs>
              <w:spacing w:after="0"/>
            </w:pPr>
          </w:p>
        </w:tc>
        <w:tc>
          <w:tcPr>
            <w:tcW w:w="4656" w:type="dxa"/>
          </w:tcPr>
          <w:p w:rsidR="0021611C" w:rsidRDefault="0021611C" w:rsidP="00477E6E">
            <w:pPr>
              <w:spacing w:after="0"/>
            </w:pPr>
            <w:r>
              <w:t>Pharmaceutical manufacturers</w:t>
            </w:r>
          </w:p>
        </w:tc>
        <w:tc>
          <w:tcPr>
            <w:tcW w:w="3060" w:type="dxa"/>
            <w:tcBorders>
              <w:right w:val="single" w:sz="12" w:space="0" w:color="auto"/>
            </w:tcBorders>
          </w:tcPr>
          <w:p w:rsidR="0021611C" w:rsidRPr="00C96E33" w:rsidRDefault="0021611C" w:rsidP="00477E6E">
            <w:pPr>
              <w:spacing w:after="0"/>
              <w:jc w:val="center"/>
              <w:rPr>
                <w:b/>
              </w:rPr>
            </w:pPr>
          </w:p>
        </w:tc>
      </w:tr>
      <w:tr w:rsidR="0021611C" w:rsidTr="0021611C">
        <w:tc>
          <w:tcPr>
            <w:tcW w:w="3192" w:type="dxa"/>
            <w:tcBorders>
              <w:left w:val="single" w:sz="12" w:space="0" w:color="auto"/>
            </w:tcBorders>
          </w:tcPr>
          <w:p w:rsidR="0021611C" w:rsidRDefault="0021611C" w:rsidP="00477E6E">
            <w:pPr>
              <w:tabs>
                <w:tab w:val="left" w:pos="1950"/>
              </w:tabs>
              <w:spacing w:after="0"/>
            </w:pPr>
          </w:p>
        </w:tc>
        <w:tc>
          <w:tcPr>
            <w:tcW w:w="4656" w:type="dxa"/>
          </w:tcPr>
          <w:p w:rsidR="0021611C" w:rsidRDefault="0021611C" w:rsidP="0021611C">
            <w:pPr>
              <w:spacing w:after="0"/>
            </w:pPr>
            <w:r>
              <w:t xml:space="preserve">Pharmaceutical manufacturers and </w:t>
            </w:r>
          </w:p>
          <w:p w:rsidR="0021611C" w:rsidRDefault="0021611C" w:rsidP="0021611C">
            <w:pPr>
              <w:spacing w:after="0"/>
            </w:pPr>
            <w:r>
              <w:t>all organizations offering Part D</w:t>
            </w:r>
          </w:p>
        </w:tc>
        <w:tc>
          <w:tcPr>
            <w:tcW w:w="3060" w:type="dxa"/>
            <w:tcBorders>
              <w:right w:val="single" w:sz="12" w:space="0" w:color="auto"/>
            </w:tcBorders>
          </w:tcPr>
          <w:p w:rsidR="0021611C" w:rsidRPr="00C96E33" w:rsidRDefault="0021611C" w:rsidP="00477E6E">
            <w:pPr>
              <w:spacing w:after="0"/>
              <w:jc w:val="center"/>
              <w:rPr>
                <w:b/>
              </w:rPr>
            </w:pPr>
          </w:p>
        </w:tc>
      </w:tr>
      <w:tr w:rsidR="0021611C" w:rsidTr="0021611C">
        <w:tc>
          <w:tcPr>
            <w:tcW w:w="3192" w:type="dxa"/>
            <w:tcBorders>
              <w:left w:val="single" w:sz="12" w:space="0" w:color="auto"/>
              <w:bottom w:val="single" w:sz="12" w:space="0" w:color="auto"/>
            </w:tcBorders>
          </w:tcPr>
          <w:p w:rsidR="0021611C" w:rsidRDefault="0021611C" w:rsidP="00477E6E">
            <w:pPr>
              <w:tabs>
                <w:tab w:val="left" w:pos="1950"/>
              </w:tabs>
              <w:spacing w:after="0"/>
            </w:pPr>
          </w:p>
        </w:tc>
        <w:tc>
          <w:tcPr>
            <w:tcW w:w="4656" w:type="dxa"/>
            <w:tcBorders>
              <w:bottom w:val="single" w:sz="12" w:space="0" w:color="auto"/>
            </w:tcBorders>
          </w:tcPr>
          <w:p w:rsidR="0021611C" w:rsidRDefault="0021611C" w:rsidP="00477E6E">
            <w:pPr>
              <w:spacing w:after="0"/>
            </w:pPr>
            <w:r>
              <w:t>Other (please specify):</w:t>
            </w:r>
          </w:p>
        </w:tc>
        <w:tc>
          <w:tcPr>
            <w:tcW w:w="3060" w:type="dxa"/>
            <w:tcBorders>
              <w:bottom w:val="single" w:sz="12" w:space="0" w:color="auto"/>
              <w:right w:val="single" w:sz="12" w:space="0" w:color="auto"/>
            </w:tcBorders>
          </w:tcPr>
          <w:p w:rsidR="0021611C" w:rsidRPr="00956CB6" w:rsidRDefault="0021611C" w:rsidP="00477E6E">
            <w:pPr>
              <w:spacing w:after="0"/>
              <w:jc w:val="center"/>
            </w:pPr>
          </w:p>
        </w:tc>
      </w:tr>
      <w:tr w:rsidR="0021611C" w:rsidTr="0021611C">
        <w:tc>
          <w:tcPr>
            <w:tcW w:w="3192" w:type="dxa"/>
            <w:tcBorders>
              <w:top w:val="single" w:sz="12" w:space="0" w:color="auto"/>
              <w:left w:val="single" w:sz="12" w:space="0" w:color="auto"/>
            </w:tcBorders>
          </w:tcPr>
          <w:p w:rsidR="0021611C" w:rsidRDefault="0021611C" w:rsidP="00477E6E">
            <w:pPr>
              <w:tabs>
                <w:tab w:val="left" w:pos="1950"/>
              </w:tabs>
              <w:spacing w:after="0"/>
            </w:pPr>
            <w:r>
              <w:t xml:space="preserve">Audience – CMS </w:t>
            </w:r>
            <w:r w:rsidR="00B177B2">
              <w:t>HPMS Users</w:t>
            </w:r>
          </w:p>
          <w:p w:rsidR="0021611C" w:rsidRPr="008F47AA" w:rsidRDefault="0021611C" w:rsidP="00477E6E">
            <w:pPr>
              <w:tabs>
                <w:tab w:val="left" w:pos="1950"/>
              </w:tabs>
              <w:spacing w:after="0"/>
              <w:rPr>
                <w:i/>
              </w:rPr>
            </w:pPr>
            <w:r w:rsidRPr="008F47AA">
              <w:rPr>
                <w:i/>
              </w:rPr>
              <w:t>(check all that apply)</w:t>
            </w:r>
            <w:r w:rsidRPr="008F47AA">
              <w:rPr>
                <w:i/>
              </w:rPr>
              <w:tab/>
            </w:r>
          </w:p>
        </w:tc>
        <w:tc>
          <w:tcPr>
            <w:tcW w:w="4656" w:type="dxa"/>
            <w:tcBorders>
              <w:top w:val="single" w:sz="12" w:space="0" w:color="auto"/>
            </w:tcBorders>
          </w:tcPr>
          <w:p w:rsidR="0021611C" w:rsidRDefault="0021611C" w:rsidP="00477E6E">
            <w:pPr>
              <w:spacing w:after="0"/>
            </w:pPr>
            <w:r>
              <w:t>CO Users</w:t>
            </w:r>
          </w:p>
        </w:tc>
        <w:tc>
          <w:tcPr>
            <w:tcW w:w="3060" w:type="dxa"/>
            <w:tcBorders>
              <w:top w:val="single" w:sz="12" w:space="0" w:color="auto"/>
              <w:right w:val="single" w:sz="12" w:space="0" w:color="auto"/>
            </w:tcBorders>
          </w:tcPr>
          <w:p w:rsidR="0021611C" w:rsidRPr="00477E6E" w:rsidRDefault="00EA712C" w:rsidP="00477E6E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</w:tr>
      <w:tr w:rsidR="0021611C" w:rsidTr="0021611C">
        <w:tc>
          <w:tcPr>
            <w:tcW w:w="3192" w:type="dxa"/>
            <w:tcBorders>
              <w:left w:val="single" w:sz="12" w:space="0" w:color="auto"/>
              <w:bottom w:val="single" w:sz="12" w:space="0" w:color="auto"/>
            </w:tcBorders>
          </w:tcPr>
          <w:p w:rsidR="0021611C" w:rsidRDefault="0021611C" w:rsidP="00477E6E">
            <w:pPr>
              <w:spacing w:after="0"/>
            </w:pPr>
          </w:p>
        </w:tc>
        <w:tc>
          <w:tcPr>
            <w:tcW w:w="4656" w:type="dxa"/>
            <w:tcBorders>
              <w:bottom w:val="single" w:sz="12" w:space="0" w:color="auto"/>
            </w:tcBorders>
          </w:tcPr>
          <w:p w:rsidR="0021611C" w:rsidRDefault="0021611C" w:rsidP="00477E6E">
            <w:pPr>
              <w:spacing w:after="0"/>
            </w:pPr>
            <w:r>
              <w:t>RO Users</w:t>
            </w:r>
          </w:p>
        </w:tc>
        <w:tc>
          <w:tcPr>
            <w:tcW w:w="3060" w:type="dxa"/>
            <w:tcBorders>
              <w:bottom w:val="single" w:sz="12" w:space="0" w:color="auto"/>
              <w:right w:val="single" w:sz="12" w:space="0" w:color="auto"/>
            </w:tcBorders>
          </w:tcPr>
          <w:p w:rsidR="0021611C" w:rsidRPr="00477E6E" w:rsidRDefault="00EA712C" w:rsidP="00477E6E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</w:tr>
      <w:tr w:rsidR="0021611C" w:rsidTr="0021611C">
        <w:tc>
          <w:tcPr>
            <w:tcW w:w="3192" w:type="dxa"/>
            <w:tcBorders>
              <w:top w:val="single" w:sz="12" w:space="0" w:color="auto"/>
              <w:left w:val="single" w:sz="12" w:space="0" w:color="auto"/>
            </w:tcBorders>
          </w:tcPr>
          <w:p w:rsidR="0021611C" w:rsidRDefault="0021611C" w:rsidP="00477E6E">
            <w:pPr>
              <w:spacing w:after="0"/>
            </w:pPr>
            <w:r>
              <w:t xml:space="preserve">Audience – Supplemental List </w:t>
            </w:r>
            <w:r w:rsidRPr="008F47AA">
              <w:rPr>
                <w:i/>
              </w:rPr>
              <w:t>(check all that apply)</w:t>
            </w:r>
          </w:p>
        </w:tc>
        <w:tc>
          <w:tcPr>
            <w:tcW w:w="4656" w:type="dxa"/>
            <w:tcBorders>
              <w:top w:val="single" w:sz="12" w:space="0" w:color="auto"/>
            </w:tcBorders>
          </w:tcPr>
          <w:p w:rsidR="0021611C" w:rsidRDefault="0021611C" w:rsidP="00477E6E">
            <w:pPr>
              <w:spacing w:after="0"/>
            </w:pPr>
            <w:r>
              <w:t>CMS</w:t>
            </w:r>
          </w:p>
        </w:tc>
        <w:tc>
          <w:tcPr>
            <w:tcW w:w="3060" w:type="dxa"/>
            <w:tcBorders>
              <w:top w:val="single" w:sz="12" w:space="0" w:color="auto"/>
              <w:right w:val="single" w:sz="12" w:space="0" w:color="auto"/>
            </w:tcBorders>
          </w:tcPr>
          <w:p w:rsidR="0021611C" w:rsidRPr="00477E6E" w:rsidRDefault="00EA712C" w:rsidP="00477E6E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</w:tr>
      <w:tr w:rsidR="00E369AB" w:rsidTr="0021611C">
        <w:tc>
          <w:tcPr>
            <w:tcW w:w="3192" w:type="dxa"/>
            <w:tcBorders>
              <w:left w:val="single" w:sz="12" w:space="0" w:color="auto"/>
            </w:tcBorders>
          </w:tcPr>
          <w:p w:rsidR="00E369AB" w:rsidRDefault="00E369AB" w:rsidP="00477E6E">
            <w:pPr>
              <w:spacing w:after="0"/>
            </w:pPr>
          </w:p>
        </w:tc>
        <w:tc>
          <w:tcPr>
            <w:tcW w:w="4656" w:type="dxa"/>
          </w:tcPr>
          <w:p w:rsidR="00E369AB" w:rsidRDefault="00E369AB" w:rsidP="004F04C9">
            <w:pPr>
              <w:spacing w:after="0"/>
            </w:pPr>
            <w:r>
              <w:t>Plan</w:t>
            </w:r>
          </w:p>
        </w:tc>
        <w:tc>
          <w:tcPr>
            <w:tcW w:w="3060" w:type="dxa"/>
            <w:tcBorders>
              <w:right w:val="single" w:sz="12" w:space="0" w:color="auto"/>
            </w:tcBorders>
          </w:tcPr>
          <w:p w:rsidR="00E369AB" w:rsidRPr="00221034" w:rsidRDefault="00EA712C" w:rsidP="00477E6E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</w:tr>
      <w:tr w:rsidR="00E369AB" w:rsidTr="0021611C">
        <w:tc>
          <w:tcPr>
            <w:tcW w:w="3192" w:type="dxa"/>
            <w:tcBorders>
              <w:left w:val="single" w:sz="12" w:space="0" w:color="auto"/>
            </w:tcBorders>
          </w:tcPr>
          <w:p w:rsidR="00E369AB" w:rsidRDefault="00E369AB" w:rsidP="00477E6E">
            <w:pPr>
              <w:spacing w:after="0"/>
            </w:pPr>
          </w:p>
        </w:tc>
        <w:tc>
          <w:tcPr>
            <w:tcW w:w="4656" w:type="dxa"/>
          </w:tcPr>
          <w:p w:rsidR="00E369AB" w:rsidRDefault="00E369AB" w:rsidP="004F04C9">
            <w:pPr>
              <w:spacing w:after="0"/>
            </w:pPr>
            <w:r>
              <w:t>Plan Industry</w:t>
            </w:r>
          </w:p>
        </w:tc>
        <w:tc>
          <w:tcPr>
            <w:tcW w:w="3060" w:type="dxa"/>
            <w:tcBorders>
              <w:right w:val="single" w:sz="12" w:space="0" w:color="auto"/>
            </w:tcBorders>
          </w:tcPr>
          <w:p w:rsidR="00E369AB" w:rsidRPr="00221034" w:rsidRDefault="00EA712C" w:rsidP="00477E6E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</w:tr>
      <w:tr w:rsidR="00E369AB" w:rsidTr="0021611C">
        <w:tc>
          <w:tcPr>
            <w:tcW w:w="3192" w:type="dxa"/>
            <w:tcBorders>
              <w:left w:val="single" w:sz="12" w:space="0" w:color="auto"/>
            </w:tcBorders>
          </w:tcPr>
          <w:p w:rsidR="00E369AB" w:rsidRDefault="00E369AB" w:rsidP="00477E6E">
            <w:pPr>
              <w:spacing w:after="0"/>
            </w:pPr>
          </w:p>
        </w:tc>
        <w:tc>
          <w:tcPr>
            <w:tcW w:w="4656" w:type="dxa"/>
          </w:tcPr>
          <w:p w:rsidR="00E369AB" w:rsidRDefault="00E369AB" w:rsidP="004F04C9">
            <w:pPr>
              <w:spacing w:after="0"/>
            </w:pPr>
            <w:r>
              <w:t>PACE</w:t>
            </w:r>
          </w:p>
        </w:tc>
        <w:tc>
          <w:tcPr>
            <w:tcW w:w="3060" w:type="dxa"/>
            <w:tcBorders>
              <w:right w:val="single" w:sz="12" w:space="0" w:color="auto"/>
            </w:tcBorders>
          </w:tcPr>
          <w:p w:rsidR="00E369AB" w:rsidRPr="00C96E33" w:rsidRDefault="00EA712C" w:rsidP="00477E6E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</w:tr>
      <w:tr w:rsidR="00E369AB" w:rsidTr="0021611C">
        <w:tc>
          <w:tcPr>
            <w:tcW w:w="3192" w:type="dxa"/>
            <w:tcBorders>
              <w:left w:val="single" w:sz="12" w:space="0" w:color="auto"/>
            </w:tcBorders>
          </w:tcPr>
          <w:p w:rsidR="00E369AB" w:rsidRDefault="00E369AB" w:rsidP="00477E6E">
            <w:pPr>
              <w:spacing w:after="0"/>
            </w:pPr>
          </w:p>
        </w:tc>
        <w:tc>
          <w:tcPr>
            <w:tcW w:w="4656" w:type="dxa"/>
          </w:tcPr>
          <w:p w:rsidR="00E369AB" w:rsidRDefault="00E369AB" w:rsidP="00E369AB">
            <w:pPr>
              <w:spacing w:after="0"/>
            </w:pPr>
            <w:r>
              <w:t>Beneficiary Advocates</w:t>
            </w:r>
          </w:p>
        </w:tc>
        <w:tc>
          <w:tcPr>
            <w:tcW w:w="3060" w:type="dxa"/>
            <w:tcBorders>
              <w:right w:val="single" w:sz="12" w:space="0" w:color="auto"/>
            </w:tcBorders>
          </w:tcPr>
          <w:p w:rsidR="00E369AB" w:rsidRPr="00C96E33" w:rsidRDefault="00E369AB" w:rsidP="00477E6E">
            <w:pPr>
              <w:spacing w:after="0"/>
              <w:jc w:val="center"/>
              <w:rPr>
                <w:b/>
              </w:rPr>
            </w:pPr>
          </w:p>
        </w:tc>
      </w:tr>
      <w:tr w:rsidR="00E369AB" w:rsidTr="0021611C">
        <w:tc>
          <w:tcPr>
            <w:tcW w:w="3192" w:type="dxa"/>
            <w:tcBorders>
              <w:left w:val="single" w:sz="12" w:space="0" w:color="auto"/>
            </w:tcBorders>
          </w:tcPr>
          <w:p w:rsidR="00E369AB" w:rsidRDefault="00E369AB" w:rsidP="00477E6E">
            <w:pPr>
              <w:spacing w:after="0"/>
            </w:pPr>
          </w:p>
        </w:tc>
        <w:tc>
          <w:tcPr>
            <w:tcW w:w="4656" w:type="dxa"/>
          </w:tcPr>
          <w:p w:rsidR="00E369AB" w:rsidRDefault="00E369AB" w:rsidP="00E369AB">
            <w:pPr>
              <w:spacing w:after="0"/>
            </w:pPr>
            <w:r>
              <w:t>Pharmaceutical Manufacturers</w:t>
            </w:r>
          </w:p>
        </w:tc>
        <w:tc>
          <w:tcPr>
            <w:tcW w:w="3060" w:type="dxa"/>
            <w:tcBorders>
              <w:right w:val="single" w:sz="12" w:space="0" w:color="auto"/>
            </w:tcBorders>
          </w:tcPr>
          <w:p w:rsidR="00E369AB" w:rsidRPr="00C96E33" w:rsidRDefault="00E369AB" w:rsidP="00477E6E">
            <w:pPr>
              <w:spacing w:after="0"/>
              <w:jc w:val="center"/>
              <w:rPr>
                <w:b/>
              </w:rPr>
            </w:pPr>
          </w:p>
        </w:tc>
      </w:tr>
      <w:tr w:rsidR="00E369AB" w:rsidTr="0021611C">
        <w:tc>
          <w:tcPr>
            <w:tcW w:w="3192" w:type="dxa"/>
            <w:tcBorders>
              <w:left w:val="single" w:sz="12" w:space="0" w:color="auto"/>
              <w:bottom w:val="single" w:sz="12" w:space="0" w:color="auto"/>
            </w:tcBorders>
          </w:tcPr>
          <w:p w:rsidR="00E369AB" w:rsidRDefault="00E369AB" w:rsidP="00477E6E">
            <w:pPr>
              <w:spacing w:after="0"/>
            </w:pPr>
          </w:p>
        </w:tc>
        <w:tc>
          <w:tcPr>
            <w:tcW w:w="4656" w:type="dxa"/>
            <w:tcBorders>
              <w:bottom w:val="single" w:sz="12" w:space="0" w:color="auto"/>
            </w:tcBorders>
          </w:tcPr>
          <w:p w:rsidR="00E369AB" w:rsidRDefault="00E369AB" w:rsidP="00477E6E">
            <w:pPr>
              <w:spacing w:after="0"/>
            </w:pPr>
            <w:r>
              <w:t>Pharmaceutical Manufacturer Trade Groups</w:t>
            </w:r>
          </w:p>
        </w:tc>
        <w:tc>
          <w:tcPr>
            <w:tcW w:w="3060" w:type="dxa"/>
            <w:tcBorders>
              <w:bottom w:val="single" w:sz="12" w:space="0" w:color="auto"/>
              <w:right w:val="single" w:sz="12" w:space="0" w:color="auto"/>
            </w:tcBorders>
          </w:tcPr>
          <w:p w:rsidR="00E369AB" w:rsidRPr="00C96E33" w:rsidRDefault="00E369AB" w:rsidP="00477E6E">
            <w:pPr>
              <w:spacing w:after="0"/>
              <w:jc w:val="center"/>
              <w:rPr>
                <w:b/>
              </w:rPr>
            </w:pPr>
          </w:p>
        </w:tc>
      </w:tr>
      <w:tr w:rsidR="00E369AB" w:rsidTr="0021611C">
        <w:tc>
          <w:tcPr>
            <w:tcW w:w="3192" w:type="dxa"/>
            <w:tcBorders>
              <w:top w:val="single" w:sz="12" w:space="0" w:color="auto"/>
              <w:left w:val="single" w:sz="12" w:space="0" w:color="auto"/>
            </w:tcBorders>
          </w:tcPr>
          <w:p w:rsidR="00E369AB" w:rsidRDefault="00E369AB" w:rsidP="00477E6E">
            <w:pPr>
              <w:spacing w:after="0"/>
            </w:pPr>
            <w:r>
              <w:t>Specific Plan Contacts:</w:t>
            </w:r>
          </w:p>
        </w:tc>
        <w:tc>
          <w:tcPr>
            <w:tcW w:w="4656" w:type="dxa"/>
            <w:tcBorders>
              <w:top w:val="single" w:sz="12" w:space="0" w:color="auto"/>
            </w:tcBorders>
          </w:tcPr>
          <w:p w:rsidR="00E369AB" w:rsidRDefault="00E369AB" w:rsidP="00477E6E">
            <w:pPr>
              <w:spacing w:after="0"/>
            </w:pPr>
            <w:r>
              <w:t>Medicare Compliance Officers</w:t>
            </w:r>
            <w:r w:rsidR="001C3126">
              <w:t>, Medicare Coordinators, General Contacts</w:t>
            </w:r>
          </w:p>
        </w:tc>
        <w:tc>
          <w:tcPr>
            <w:tcW w:w="3060" w:type="dxa"/>
            <w:tcBorders>
              <w:top w:val="single" w:sz="12" w:space="0" w:color="auto"/>
              <w:right w:val="single" w:sz="12" w:space="0" w:color="auto"/>
            </w:tcBorders>
          </w:tcPr>
          <w:p w:rsidR="00E369AB" w:rsidRPr="00477E6E" w:rsidRDefault="00EA712C" w:rsidP="00477E6E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</w:tr>
      <w:tr w:rsidR="00E369AB" w:rsidTr="0021611C">
        <w:tc>
          <w:tcPr>
            <w:tcW w:w="3192" w:type="dxa"/>
            <w:tcBorders>
              <w:left w:val="single" w:sz="12" w:space="0" w:color="auto"/>
            </w:tcBorders>
          </w:tcPr>
          <w:p w:rsidR="00E369AB" w:rsidRDefault="00E369AB" w:rsidP="00477E6E">
            <w:pPr>
              <w:spacing w:after="0"/>
            </w:pPr>
          </w:p>
        </w:tc>
        <w:tc>
          <w:tcPr>
            <w:tcW w:w="4656" w:type="dxa"/>
          </w:tcPr>
          <w:p w:rsidR="00E369AB" w:rsidRDefault="001C3126" w:rsidP="00477E6E">
            <w:pPr>
              <w:spacing w:after="0"/>
            </w:pPr>
            <w:r>
              <w:t>Other -</w:t>
            </w:r>
          </w:p>
        </w:tc>
        <w:tc>
          <w:tcPr>
            <w:tcW w:w="3060" w:type="dxa"/>
            <w:tcBorders>
              <w:right w:val="single" w:sz="12" w:space="0" w:color="auto"/>
            </w:tcBorders>
          </w:tcPr>
          <w:p w:rsidR="00E369AB" w:rsidRPr="00477E6E" w:rsidRDefault="00E369AB" w:rsidP="00477E6E">
            <w:pPr>
              <w:spacing w:after="0"/>
              <w:jc w:val="center"/>
              <w:rPr>
                <w:b/>
              </w:rPr>
            </w:pPr>
          </w:p>
        </w:tc>
      </w:tr>
      <w:tr w:rsidR="00E369AB" w:rsidTr="0021611C">
        <w:tc>
          <w:tcPr>
            <w:tcW w:w="3192" w:type="dxa"/>
            <w:tcBorders>
              <w:left w:val="single" w:sz="12" w:space="0" w:color="auto"/>
            </w:tcBorders>
          </w:tcPr>
          <w:p w:rsidR="00E369AB" w:rsidRDefault="00E369AB" w:rsidP="00477E6E">
            <w:pPr>
              <w:spacing w:after="0"/>
            </w:pPr>
          </w:p>
        </w:tc>
        <w:tc>
          <w:tcPr>
            <w:tcW w:w="4656" w:type="dxa"/>
          </w:tcPr>
          <w:p w:rsidR="00E369AB" w:rsidRDefault="001C3126" w:rsidP="00477E6E">
            <w:pPr>
              <w:spacing w:after="0"/>
            </w:pPr>
            <w:r>
              <w:t>Other -</w:t>
            </w:r>
          </w:p>
        </w:tc>
        <w:tc>
          <w:tcPr>
            <w:tcW w:w="3060" w:type="dxa"/>
            <w:tcBorders>
              <w:right w:val="single" w:sz="12" w:space="0" w:color="auto"/>
            </w:tcBorders>
          </w:tcPr>
          <w:p w:rsidR="00E369AB" w:rsidRPr="00477E6E" w:rsidRDefault="00E369AB" w:rsidP="00477E6E">
            <w:pPr>
              <w:spacing w:after="0"/>
              <w:jc w:val="center"/>
              <w:rPr>
                <w:b/>
              </w:rPr>
            </w:pPr>
          </w:p>
        </w:tc>
      </w:tr>
      <w:tr w:rsidR="00E369AB" w:rsidTr="0021611C">
        <w:tc>
          <w:tcPr>
            <w:tcW w:w="3192" w:type="dxa"/>
            <w:tcBorders>
              <w:left w:val="single" w:sz="12" w:space="0" w:color="auto"/>
            </w:tcBorders>
          </w:tcPr>
          <w:p w:rsidR="00E369AB" w:rsidRDefault="00E369AB" w:rsidP="00477E6E">
            <w:pPr>
              <w:spacing w:after="0"/>
            </w:pPr>
          </w:p>
        </w:tc>
        <w:tc>
          <w:tcPr>
            <w:tcW w:w="4656" w:type="dxa"/>
          </w:tcPr>
          <w:p w:rsidR="00E369AB" w:rsidRDefault="00E369AB" w:rsidP="00477E6E">
            <w:pPr>
              <w:spacing w:after="0"/>
            </w:pPr>
            <w:r>
              <w:t xml:space="preserve">Other - </w:t>
            </w:r>
          </w:p>
        </w:tc>
        <w:tc>
          <w:tcPr>
            <w:tcW w:w="3060" w:type="dxa"/>
            <w:tcBorders>
              <w:right w:val="single" w:sz="12" w:space="0" w:color="auto"/>
            </w:tcBorders>
          </w:tcPr>
          <w:p w:rsidR="00E369AB" w:rsidRDefault="00E369AB" w:rsidP="00477E6E">
            <w:pPr>
              <w:spacing w:after="0"/>
              <w:jc w:val="center"/>
            </w:pPr>
          </w:p>
        </w:tc>
      </w:tr>
      <w:tr w:rsidR="00E369AB" w:rsidTr="0021611C">
        <w:tc>
          <w:tcPr>
            <w:tcW w:w="3192" w:type="dxa"/>
            <w:tcBorders>
              <w:left w:val="single" w:sz="12" w:space="0" w:color="auto"/>
              <w:bottom w:val="single" w:sz="12" w:space="0" w:color="auto"/>
            </w:tcBorders>
          </w:tcPr>
          <w:p w:rsidR="00E369AB" w:rsidRDefault="00E369AB" w:rsidP="00477E6E">
            <w:pPr>
              <w:spacing w:after="0"/>
            </w:pPr>
          </w:p>
        </w:tc>
        <w:tc>
          <w:tcPr>
            <w:tcW w:w="4656" w:type="dxa"/>
            <w:tcBorders>
              <w:bottom w:val="single" w:sz="12" w:space="0" w:color="auto"/>
            </w:tcBorders>
          </w:tcPr>
          <w:p w:rsidR="00E369AB" w:rsidRDefault="00E369AB" w:rsidP="00477E6E">
            <w:pPr>
              <w:spacing w:after="0"/>
            </w:pPr>
            <w:r>
              <w:t xml:space="preserve">Other - </w:t>
            </w:r>
          </w:p>
        </w:tc>
        <w:tc>
          <w:tcPr>
            <w:tcW w:w="3060" w:type="dxa"/>
            <w:tcBorders>
              <w:bottom w:val="single" w:sz="12" w:space="0" w:color="auto"/>
              <w:right w:val="single" w:sz="12" w:space="0" w:color="auto"/>
            </w:tcBorders>
          </w:tcPr>
          <w:p w:rsidR="00E369AB" w:rsidRDefault="00E369AB" w:rsidP="00477E6E">
            <w:pPr>
              <w:spacing w:after="0"/>
              <w:jc w:val="center"/>
            </w:pPr>
          </w:p>
        </w:tc>
      </w:tr>
      <w:tr w:rsidR="00E369AB" w:rsidTr="0021611C">
        <w:tc>
          <w:tcPr>
            <w:tcW w:w="31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369AB" w:rsidRDefault="00E369AB" w:rsidP="00477E6E">
            <w:pPr>
              <w:spacing w:after="0"/>
            </w:pPr>
            <w:r>
              <w:t>Attachments?</w:t>
            </w:r>
          </w:p>
        </w:tc>
        <w:tc>
          <w:tcPr>
            <w:tcW w:w="46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369AB" w:rsidRDefault="00E369AB" w:rsidP="00477E6E">
            <w:pPr>
              <w:spacing w:after="0"/>
            </w:pPr>
          </w:p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369AB" w:rsidRPr="00477E6E" w:rsidRDefault="00EA712C" w:rsidP="00EA712C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1 PDF</w:t>
            </w:r>
          </w:p>
        </w:tc>
      </w:tr>
      <w:tr w:rsidR="00E369AB" w:rsidTr="0021611C">
        <w:tc>
          <w:tcPr>
            <w:tcW w:w="31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369AB" w:rsidRDefault="00E369AB" w:rsidP="00477E6E">
            <w:pPr>
              <w:spacing w:after="0"/>
            </w:pPr>
            <w:r>
              <w:t>Post to HPMS Home Page?</w:t>
            </w:r>
          </w:p>
        </w:tc>
        <w:tc>
          <w:tcPr>
            <w:tcW w:w="46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369AB" w:rsidRDefault="00E369AB" w:rsidP="00477E6E">
            <w:pPr>
              <w:spacing w:after="0"/>
            </w:pPr>
          </w:p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369AB" w:rsidRPr="00477E6E" w:rsidRDefault="00EA712C" w:rsidP="00477E6E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Yes</w:t>
            </w:r>
          </w:p>
        </w:tc>
      </w:tr>
      <w:tr w:rsidR="00E369AB" w:rsidTr="0021611C">
        <w:tc>
          <w:tcPr>
            <w:tcW w:w="31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369AB" w:rsidRDefault="00E369AB" w:rsidP="00477E6E">
            <w:pPr>
              <w:spacing w:after="0"/>
            </w:pPr>
            <w:r>
              <w:t>Specific Time Required?</w:t>
            </w:r>
          </w:p>
        </w:tc>
        <w:tc>
          <w:tcPr>
            <w:tcW w:w="46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369AB" w:rsidRDefault="00E369AB" w:rsidP="00477E6E">
            <w:pPr>
              <w:spacing w:after="0"/>
            </w:pPr>
          </w:p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369AB" w:rsidRPr="00477E6E" w:rsidRDefault="00EA712C" w:rsidP="006C07D4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No</w:t>
            </w:r>
          </w:p>
        </w:tc>
      </w:tr>
      <w:tr w:rsidR="00E369AB" w:rsidTr="0021611C">
        <w:tc>
          <w:tcPr>
            <w:tcW w:w="31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369AB" w:rsidRDefault="00E369AB" w:rsidP="00477E6E">
            <w:pPr>
              <w:spacing w:after="0"/>
            </w:pPr>
            <w:r>
              <w:t>Specific Contract Numbers Only?</w:t>
            </w:r>
          </w:p>
        </w:tc>
        <w:tc>
          <w:tcPr>
            <w:tcW w:w="46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369AB" w:rsidRDefault="00E369AB" w:rsidP="00477E6E">
            <w:pPr>
              <w:spacing w:after="0"/>
            </w:pPr>
          </w:p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369AB" w:rsidRPr="00477E6E" w:rsidRDefault="00EA712C" w:rsidP="00477E6E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No</w:t>
            </w:r>
          </w:p>
        </w:tc>
      </w:tr>
      <w:tr w:rsidR="00E369AB" w:rsidTr="0021611C">
        <w:tc>
          <w:tcPr>
            <w:tcW w:w="31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369AB" w:rsidRDefault="00E369AB" w:rsidP="00477E6E">
            <w:pPr>
              <w:spacing w:after="0"/>
            </w:pPr>
            <w:r>
              <w:t>Other Specific Instructions?</w:t>
            </w:r>
          </w:p>
        </w:tc>
        <w:tc>
          <w:tcPr>
            <w:tcW w:w="46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369AB" w:rsidRDefault="00E369AB" w:rsidP="00477E6E">
            <w:pPr>
              <w:spacing w:after="0"/>
            </w:pPr>
          </w:p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369AB" w:rsidRPr="00477E6E" w:rsidRDefault="00E369AB" w:rsidP="00477E6E">
            <w:pPr>
              <w:spacing w:after="0"/>
              <w:jc w:val="center"/>
              <w:rPr>
                <w:b/>
              </w:rPr>
            </w:pPr>
          </w:p>
        </w:tc>
      </w:tr>
      <w:tr w:rsidR="008F47AA" w:rsidTr="00723E03">
        <w:tc>
          <w:tcPr>
            <w:tcW w:w="31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F47AA" w:rsidRDefault="008F47AA" w:rsidP="00477E6E">
            <w:pPr>
              <w:spacing w:after="0"/>
            </w:pPr>
            <w:r>
              <w:t>Keywords for searches?</w:t>
            </w:r>
          </w:p>
          <w:p w:rsidR="008F47AA" w:rsidRPr="008F47AA" w:rsidRDefault="008F47AA" w:rsidP="00477E6E">
            <w:pPr>
              <w:spacing w:after="0"/>
              <w:rPr>
                <w:i/>
              </w:rPr>
            </w:pPr>
            <w:r w:rsidRPr="008F47AA">
              <w:rPr>
                <w:i/>
              </w:rPr>
              <w:t>(list with commas in between each word or phrase)</w:t>
            </w:r>
          </w:p>
        </w:tc>
        <w:tc>
          <w:tcPr>
            <w:tcW w:w="771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F47AA" w:rsidRPr="00D17688" w:rsidRDefault="00FF27FA" w:rsidP="003463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Encounter data, data exchange report, performance report</w:t>
            </w:r>
          </w:p>
        </w:tc>
      </w:tr>
    </w:tbl>
    <w:p w:rsidR="0006028A" w:rsidRPr="00D17688" w:rsidRDefault="0006028A" w:rsidP="005C32B6">
      <w:pPr>
        <w:rPr>
          <w:sz w:val="24"/>
          <w:szCs w:val="24"/>
        </w:rPr>
      </w:pPr>
    </w:p>
    <w:p w:rsidR="005A036B" w:rsidRPr="00D17688" w:rsidRDefault="003D63C3" w:rsidP="00A92365">
      <w:pPr>
        <w:tabs>
          <w:tab w:val="center" w:pos="4680"/>
        </w:tabs>
        <w:ind w:left="1395" w:hanging="1395"/>
        <w:rPr>
          <w:bCs/>
          <w:sz w:val="24"/>
          <w:szCs w:val="24"/>
        </w:rPr>
      </w:pPr>
      <w:r w:rsidRPr="00D17688">
        <w:rPr>
          <w:b/>
          <w:sz w:val="24"/>
          <w:szCs w:val="24"/>
        </w:rPr>
        <w:t>Subject:</w:t>
      </w:r>
      <w:r w:rsidRPr="00D17688">
        <w:rPr>
          <w:sz w:val="24"/>
          <w:szCs w:val="24"/>
        </w:rPr>
        <w:t xml:space="preserve">  </w:t>
      </w:r>
      <w:r w:rsidR="00521E20" w:rsidRPr="00D17688">
        <w:rPr>
          <w:sz w:val="24"/>
          <w:szCs w:val="24"/>
        </w:rPr>
        <w:t xml:space="preserve"> </w:t>
      </w:r>
      <w:r w:rsidR="008269EF" w:rsidRPr="00D17688">
        <w:rPr>
          <w:sz w:val="24"/>
          <w:szCs w:val="24"/>
        </w:rPr>
        <w:t xml:space="preserve"> </w:t>
      </w:r>
      <w:r w:rsidR="002E5841" w:rsidRPr="00D17688">
        <w:rPr>
          <w:sz w:val="24"/>
          <w:szCs w:val="24"/>
        </w:rPr>
        <w:tab/>
      </w:r>
      <w:r w:rsidR="00FF27FA">
        <w:rPr>
          <w:sz w:val="24"/>
          <w:szCs w:val="24"/>
        </w:rPr>
        <w:t>CLARIFICATION: MA Encounter Data Exchange Reports</w:t>
      </w:r>
    </w:p>
    <w:p w:rsidR="00AA5AB0" w:rsidRPr="00D17688" w:rsidRDefault="003D63C3" w:rsidP="007F28D5">
      <w:pPr>
        <w:ind w:left="1440" w:hanging="1440"/>
        <w:rPr>
          <w:sz w:val="24"/>
          <w:szCs w:val="24"/>
        </w:rPr>
      </w:pPr>
      <w:r w:rsidRPr="00D17688">
        <w:rPr>
          <w:rFonts w:asciiTheme="minorHAnsi" w:hAnsiTheme="minorHAnsi" w:cstheme="minorHAnsi"/>
          <w:b/>
          <w:sz w:val="24"/>
          <w:szCs w:val="24"/>
        </w:rPr>
        <w:t>Message:</w:t>
      </w:r>
      <w:r w:rsidRPr="00D17688">
        <w:rPr>
          <w:rFonts w:asciiTheme="minorHAnsi" w:hAnsiTheme="minorHAnsi" w:cstheme="minorHAnsi"/>
          <w:sz w:val="24"/>
          <w:szCs w:val="24"/>
        </w:rPr>
        <w:t xml:space="preserve">  </w:t>
      </w:r>
      <w:r w:rsidR="002E5841" w:rsidRPr="00D17688">
        <w:rPr>
          <w:rFonts w:asciiTheme="minorHAnsi" w:hAnsiTheme="minorHAnsi" w:cstheme="minorHAnsi"/>
          <w:sz w:val="24"/>
          <w:szCs w:val="24"/>
        </w:rPr>
        <w:tab/>
      </w:r>
      <w:r w:rsidR="00FF27FA">
        <w:rPr>
          <w:rFonts w:asciiTheme="minorHAnsi" w:hAnsiTheme="minorHAnsi" w:cstheme="minorHAnsi"/>
          <w:sz w:val="24"/>
          <w:szCs w:val="24"/>
        </w:rPr>
        <w:t>Please see the attached updated memo, “</w:t>
      </w:r>
      <w:r w:rsidR="00FF27FA" w:rsidRPr="00FF27FA">
        <w:rPr>
          <w:rFonts w:asciiTheme="minorHAnsi" w:hAnsiTheme="minorHAnsi" w:cstheme="minorHAnsi"/>
          <w:sz w:val="24"/>
          <w:szCs w:val="24"/>
        </w:rPr>
        <w:t xml:space="preserve">Medicare Advantage Encounter Data – Announcement of Data Exchange Reports </w:t>
      </w:r>
      <w:r w:rsidR="00FF27FA">
        <w:rPr>
          <w:rFonts w:asciiTheme="minorHAnsi" w:hAnsiTheme="minorHAnsi" w:cstheme="minorHAnsi"/>
          <w:sz w:val="24"/>
          <w:szCs w:val="24"/>
        </w:rPr>
        <w:t>–</w:t>
      </w:r>
      <w:r w:rsidR="00FF27FA" w:rsidRPr="00FF27FA">
        <w:rPr>
          <w:rFonts w:asciiTheme="minorHAnsi" w:hAnsiTheme="minorHAnsi" w:cstheme="minorHAnsi"/>
          <w:sz w:val="24"/>
          <w:szCs w:val="24"/>
        </w:rPr>
        <w:t xml:space="preserve"> Clarification</w:t>
      </w:r>
      <w:r w:rsidR="00FF27FA">
        <w:rPr>
          <w:rFonts w:asciiTheme="minorHAnsi" w:hAnsiTheme="minorHAnsi" w:cstheme="minorHAnsi"/>
          <w:sz w:val="24"/>
          <w:szCs w:val="24"/>
        </w:rPr>
        <w:t xml:space="preserve">.” </w:t>
      </w:r>
      <w:r w:rsidR="00FF27FA" w:rsidRPr="00FF27FA">
        <w:rPr>
          <w:rFonts w:asciiTheme="minorHAnsi" w:hAnsiTheme="minorHAnsi" w:cstheme="minorHAnsi"/>
          <w:sz w:val="24"/>
          <w:szCs w:val="24"/>
        </w:rPr>
        <w:t>We are resending this memo to clarify that these reports will be available in the future, and that we will se</w:t>
      </w:r>
      <w:r w:rsidR="008B57D6">
        <w:rPr>
          <w:rFonts w:asciiTheme="minorHAnsi" w:hAnsiTheme="minorHAnsi" w:cstheme="minorHAnsi"/>
          <w:sz w:val="24"/>
          <w:szCs w:val="24"/>
        </w:rPr>
        <w:t xml:space="preserve">nd a separate HPMS memo when </w:t>
      </w:r>
      <w:r w:rsidR="00FF27FA" w:rsidRPr="00FF27FA">
        <w:rPr>
          <w:rFonts w:asciiTheme="minorHAnsi" w:hAnsiTheme="minorHAnsi" w:cstheme="minorHAnsi"/>
          <w:sz w:val="24"/>
          <w:szCs w:val="24"/>
        </w:rPr>
        <w:t>the data is available. Only the fi</w:t>
      </w:r>
      <w:r w:rsidR="008B57D6">
        <w:rPr>
          <w:rFonts w:asciiTheme="minorHAnsi" w:hAnsiTheme="minorHAnsi" w:cstheme="minorHAnsi"/>
          <w:sz w:val="24"/>
          <w:szCs w:val="24"/>
        </w:rPr>
        <w:t>rst paragraph has been revised.</w:t>
      </w:r>
      <w:bookmarkStart w:id="0" w:name="_GoBack"/>
      <w:bookmarkEnd w:id="0"/>
      <w:r w:rsidR="00F72C5F" w:rsidRPr="00D17688">
        <w:rPr>
          <w:rFonts w:asciiTheme="minorHAnsi" w:hAnsiTheme="minorHAnsi" w:cstheme="minorHAnsi"/>
          <w:sz w:val="24"/>
          <w:szCs w:val="24"/>
        </w:rPr>
        <w:t xml:space="preserve">  </w:t>
      </w:r>
    </w:p>
    <w:p w:rsidR="00AA5AB0" w:rsidRPr="00D17688" w:rsidRDefault="00AA5AB0" w:rsidP="00AA5AB0">
      <w:pPr>
        <w:pStyle w:val="Default"/>
        <w:rPr>
          <w:bCs/>
          <w:color w:val="auto"/>
        </w:rPr>
      </w:pPr>
    </w:p>
    <w:p w:rsidR="00AA5AB0" w:rsidRPr="00D17688" w:rsidRDefault="00AA5AB0" w:rsidP="00AA5AB0">
      <w:pPr>
        <w:pStyle w:val="Default"/>
        <w:rPr>
          <w:bCs/>
          <w:color w:val="auto"/>
        </w:rPr>
      </w:pPr>
    </w:p>
    <w:p w:rsidR="0006028A" w:rsidRPr="00D17688" w:rsidRDefault="0006028A" w:rsidP="002E5841">
      <w:pPr>
        <w:spacing w:after="0"/>
        <w:ind w:left="1080" w:hanging="1350"/>
        <w:rPr>
          <w:rFonts w:cs="Calibri"/>
          <w:color w:val="365F91"/>
          <w:sz w:val="24"/>
          <w:szCs w:val="24"/>
        </w:rPr>
      </w:pPr>
    </w:p>
    <w:sectPr w:rsidR="0006028A" w:rsidRPr="00D17688" w:rsidSect="006D682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522A" w:rsidRDefault="0008522A" w:rsidP="003D63C3">
      <w:pPr>
        <w:spacing w:after="0" w:line="240" w:lineRule="auto"/>
      </w:pPr>
      <w:r>
        <w:separator/>
      </w:r>
    </w:p>
  </w:endnote>
  <w:endnote w:type="continuationSeparator" w:id="0">
    <w:p w:rsidR="0008522A" w:rsidRDefault="0008522A" w:rsidP="003D63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522A" w:rsidRDefault="0008522A" w:rsidP="003D63C3">
      <w:pPr>
        <w:spacing w:after="0" w:line="240" w:lineRule="auto"/>
      </w:pPr>
      <w:r>
        <w:separator/>
      </w:r>
    </w:p>
  </w:footnote>
  <w:footnote w:type="continuationSeparator" w:id="0">
    <w:p w:rsidR="0008522A" w:rsidRDefault="0008522A" w:rsidP="003D63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4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3F4"/>
    <w:rsid w:val="0001646C"/>
    <w:rsid w:val="00022702"/>
    <w:rsid w:val="0005481D"/>
    <w:rsid w:val="0006028A"/>
    <w:rsid w:val="0006161A"/>
    <w:rsid w:val="000639FB"/>
    <w:rsid w:val="00075D3B"/>
    <w:rsid w:val="00082950"/>
    <w:rsid w:val="0008522A"/>
    <w:rsid w:val="00092D17"/>
    <w:rsid w:val="000A5A16"/>
    <w:rsid w:val="000A6E0F"/>
    <w:rsid w:val="000B1394"/>
    <w:rsid w:val="000B49CB"/>
    <w:rsid w:val="00130E9F"/>
    <w:rsid w:val="00132F0A"/>
    <w:rsid w:val="00144A67"/>
    <w:rsid w:val="00163A24"/>
    <w:rsid w:val="00182AC7"/>
    <w:rsid w:val="001842B2"/>
    <w:rsid w:val="001A0F1C"/>
    <w:rsid w:val="001C087D"/>
    <w:rsid w:val="001C3126"/>
    <w:rsid w:val="001F3A91"/>
    <w:rsid w:val="0020118A"/>
    <w:rsid w:val="0021611C"/>
    <w:rsid w:val="00221034"/>
    <w:rsid w:val="00221913"/>
    <w:rsid w:val="00223FDE"/>
    <w:rsid w:val="00224F88"/>
    <w:rsid w:val="00231672"/>
    <w:rsid w:val="0024002C"/>
    <w:rsid w:val="002634B5"/>
    <w:rsid w:val="002638F8"/>
    <w:rsid w:val="002B268B"/>
    <w:rsid w:val="002D0523"/>
    <w:rsid w:val="002D3672"/>
    <w:rsid w:val="002E0252"/>
    <w:rsid w:val="002E5841"/>
    <w:rsid w:val="002F45B4"/>
    <w:rsid w:val="0030522D"/>
    <w:rsid w:val="00337F80"/>
    <w:rsid w:val="0034637C"/>
    <w:rsid w:val="00360C4E"/>
    <w:rsid w:val="003812CF"/>
    <w:rsid w:val="003868B9"/>
    <w:rsid w:val="00391309"/>
    <w:rsid w:val="00395CB5"/>
    <w:rsid w:val="00397206"/>
    <w:rsid w:val="003A4F17"/>
    <w:rsid w:val="003C2EE8"/>
    <w:rsid w:val="003D2652"/>
    <w:rsid w:val="003D63C3"/>
    <w:rsid w:val="003E7ACE"/>
    <w:rsid w:val="004038E5"/>
    <w:rsid w:val="00413F24"/>
    <w:rsid w:val="00422A29"/>
    <w:rsid w:val="00425F21"/>
    <w:rsid w:val="00426550"/>
    <w:rsid w:val="004327C4"/>
    <w:rsid w:val="00445A63"/>
    <w:rsid w:val="004478C5"/>
    <w:rsid w:val="00477E6E"/>
    <w:rsid w:val="004A1562"/>
    <w:rsid w:val="004B5020"/>
    <w:rsid w:val="004E278F"/>
    <w:rsid w:val="004F04C9"/>
    <w:rsid w:val="004F5C70"/>
    <w:rsid w:val="004F64D3"/>
    <w:rsid w:val="005033CC"/>
    <w:rsid w:val="005046B0"/>
    <w:rsid w:val="00513CB8"/>
    <w:rsid w:val="00521E20"/>
    <w:rsid w:val="00526E32"/>
    <w:rsid w:val="0054683D"/>
    <w:rsid w:val="00572938"/>
    <w:rsid w:val="005762F1"/>
    <w:rsid w:val="00584B1E"/>
    <w:rsid w:val="00594C5B"/>
    <w:rsid w:val="005A036B"/>
    <w:rsid w:val="005A2C65"/>
    <w:rsid w:val="005C0721"/>
    <w:rsid w:val="005C32B6"/>
    <w:rsid w:val="005D38F8"/>
    <w:rsid w:val="005D6C14"/>
    <w:rsid w:val="005F6F5F"/>
    <w:rsid w:val="00600D95"/>
    <w:rsid w:val="00613853"/>
    <w:rsid w:val="00617D0C"/>
    <w:rsid w:val="00633600"/>
    <w:rsid w:val="00633B29"/>
    <w:rsid w:val="006678B7"/>
    <w:rsid w:val="00687940"/>
    <w:rsid w:val="006C07D4"/>
    <w:rsid w:val="006D6825"/>
    <w:rsid w:val="006D6866"/>
    <w:rsid w:val="006D6EF3"/>
    <w:rsid w:val="006E3F3B"/>
    <w:rsid w:val="00707064"/>
    <w:rsid w:val="0071035E"/>
    <w:rsid w:val="00714A8F"/>
    <w:rsid w:val="00714F61"/>
    <w:rsid w:val="00723E03"/>
    <w:rsid w:val="0072611C"/>
    <w:rsid w:val="007A44FF"/>
    <w:rsid w:val="007B28FA"/>
    <w:rsid w:val="007C18AF"/>
    <w:rsid w:val="007D746F"/>
    <w:rsid w:val="007E5356"/>
    <w:rsid w:val="007F005D"/>
    <w:rsid w:val="007F28D5"/>
    <w:rsid w:val="00822164"/>
    <w:rsid w:val="008269EF"/>
    <w:rsid w:val="008278A0"/>
    <w:rsid w:val="008333F4"/>
    <w:rsid w:val="00841DE5"/>
    <w:rsid w:val="00850C06"/>
    <w:rsid w:val="008B57D6"/>
    <w:rsid w:val="008C4A71"/>
    <w:rsid w:val="008D1C75"/>
    <w:rsid w:val="008D1CA7"/>
    <w:rsid w:val="008D272B"/>
    <w:rsid w:val="008F47AA"/>
    <w:rsid w:val="008F5301"/>
    <w:rsid w:val="008F5A25"/>
    <w:rsid w:val="00915C70"/>
    <w:rsid w:val="00956CB6"/>
    <w:rsid w:val="00987063"/>
    <w:rsid w:val="0098736E"/>
    <w:rsid w:val="00992597"/>
    <w:rsid w:val="009E2920"/>
    <w:rsid w:val="009E44A5"/>
    <w:rsid w:val="009F68CD"/>
    <w:rsid w:val="00A22E72"/>
    <w:rsid w:val="00A30892"/>
    <w:rsid w:val="00A472ED"/>
    <w:rsid w:val="00A61241"/>
    <w:rsid w:val="00A71EAA"/>
    <w:rsid w:val="00A73E44"/>
    <w:rsid w:val="00A92365"/>
    <w:rsid w:val="00A94C54"/>
    <w:rsid w:val="00AA10F2"/>
    <w:rsid w:val="00AA4963"/>
    <w:rsid w:val="00AA5AB0"/>
    <w:rsid w:val="00AC0F83"/>
    <w:rsid w:val="00AD5578"/>
    <w:rsid w:val="00AE5F85"/>
    <w:rsid w:val="00AF37C5"/>
    <w:rsid w:val="00AF508A"/>
    <w:rsid w:val="00B12480"/>
    <w:rsid w:val="00B136B9"/>
    <w:rsid w:val="00B151F9"/>
    <w:rsid w:val="00B177B2"/>
    <w:rsid w:val="00B17CAE"/>
    <w:rsid w:val="00B30F69"/>
    <w:rsid w:val="00B72C67"/>
    <w:rsid w:val="00BC5F2C"/>
    <w:rsid w:val="00BD6E47"/>
    <w:rsid w:val="00BE1E94"/>
    <w:rsid w:val="00BF1632"/>
    <w:rsid w:val="00BF7E4F"/>
    <w:rsid w:val="00C30BD9"/>
    <w:rsid w:val="00C315E6"/>
    <w:rsid w:val="00C32034"/>
    <w:rsid w:val="00C32746"/>
    <w:rsid w:val="00C6602E"/>
    <w:rsid w:val="00C73573"/>
    <w:rsid w:val="00C7459A"/>
    <w:rsid w:val="00C803E7"/>
    <w:rsid w:val="00C87CDF"/>
    <w:rsid w:val="00C96E33"/>
    <w:rsid w:val="00CD3029"/>
    <w:rsid w:val="00CE1D34"/>
    <w:rsid w:val="00CE58CB"/>
    <w:rsid w:val="00CF623B"/>
    <w:rsid w:val="00CF70AB"/>
    <w:rsid w:val="00D03BD9"/>
    <w:rsid w:val="00D05229"/>
    <w:rsid w:val="00D171DF"/>
    <w:rsid w:val="00D17688"/>
    <w:rsid w:val="00D21849"/>
    <w:rsid w:val="00D34A18"/>
    <w:rsid w:val="00D44735"/>
    <w:rsid w:val="00D67FDB"/>
    <w:rsid w:val="00D86081"/>
    <w:rsid w:val="00DB480E"/>
    <w:rsid w:val="00DC1D45"/>
    <w:rsid w:val="00DC7ACD"/>
    <w:rsid w:val="00DD7D78"/>
    <w:rsid w:val="00DE0276"/>
    <w:rsid w:val="00E06ED2"/>
    <w:rsid w:val="00E11155"/>
    <w:rsid w:val="00E309F0"/>
    <w:rsid w:val="00E369AB"/>
    <w:rsid w:val="00E44E7A"/>
    <w:rsid w:val="00E47F6B"/>
    <w:rsid w:val="00E936C3"/>
    <w:rsid w:val="00EA712C"/>
    <w:rsid w:val="00EB6DDB"/>
    <w:rsid w:val="00EC6DDD"/>
    <w:rsid w:val="00ED0D46"/>
    <w:rsid w:val="00EF24C9"/>
    <w:rsid w:val="00EF354F"/>
    <w:rsid w:val="00F0058D"/>
    <w:rsid w:val="00F0428C"/>
    <w:rsid w:val="00F61752"/>
    <w:rsid w:val="00F72C5F"/>
    <w:rsid w:val="00F84C45"/>
    <w:rsid w:val="00F930BC"/>
    <w:rsid w:val="00FA077A"/>
    <w:rsid w:val="00FA72AF"/>
    <w:rsid w:val="00FC4DB1"/>
    <w:rsid w:val="00FD5FF7"/>
    <w:rsid w:val="00FE3BAE"/>
    <w:rsid w:val="00FE5E55"/>
    <w:rsid w:val="00FF27FA"/>
    <w:rsid w:val="00FF6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93C3A47-29C8-4CEB-8518-A45812912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736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02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semiHidden/>
    <w:unhideWhenUsed/>
    <w:rsid w:val="006D682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D6825"/>
    <w:rPr>
      <w:rFonts w:ascii="Consolas" w:eastAsia="Calibri" w:hAnsi="Consolas" w:cs="Times New Roman"/>
      <w:sz w:val="21"/>
      <w:szCs w:val="21"/>
    </w:rPr>
  </w:style>
  <w:style w:type="paragraph" w:customStyle="1" w:styleId="Default">
    <w:name w:val="Default"/>
    <w:rsid w:val="00DD7D7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05229"/>
    <w:rPr>
      <w:color w:val="000000"/>
      <w:u w:val="single"/>
    </w:rPr>
  </w:style>
  <w:style w:type="paragraph" w:styleId="Header">
    <w:name w:val="header"/>
    <w:basedOn w:val="Normal"/>
    <w:link w:val="HeaderChar"/>
    <w:uiPriority w:val="99"/>
    <w:unhideWhenUsed/>
    <w:rsid w:val="003D63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63C3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3D63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63C3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704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A5BE02-3F6C-4E2B-9172-CC41B0016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1876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CMS</dc:creator>
  <cp:lastModifiedBy>Jennifer Shapiro</cp:lastModifiedBy>
  <cp:revision>3</cp:revision>
  <cp:lastPrinted>2015-03-10T18:04:00Z</cp:lastPrinted>
  <dcterms:created xsi:type="dcterms:W3CDTF">2019-10-17T12:26:00Z</dcterms:created>
  <dcterms:modified xsi:type="dcterms:W3CDTF">2019-10-17T13:04:00Z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1611710163</vt:i4>
  </property>
  <property fmtid="{D5CDD505-2E9C-101B-9397-08002B2CF9AE}" pid="4" name="_EmailSubject">
    <vt:lpwstr>Revised HPMS Memo please send ASAP, if possible</vt:lpwstr>
  </property>
  <property fmtid="{D5CDD505-2E9C-101B-9397-08002B2CF9AE}" pid="5" name="_AuthorEmail">
    <vt:lpwstr>Jennifer.Shapiro@cms.hhs.gov</vt:lpwstr>
  </property>
  <property fmtid="{D5CDD505-2E9C-101B-9397-08002B2CF9AE}" pid="6" name="_AuthorEmailDisplayName">
    <vt:lpwstr>Shapiro, Jennifer R. (CMS/CM)</vt:lpwstr>
  </property>
</Properties>
</file>