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A78A9" w14:textId="36AFD513" w:rsidR="00216D51" w:rsidRPr="00AC7103" w:rsidRDefault="005F4B18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Del="005F4B18">
        <w:rPr>
          <w:rFonts w:ascii="Tahoma" w:hAnsi="Tahoma" w:cs="Tahoma"/>
          <w:bCs/>
        </w:rPr>
        <w:t xml:space="preserve"> </w:t>
      </w:r>
      <w:r w:rsidR="00240C09"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 w:rsidR="00240C09"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A21C03" w:rsidRPr="00AC7103">
        <w:rPr>
          <w:rFonts w:ascii="Tahoma" w:hAnsi="Tahoma" w:cs="Tahoma"/>
          <w:bCs/>
        </w:rPr>
        <w:t>C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3E2A5D">
        <w:rPr>
          <w:rFonts w:ascii="Tahoma" w:hAnsi="Tahoma" w:cs="Tahoma"/>
          <w:bCs/>
        </w:rPr>
        <w:t>ENROLLEES</w:t>
      </w:r>
      <w:r w:rsidR="003E2A5D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723C04A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</w:t>
      </w:r>
      <w:proofErr w:type="spellStart"/>
      <w:r w:rsidR="005342EA" w:rsidRPr="00AC7103">
        <w:rPr>
          <w:rFonts w:ascii="Tahoma" w:hAnsi="Tahoma" w:cs="Tahoma"/>
          <w:bCs/>
        </w:rPr>
        <w:t>Medigap</w:t>
      </w:r>
      <w:proofErr w:type="spellEnd"/>
      <w:r w:rsidR="005342EA" w:rsidRPr="00AC7103">
        <w:rPr>
          <w:rFonts w:ascii="Tahoma" w:hAnsi="Tahoma" w:cs="Tahoma"/>
          <w:bCs/>
        </w:rPr>
        <w:t xml:space="preserve">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7194A900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6F246832" w14:textId="77777777" w:rsidR="00216D51" w:rsidRPr="00E171B2" w:rsidRDefault="00216D51" w:rsidP="00216D51">
      <w:pPr>
        <w:autoSpaceDE w:val="0"/>
        <w:autoSpaceDN w:val="0"/>
        <w:adjustRightInd w:val="0"/>
        <w:jc w:val="right"/>
        <w:rPr>
          <w:color w:val="000000"/>
        </w:rPr>
      </w:pPr>
      <w:r w:rsidRPr="00E171B2">
        <w:t>&lt;Insert Date&gt;</w:t>
      </w:r>
    </w:p>
    <w:p w14:paraId="62BE4876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38EED246" w14:textId="128E0103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D15073">
        <w:rPr>
          <w:rFonts w:ascii="Tahoma" w:hAnsi="Tahoma" w:cs="Tahoma"/>
          <w:b/>
          <w:sz w:val="28"/>
          <w:szCs w:val="28"/>
        </w:rPr>
        <w:t>2020</w:t>
      </w:r>
      <w:r w:rsidR="0092665B">
        <w:rPr>
          <w:rFonts w:ascii="Tahoma" w:hAnsi="Tahoma" w:cs="Tahoma"/>
          <w:b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</w:rPr>
        <w:t xml:space="preserve">  </w:t>
      </w:r>
    </w:p>
    <w:p w14:paraId="3D05A77D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1CF73B02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9F71F9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26E44AC7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1F158EA9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&lt;member name&gt;,</w:t>
      </w:r>
    </w:p>
    <w:p w14:paraId="190E9F1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612516B" w14:textId="657076DE" w:rsidR="008B409C" w:rsidRDefault="00F02E71" w:rsidP="008B409C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>&lt;Plan Name&gt;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D15073">
        <w:rPr>
          <w:color w:val="000000"/>
        </w:rPr>
        <w:t>2020</w:t>
      </w:r>
      <w:r w:rsidR="002F1C7B">
        <w:rPr>
          <w:color w:val="000000"/>
        </w:rPr>
        <w:t xml:space="preserve">. This means your coverage through &lt;Plan name&gt; will end December 31, </w:t>
      </w:r>
      <w:r w:rsidR="00D15073">
        <w:rPr>
          <w:color w:val="000000"/>
        </w:rPr>
        <w:t>2019</w:t>
      </w:r>
      <w:r w:rsidR="002F1C7B">
        <w:rPr>
          <w:color w:val="000000"/>
        </w:rPr>
        <w:t xml:space="preserve">. </w:t>
      </w:r>
      <w:r w:rsidR="00216D51" w:rsidRPr="00E171B2">
        <w:rPr>
          <w:color w:val="000000"/>
        </w:rPr>
        <w:t xml:space="preserve">You need to </w:t>
      </w:r>
      <w:r w:rsidR="008B409C">
        <w:rPr>
          <w:color w:val="000000"/>
        </w:rPr>
        <w:t>choose</w:t>
      </w:r>
      <w:r w:rsidR="00216D51" w:rsidRPr="00E171B2">
        <w:rPr>
          <w:color w:val="000000"/>
        </w:rPr>
        <w:t xml:space="preserve"> </w:t>
      </w:r>
      <w:r w:rsidR="005A2781">
        <w:rPr>
          <w:color w:val="000000"/>
        </w:rPr>
        <w:t xml:space="preserve">how you want to get </w:t>
      </w:r>
      <w:r w:rsidR="00216D51" w:rsidRPr="00E171B2">
        <w:rPr>
          <w:color w:val="000000"/>
        </w:rPr>
        <w:t xml:space="preserve">your </w:t>
      </w:r>
      <w:r w:rsidR="005A2781" w:rsidRPr="004110F4">
        <w:rPr>
          <w:color w:val="000000"/>
        </w:rPr>
        <w:t xml:space="preserve">health and prescription drug coverage. Whichever choice you make, you will still have </w:t>
      </w:r>
      <w:r w:rsidR="00216D51" w:rsidRPr="004110F4">
        <w:rPr>
          <w:color w:val="000000"/>
        </w:rPr>
        <w:t xml:space="preserve">Medicare </w:t>
      </w:r>
      <w:r w:rsidR="005A2781" w:rsidRPr="004110F4">
        <w:rPr>
          <w:color w:val="000000"/>
        </w:rPr>
        <w:t xml:space="preserve">and </w:t>
      </w:r>
      <w:r w:rsidR="00E0206A" w:rsidRPr="004110F4">
        <w:rPr>
          <w:color w:val="000000"/>
        </w:rPr>
        <w:t>&lt;state-specific name for Medicaid&gt;</w:t>
      </w:r>
      <w:r w:rsidR="00892A87" w:rsidRPr="004110F4">
        <w:rPr>
          <w:color w:val="000000"/>
        </w:rPr>
        <w:t xml:space="preserve"> </w:t>
      </w:r>
      <w:r w:rsidR="005A2781" w:rsidRPr="004110F4">
        <w:rPr>
          <w:color w:val="000000"/>
        </w:rPr>
        <w:t xml:space="preserve">benefits, including prescription drug </w:t>
      </w:r>
      <w:r w:rsidR="00216D51" w:rsidRPr="004110F4">
        <w:rPr>
          <w:color w:val="000000"/>
        </w:rPr>
        <w:t>coverage.</w:t>
      </w:r>
      <w:r w:rsidR="00AC7103" w:rsidRPr="004110F4">
        <w:rPr>
          <w:color w:val="000000"/>
        </w:rPr>
        <w:t xml:space="preserve"> </w:t>
      </w:r>
      <w:r w:rsidR="008B409C">
        <w:rPr>
          <w:color w:val="000000"/>
        </w:rPr>
        <w:t>If you don’t choose another prescription drug plan</w:t>
      </w:r>
      <w:r w:rsidR="008B409C" w:rsidRPr="009D3204" w:rsidDel="00155015">
        <w:rPr>
          <w:color w:val="000000"/>
        </w:rPr>
        <w:t xml:space="preserve"> </w:t>
      </w:r>
      <w:r w:rsidR="007321C8">
        <w:rPr>
          <w:color w:val="000000"/>
        </w:rPr>
        <w:t>by</w:t>
      </w:r>
      <w:r w:rsidR="008B409C" w:rsidRPr="009D3204">
        <w:rPr>
          <w:color w:val="000000"/>
        </w:rPr>
        <w:t xml:space="preserve"> </w:t>
      </w:r>
      <w:r w:rsidR="008B409C">
        <w:rPr>
          <w:color w:val="000000"/>
        </w:rPr>
        <w:t>December 31, 2019, Medicare will choose a new drug plan for you, and you’ll have health coverage through Original Medicare starting January 1, 2020.</w:t>
      </w:r>
    </w:p>
    <w:p w14:paraId="60FB24CD" w14:textId="39CF057D" w:rsidR="00216D51" w:rsidRPr="004110F4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848CB76" w14:textId="39314028" w:rsidR="008B409C" w:rsidRPr="00B4449F" w:rsidRDefault="00D3030F" w:rsidP="008B409C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6F0B7F">
        <w:t>Even if Medicare places you in Original Medicare and/or chooses a drug plan for you</w:t>
      </w:r>
      <w:r w:rsidRPr="006F0B7F">
        <w:rPr>
          <w:i/>
        </w:rPr>
        <w:t>,</w:t>
      </w:r>
      <w:r w:rsidRPr="006F0B7F">
        <w:t xml:space="preserve"> you still have </w:t>
      </w:r>
      <w:r w:rsidR="008B409C" w:rsidRPr="006F0B7F">
        <w:t xml:space="preserve">other </w:t>
      </w:r>
      <w:r w:rsidR="008B409C">
        <w:rPr>
          <w:color w:val="231F20"/>
        </w:rPr>
        <w:t xml:space="preserve">opportunities to </w:t>
      </w:r>
      <w:r w:rsidR="008B409C" w:rsidRPr="004110F4">
        <w:rPr>
          <w:color w:val="231F20"/>
        </w:rPr>
        <w:t>join a Medicare health or drug plan</w:t>
      </w:r>
      <w:r w:rsidR="008B409C">
        <w:rPr>
          <w:color w:val="231F20"/>
        </w:rPr>
        <w:t xml:space="preserve">. Because your plan will no longer be available to you, </w:t>
      </w:r>
      <w:r w:rsidR="007321C8">
        <w:rPr>
          <w:color w:val="231F20"/>
        </w:rPr>
        <w:t xml:space="preserve">and to provide you additional time to evaluate your options, </w:t>
      </w:r>
      <w:r w:rsidR="008B409C">
        <w:rPr>
          <w:color w:val="231F20"/>
        </w:rPr>
        <w:t xml:space="preserve">you have a special opportunity to join a new plan </w:t>
      </w:r>
      <w:proofErr w:type="spellStart"/>
      <w:r w:rsidR="008B409C">
        <w:rPr>
          <w:color w:val="231F20"/>
        </w:rPr>
        <w:t>anytime</w:t>
      </w:r>
      <w:proofErr w:type="spellEnd"/>
      <w:r w:rsidR="008B409C">
        <w:rPr>
          <w:color w:val="231F20"/>
        </w:rPr>
        <w:t xml:space="preserve"> </w:t>
      </w:r>
      <w:r w:rsidR="007321C8">
        <w:rPr>
          <w:color w:val="231F20"/>
        </w:rPr>
        <w:t>until</w:t>
      </w:r>
      <w:r w:rsidR="008B409C">
        <w:rPr>
          <w:color w:val="231F20"/>
        </w:rPr>
        <w:t xml:space="preserve"> February 29, 2020. </w:t>
      </w:r>
      <w:r w:rsidR="008B409C" w:rsidRPr="004110F4">
        <w:rPr>
          <w:color w:val="231F20"/>
        </w:rPr>
        <w:t xml:space="preserve"> </w:t>
      </w:r>
    </w:p>
    <w:p w14:paraId="1DBFC3B0" w14:textId="77777777" w:rsidR="00323C7F" w:rsidRPr="004110F4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60C2EA09" w14:textId="552B582B" w:rsidR="00323C7F" w:rsidRPr="00B4449F" w:rsidRDefault="00323C7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110F4">
        <w:rPr>
          <w:color w:val="231F20"/>
        </w:rPr>
        <w:t>Because you have Medicaid,</w:t>
      </w:r>
      <w:r w:rsidR="00D613DC" w:rsidRPr="004110F4">
        <w:rPr>
          <w:color w:val="231F20"/>
        </w:rPr>
        <w:t xml:space="preserve"> you </w:t>
      </w:r>
      <w:r w:rsidR="005B4E43">
        <w:rPr>
          <w:color w:val="231F20"/>
        </w:rPr>
        <w:t xml:space="preserve">may have other opportunities to </w:t>
      </w:r>
      <w:r w:rsidR="00D613DC" w:rsidRPr="004110F4">
        <w:rPr>
          <w:color w:val="231F20"/>
        </w:rPr>
        <w:t xml:space="preserve">join a Medicare </w:t>
      </w:r>
      <w:r w:rsidR="003067AE" w:rsidRPr="004110F4">
        <w:rPr>
          <w:color w:val="231F20"/>
        </w:rPr>
        <w:t xml:space="preserve">health </w:t>
      </w:r>
      <w:r w:rsidR="00D067C8" w:rsidRPr="004110F4">
        <w:rPr>
          <w:color w:val="231F20"/>
        </w:rPr>
        <w:t xml:space="preserve">or drug </w:t>
      </w:r>
      <w:r w:rsidRPr="004110F4">
        <w:rPr>
          <w:color w:val="231F20"/>
        </w:rPr>
        <w:t>plan</w:t>
      </w:r>
      <w:r>
        <w:rPr>
          <w:color w:val="231F20"/>
        </w:rPr>
        <w:t>.</w:t>
      </w:r>
      <w:r w:rsidR="00B16364">
        <w:rPr>
          <w:color w:val="231F20"/>
        </w:rPr>
        <w:t xml:space="preserve"> </w:t>
      </w: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309956D4" w14:textId="77777777" w:rsidR="00216D51" w:rsidRPr="00E171B2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05A4CAA7" w14:textId="77777777" w:rsidR="00216D51" w:rsidRPr="006F0B7F" w:rsidRDefault="002F1C7B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do you need to do?</w:t>
      </w:r>
    </w:p>
    <w:p w14:paraId="1DFF0EA9" w14:textId="7AE25B22" w:rsidR="002F1C7B" w:rsidRDefault="00715CC8" w:rsidP="00216D51">
      <w:pPr>
        <w:autoSpaceDE w:val="0"/>
        <w:autoSpaceDN w:val="0"/>
        <w:adjustRightInd w:val="0"/>
        <w:rPr>
          <w:color w:val="000000"/>
        </w:rPr>
      </w:pPr>
      <w:r w:rsidRPr="006F0B7F">
        <w:rPr>
          <w:rFonts w:ascii="Tahoma" w:hAnsi="Tahoma" w:cs="Tahoma"/>
          <w:b/>
          <w:bCs/>
          <w:color w:val="000000"/>
        </w:rPr>
        <w:br/>
      </w:r>
      <w:r w:rsidR="002F1C7B">
        <w:rPr>
          <w:color w:val="000000"/>
        </w:rPr>
        <w:t xml:space="preserve">You need to choose how you want to get your health and prescription drug coverage. </w:t>
      </w:r>
      <w:r w:rsidR="00C24BA7">
        <w:rPr>
          <w:color w:val="000000"/>
        </w:rPr>
        <w:t>Review</w:t>
      </w:r>
      <w:r w:rsidR="002F1C7B">
        <w:rPr>
          <w:color w:val="000000"/>
        </w:rPr>
        <w:t xml:space="preserve"> your options for Medicare coverage</w:t>
      </w:r>
      <w:r w:rsidR="00C24BA7">
        <w:rPr>
          <w:color w:val="000000"/>
        </w:rPr>
        <w:t xml:space="preserve"> and choose which is best for you</w:t>
      </w:r>
      <w:r w:rsidR="002F1C7B">
        <w:rPr>
          <w:color w:val="000000"/>
        </w:rPr>
        <w:t>:</w:t>
      </w:r>
    </w:p>
    <w:p w14:paraId="5CE22064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6A01829A" w14:textId="11E85E52" w:rsidR="000D0E3F" w:rsidRPr="00526D66" w:rsidRDefault="00216D51" w:rsidP="00715CC8">
      <w:pPr>
        <w:ind w:left="720"/>
        <w:rPr>
          <w:color w:val="0000FF"/>
        </w:rPr>
      </w:pPr>
      <w:r w:rsidRPr="00E171B2">
        <w:rPr>
          <w:b/>
          <w:bCs/>
          <w:color w:val="000000"/>
        </w:rPr>
        <w:t xml:space="preserve">Option 1: You can join another Medicare </w:t>
      </w:r>
      <w:r w:rsidR="002F1C7B">
        <w:rPr>
          <w:b/>
          <w:bCs/>
          <w:color w:val="000000"/>
        </w:rPr>
        <w:t xml:space="preserve">health plan. </w:t>
      </w:r>
      <w:r w:rsidR="00052300" w:rsidRPr="00052300">
        <w:rPr>
          <w:color w:val="000000"/>
        </w:rPr>
        <w:t>Call 1-800-MEDICARE</w:t>
      </w:r>
      <w:r w:rsidR="00052300">
        <w:rPr>
          <w:b/>
          <w:color w:val="000000"/>
        </w:rPr>
        <w:t xml:space="preserve"> </w:t>
      </w:r>
      <w:r w:rsidR="00052300" w:rsidRPr="00052300">
        <w:rPr>
          <w:color w:val="000000"/>
        </w:rPr>
        <w:t>(1-800-633-4227)</w:t>
      </w:r>
      <w:r w:rsidR="00052300">
        <w:rPr>
          <w:color w:val="000000"/>
        </w:rPr>
        <w:t xml:space="preserve"> </w:t>
      </w:r>
      <w:r w:rsidR="00052300" w:rsidRPr="00482FBF">
        <w:rPr>
          <w:color w:val="000000"/>
        </w:rPr>
        <w:t>24 hours a day, 7 days a week</w:t>
      </w:r>
      <w:r w:rsidR="00052300">
        <w:rPr>
          <w:color w:val="000000"/>
        </w:rPr>
        <w:t xml:space="preserve"> or visit Medicare.gov to choose a new plan</w:t>
      </w:r>
      <w:r w:rsidR="00052300" w:rsidRPr="00052300">
        <w:rPr>
          <w:color w:val="000000"/>
        </w:rPr>
        <w:t>.</w:t>
      </w:r>
      <w:r w:rsidR="00052300">
        <w:rPr>
          <w:b/>
          <w:color w:val="000000"/>
        </w:rPr>
        <w:t xml:space="preserve">  </w:t>
      </w:r>
      <w:r w:rsidR="002F1C7B">
        <w:rPr>
          <w:color w:val="000000"/>
        </w:rPr>
        <w:t xml:space="preserve">A Medicare health plan is offered by a private company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Medicare </w:t>
      </w:r>
      <w:r w:rsidR="000D0E3F">
        <w:rPr>
          <w:color w:val="000000"/>
        </w:rPr>
        <w:t>he</w:t>
      </w:r>
      <w:r w:rsidR="002F1C7B">
        <w:rPr>
          <w:color w:val="000000"/>
        </w:rPr>
        <w:t>a</w:t>
      </w:r>
      <w:r w:rsidR="000D0E3F">
        <w:rPr>
          <w:color w:val="000000"/>
        </w:rPr>
        <w:t xml:space="preserve">lth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 </w:t>
      </w:r>
      <w:r w:rsidR="000D0E3F">
        <w:rPr>
          <w:color w:val="000000"/>
        </w:rPr>
        <w:t xml:space="preserve">Some health plans are </w:t>
      </w:r>
      <w:r w:rsidR="000D0E3F">
        <w:rPr>
          <w:color w:val="000000"/>
        </w:rPr>
        <w:lastRenderedPageBreak/>
        <w:t xml:space="preserve">designed specifically for people who have both Medicare and Medicaid. These are called Dual Eligible Special Needs Plans.   </w:t>
      </w:r>
    </w:p>
    <w:p w14:paraId="56FC4B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 xml:space="preserve"> </w:t>
      </w:r>
    </w:p>
    <w:p w14:paraId="27F5BD7D" w14:textId="7F664816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2: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 </w:t>
      </w:r>
      <w:r w:rsidR="00DE43E3">
        <w:rPr>
          <w:color w:val="000000"/>
        </w:rPr>
        <w:t>Original Medicare is fee-for-service coverage managed by the Federal government. If you choose Original Medicare, Medicare will enroll you in a separate prescription drug plan. You</w:t>
      </w:r>
      <w:r w:rsidR="00E8117E">
        <w:rPr>
          <w:color w:val="000000"/>
        </w:rPr>
        <w:t>’</w:t>
      </w:r>
      <w:r w:rsidR="00DE43E3">
        <w:rPr>
          <w:color w:val="000000"/>
        </w:rPr>
        <w:t>ll get a blue letter in November telling you t</w:t>
      </w:r>
      <w:r w:rsidR="006326E0">
        <w:rPr>
          <w:color w:val="000000"/>
        </w:rPr>
        <w:t xml:space="preserve">he name of your new drug plan. You </w:t>
      </w:r>
      <w:r w:rsidR="006326E0">
        <w:t>will only be enrolled into the separate prescription drug plan if you do not make another selection by December 31.</w:t>
      </w:r>
    </w:p>
    <w:p w14:paraId="1973241A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713CBC0E" w14:textId="77777777" w:rsidR="00216D51" w:rsidRPr="007321C8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42075148" w14:textId="77777777" w:rsidR="00216D51" w:rsidRPr="007321C8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2DC61C16" w14:textId="1A7719AD" w:rsidR="000E5BA4" w:rsidRDefault="000E5BA4" w:rsidP="000E5BA4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bCs/>
          <w:color w:val="000000"/>
        </w:rPr>
        <w:t xml:space="preserve">For questions about &lt;state-specific name for </w:t>
      </w:r>
      <w:r w:rsidRPr="00AC7103">
        <w:rPr>
          <w:b/>
          <w:bCs/>
          <w:color w:val="000000"/>
        </w:rPr>
        <w:t>Medicaid</w:t>
      </w:r>
      <w:r>
        <w:rPr>
          <w:b/>
          <w:bCs/>
          <w:color w:val="000000"/>
        </w:rPr>
        <w:t>&gt;</w:t>
      </w:r>
      <w:r>
        <w:rPr>
          <w:bCs/>
          <w:color w:val="000000"/>
        </w:rPr>
        <w:t>, contact &lt;State Medicaid phone, TTY, and hours of operation&gt;. Ask how joining another plan or returning to Original Medicare affects your &lt;state-specific name for Medicaid&gt; coverage</w:t>
      </w:r>
      <w:r w:rsidR="000E1A7D">
        <w:rPr>
          <w:bCs/>
          <w:color w:val="000000"/>
        </w:rPr>
        <w:t>.</w:t>
      </w:r>
      <w:r w:rsidRPr="00140175">
        <w:rPr>
          <w:b/>
          <w:color w:val="000000"/>
        </w:rPr>
        <w:t xml:space="preserve"> </w:t>
      </w:r>
    </w:p>
    <w:p w14:paraId="2430452C" w14:textId="77777777" w:rsidR="000E5BA4" w:rsidRDefault="000E5BA4" w:rsidP="00AC7103">
      <w:pPr>
        <w:autoSpaceDE w:val="0"/>
        <w:autoSpaceDN w:val="0"/>
        <w:adjustRightInd w:val="0"/>
        <w:rPr>
          <w:b/>
          <w:color w:val="000000"/>
        </w:rPr>
      </w:pPr>
    </w:p>
    <w:p w14:paraId="6ADA5FE8" w14:textId="6620C9ED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569E2697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</w:p>
    <w:p w14:paraId="0C3B4A7F" w14:textId="12EF7F43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  <w:r w:rsidRPr="00D2064E">
        <w:rPr>
          <w:b/>
          <w:bCs/>
          <w:color w:val="000000"/>
        </w:rPr>
        <w:t>If you have End-Stage Renal Disease (ESRD),</w:t>
      </w:r>
      <w:r>
        <w:rPr>
          <w:bCs/>
          <w:color w:val="000000"/>
        </w:rPr>
        <w:t xml:space="preserve"> you have a one-time right to</w:t>
      </w:r>
      <w:r w:rsidR="00B40788">
        <w:rPr>
          <w:bCs/>
          <w:color w:val="000000"/>
        </w:rPr>
        <w:t xml:space="preserve"> join a new Medicare Advantage p</w:t>
      </w:r>
      <w:r>
        <w:rPr>
          <w:bCs/>
          <w:color w:val="000000"/>
        </w:rPr>
        <w:t>lan. Keep a copy of this letter as proof of your right to</w:t>
      </w:r>
      <w:r w:rsidR="00B40788">
        <w:rPr>
          <w:bCs/>
          <w:color w:val="000000"/>
        </w:rPr>
        <w:t xml:space="preserve"> join a new Medicare Advantage p</w:t>
      </w:r>
      <w:r>
        <w:rPr>
          <w:bCs/>
          <w:color w:val="000000"/>
        </w:rPr>
        <w:t xml:space="preserve">lan.  </w:t>
      </w:r>
    </w:p>
    <w:p w14:paraId="59A5A33B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</w:p>
    <w:p w14:paraId="4273F802" w14:textId="77777777" w:rsidR="008F5922" w:rsidRPr="006F0B7F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715CC8">
        <w:rPr>
          <w:rFonts w:ascii="Tahoma" w:hAnsi="Tahoma" w:cs="Tahoma"/>
          <w:b/>
          <w:color w:val="000000"/>
          <w:sz w:val="28"/>
          <w:szCs w:val="28"/>
        </w:rPr>
        <w:t>Get Help Comparing Your Options</w:t>
      </w:r>
    </w:p>
    <w:p w14:paraId="75FE3BF1" w14:textId="77777777" w:rsidR="008F5922" w:rsidRPr="007321C8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354E76E0" w14:textId="77777777" w:rsidR="008F5922" w:rsidRPr="00140175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1E333FA0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2F1CA535" w14:textId="144581F8" w:rsidR="008F5922" w:rsidRDefault="007321C8" w:rsidP="008F5922">
      <w:pPr>
        <w:autoSpaceDE w:val="0"/>
        <w:autoSpaceDN w:val="0"/>
        <w:adjustRightInd w:val="0"/>
        <w:rPr>
          <w:color w:val="000000"/>
        </w:rPr>
      </w:pPr>
      <w:r>
        <w:rPr>
          <w:bCs/>
          <w:color w:val="000000"/>
        </w:rPr>
        <w:t>V</w:t>
      </w:r>
      <w:r w:rsidR="00B40788">
        <w:rPr>
          <w:bCs/>
          <w:color w:val="000000"/>
        </w:rPr>
        <w:t xml:space="preserve">isit </w:t>
      </w:r>
      <w:hyperlink r:id="rId8" w:history="1">
        <w:r w:rsidR="00095AE6">
          <w:rPr>
            <w:rStyle w:val="Hyperlink"/>
            <w:bCs/>
          </w:rPr>
          <w:t>M</w:t>
        </w:r>
        <w:r w:rsidR="00B40788" w:rsidRPr="00026620">
          <w:rPr>
            <w:rStyle w:val="Hyperlink"/>
            <w:bCs/>
          </w:rPr>
          <w:t>edicare.gov</w:t>
        </w:r>
      </w:hyperlink>
      <w:r w:rsidR="00B40788">
        <w:rPr>
          <w:bCs/>
          <w:color w:val="000000"/>
        </w:rPr>
        <w:t xml:space="preserve"> or</w:t>
      </w:r>
      <w:r w:rsidR="008F5922">
        <w:rPr>
          <w:bCs/>
          <w:color w:val="000000"/>
        </w:rPr>
        <w:t xml:space="preserve"> refer to your Medicare &amp; You Handbook for a list of Medicare health and prescription drug plans in your area. </w:t>
      </w:r>
      <w:r w:rsidR="003C445A">
        <w:t>&lt;</w:t>
      </w:r>
      <w:r w:rsidR="003C445A">
        <w:rPr>
          <w:i/>
        </w:rPr>
        <w:t xml:space="preserve">plans opting to notify enrollees of </w:t>
      </w:r>
      <w:r w:rsidR="003C445A" w:rsidRPr="008E71DF">
        <w:rPr>
          <w:i/>
          <w:spacing w:val="5"/>
        </w:rPr>
        <w:t>alternative enrollment options</w:t>
      </w:r>
      <w:r w:rsidR="003C445A">
        <w:rPr>
          <w:i/>
          <w:spacing w:val="5"/>
        </w:rPr>
        <w:t xml:space="preserve"> through written description should include the following language:</w:t>
      </w:r>
      <w:r w:rsidR="003C445A">
        <w:rPr>
          <w:spacing w:val="5"/>
        </w:rPr>
        <w:t xml:space="preserve"> </w:t>
      </w:r>
      <w:r w:rsidR="003C445A">
        <w:t>You may also refer to the attached list of</w:t>
      </w:r>
      <w:r w:rsidR="003C445A" w:rsidRPr="00A22912">
        <w:rPr>
          <w:bCs/>
        </w:rPr>
        <w:t xml:space="preserve"> Medicare health and prescription drug plans in your area.</w:t>
      </w:r>
      <w:r w:rsidR="003C445A">
        <w:rPr>
          <w:bCs/>
        </w:rPr>
        <w:t xml:space="preserve">&gt; </w:t>
      </w:r>
      <w:r w:rsidR="008F5922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78FAB20D" w14:textId="77777777" w:rsidR="008F5922" w:rsidRPr="006F0B7F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14:paraId="448D87B8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You can also get help comparing plans if you:  </w:t>
      </w:r>
    </w:p>
    <w:p w14:paraId="5F354759" w14:textId="1FB0045B" w:rsidR="003C445A" w:rsidRPr="00031EE5" w:rsidRDefault="003C445A" w:rsidP="003C445A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</w:t>
      </w:r>
      <w:r w:rsidR="006F0B7F">
        <w:t xml:space="preserve">. </w:t>
      </w:r>
      <w:r w:rsidR="0008458B">
        <w:t xml:space="preserve">You can </w:t>
      </w:r>
      <w:proofErr w:type="gramStart"/>
      <w:r w:rsidR="0008458B">
        <w:t>also</w:t>
      </w:r>
      <w:r>
        <w:t>:</w:t>
      </w:r>
      <w:proofErr w:type="gramEnd"/>
      <w:r>
        <w:t>&gt;</w:t>
      </w:r>
    </w:p>
    <w:p w14:paraId="049C865F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03DBACE7" w14:textId="25D18EA1" w:rsidR="008F5922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TTY users should call &lt;SHIP TTY&gt;.  </w:t>
      </w:r>
      <w:r>
        <w:br/>
      </w:r>
    </w:p>
    <w:p w14:paraId="1D84CAD9" w14:textId="7BA7D9C5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</w:t>
      </w:r>
      <w:r w:rsidRPr="00482FBF">
        <w:rPr>
          <w:color w:val="000000"/>
        </w:rPr>
        <w:lastRenderedPageBreak/>
        <w:t xml:space="preserve">help line is available 24 hours a day, 7 days a week. TTY users should call 1-877-486-2048.    </w:t>
      </w:r>
    </w:p>
    <w:p w14:paraId="0A66B1C4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20BE51E5" w14:textId="715A5632" w:rsidR="008F5922" w:rsidRPr="00087202" w:rsidRDefault="008F5922" w:rsidP="008F5922">
      <w:pPr>
        <w:pStyle w:val="ListParagraph"/>
        <w:numPr>
          <w:ilvl w:val="0"/>
          <w:numId w:val="15"/>
        </w:numPr>
      </w:pPr>
      <w:r>
        <w:rPr>
          <w:b/>
        </w:rPr>
        <w:t xml:space="preserve">Visit </w:t>
      </w:r>
      <w:hyperlink r:id="rId9" w:history="1">
        <w:r w:rsidR="00095AE6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245E25">
        <w:br/>
      </w:r>
    </w:p>
    <w:p w14:paraId="0868743A" w14:textId="77777777" w:rsidR="0008458B" w:rsidRPr="006F0B7F" w:rsidRDefault="008F5922" w:rsidP="009B51AB">
      <w:pPr>
        <w:pStyle w:val="ListParagraph"/>
        <w:numPr>
          <w:ilvl w:val="1"/>
          <w:numId w:val="15"/>
        </w:numPr>
      </w:pPr>
      <w:r w:rsidRPr="00715CC8">
        <w:rPr>
          <w:b/>
        </w:rPr>
        <w:t xml:space="preserve">Click </w:t>
      </w:r>
      <w:r w:rsidRPr="00482FBF">
        <w:t>“</w:t>
      </w:r>
      <w:r w:rsidR="00E8117E">
        <w:t>Find health &amp; drug plans</w:t>
      </w:r>
      <w:r w:rsidRPr="00482FBF">
        <w:t>” to compare the plans in your area.</w:t>
      </w:r>
      <w:r w:rsidRPr="00715CC8">
        <w:rPr>
          <w:b/>
        </w:rPr>
        <w:t xml:space="preserve">  </w:t>
      </w:r>
    </w:p>
    <w:p w14:paraId="705C8C92" w14:textId="77777777" w:rsidR="0008458B" w:rsidRDefault="0008458B" w:rsidP="006F0B7F"/>
    <w:p w14:paraId="2989BDEB" w14:textId="77777777" w:rsidR="0008458B" w:rsidRDefault="0008458B" w:rsidP="0008458B">
      <w:pPr>
        <w:autoSpaceDE w:val="0"/>
        <w:autoSpaceDN w:val="0"/>
        <w:adjustRightInd w:val="0"/>
        <w:rPr>
          <w:color w:val="000000"/>
        </w:rPr>
      </w:pPr>
      <w:r w:rsidRPr="006F0B7F"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40587FAE" w14:textId="31A9B147" w:rsidR="00216D51" w:rsidRDefault="008F5922" w:rsidP="006F0B7F">
      <w:r w:rsidRPr="00507A7B">
        <w:t xml:space="preserve"> </w:t>
      </w:r>
    </w:p>
    <w:p w14:paraId="5A3564B0" w14:textId="19496552" w:rsidR="007701A4" w:rsidRDefault="0008458B" w:rsidP="007701A4">
      <w:r>
        <w:t>D</w:t>
      </w:r>
      <w:r w:rsidR="00645DB0">
        <w:t xml:space="preserve">isregard any </w:t>
      </w:r>
      <w:r w:rsidR="00D15073">
        <w:t xml:space="preserve">2020 </w:t>
      </w:r>
      <w:r w:rsidR="00645DB0">
        <w:t xml:space="preserve">plan materials </w:t>
      </w:r>
      <w:r w:rsidR="000E1A7D">
        <w:t xml:space="preserve">you </w:t>
      </w:r>
      <w:r w:rsidR="00645DB0">
        <w:t xml:space="preserve">received </w:t>
      </w:r>
      <w:r w:rsidR="000E1A7D">
        <w:t>before</w:t>
      </w:r>
      <w:r w:rsidR="00BD232E">
        <w:t xml:space="preserve"> October </w:t>
      </w:r>
      <w:r w:rsidR="00653C75">
        <w:t>1</w:t>
      </w:r>
      <w:r w:rsidR="00BD232E">
        <w:t xml:space="preserve">, </w:t>
      </w:r>
      <w:r w:rsidR="00D15073">
        <w:t>2019</w:t>
      </w:r>
      <w:r w:rsidR="00645DB0">
        <w:t>.</w:t>
      </w:r>
    </w:p>
    <w:p w14:paraId="4D64A1DB" w14:textId="77777777" w:rsidR="007701A4" w:rsidRPr="009B51AB" w:rsidRDefault="007701A4" w:rsidP="007701A4"/>
    <w:p w14:paraId="28A23A4F" w14:textId="2FC0B708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72A3A3D1" w14:textId="77777777" w:rsidR="00087C40" w:rsidRDefault="00087C40" w:rsidP="00AC7103">
      <w:pPr>
        <w:autoSpaceDE w:val="0"/>
        <w:autoSpaceDN w:val="0"/>
        <w:adjustRightInd w:val="0"/>
      </w:pPr>
    </w:p>
    <w:p w14:paraId="0AD06ED5" w14:textId="2B0BD795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AC0F38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3E2A5D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AC0F38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7938960D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0AE1652A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03F2BA3A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11DEFEDE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32E43C2D" w14:textId="77777777" w:rsidR="004976C0" w:rsidRPr="00E171B2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78E566A8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13A032D8" w14:textId="77777777" w:rsidR="00240C09" w:rsidRDefault="00240C09" w:rsidP="001D3560">
      <w:pPr>
        <w:spacing w:after="200" w:line="276" w:lineRule="auto"/>
        <w:rPr>
          <w:color w:val="000000"/>
        </w:rPr>
      </w:pPr>
    </w:p>
    <w:p w14:paraId="173819FF" w14:textId="77777777" w:rsidR="006F0B7F" w:rsidRDefault="006F0B7F" w:rsidP="0008458B">
      <w:bookmarkStart w:id="0" w:name="_GoBack"/>
      <w:bookmarkEnd w:id="0"/>
    </w:p>
    <w:p w14:paraId="56937B4D" w14:textId="77777777" w:rsidR="006F0B7F" w:rsidRDefault="006F0B7F" w:rsidP="0008458B"/>
    <w:p w14:paraId="3656B911" w14:textId="77777777" w:rsidR="006F0B7F" w:rsidRDefault="006F0B7F" w:rsidP="0008458B"/>
    <w:p w14:paraId="6E64D1EB" w14:textId="77777777" w:rsidR="006F0B7F" w:rsidRDefault="006F0B7F" w:rsidP="0008458B"/>
    <w:p w14:paraId="2CDBBD72" w14:textId="77777777" w:rsidR="006F0B7F" w:rsidRDefault="006F0B7F" w:rsidP="0008458B"/>
    <w:p w14:paraId="5ACEBAD0" w14:textId="77777777" w:rsidR="006F0B7F" w:rsidRDefault="006F0B7F" w:rsidP="0008458B"/>
    <w:p w14:paraId="35ADAE41" w14:textId="77777777" w:rsidR="006F0B7F" w:rsidRDefault="006F0B7F" w:rsidP="0008458B"/>
    <w:p w14:paraId="7AA82E4E" w14:textId="77777777" w:rsidR="006F0B7F" w:rsidRDefault="006F0B7F" w:rsidP="0008458B"/>
    <w:p w14:paraId="6624BA7F" w14:textId="77777777" w:rsidR="006F0B7F" w:rsidRDefault="006F0B7F" w:rsidP="0008458B"/>
    <w:p w14:paraId="4BC47C68" w14:textId="77777777" w:rsidR="006F0B7F" w:rsidRDefault="006F0B7F" w:rsidP="0008458B"/>
    <w:p w14:paraId="40F78F93" w14:textId="77777777" w:rsidR="006F0B7F" w:rsidRDefault="006F0B7F" w:rsidP="0008458B"/>
    <w:p w14:paraId="1E3F277F" w14:textId="77777777" w:rsidR="006F0B7F" w:rsidRDefault="006F0B7F" w:rsidP="0008458B"/>
    <w:p w14:paraId="585E6276" w14:textId="6BA8A0AE" w:rsidR="006F0B7F" w:rsidRDefault="0008458B" w:rsidP="0008458B">
      <w:r>
        <w:t>You can get this information for free in other formats, such as large print, braille, or audio. Call &lt;toll free number&gt;. The call is free.</w:t>
      </w:r>
    </w:p>
    <w:p w14:paraId="31E0E908" w14:textId="77777777" w:rsidR="00AC0F38" w:rsidRDefault="00AC0F38" w:rsidP="00AC0F38">
      <w:pPr>
        <w:autoSpaceDE w:val="0"/>
        <w:autoSpaceDN w:val="0"/>
        <w:adjustRightInd w:val="0"/>
      </w:pPr>
    </w:p>
    <w:p w14:paraId="1AAA2195" w14:textId="53AFF979" w:rsidR="00926FC0" w:rsidRPr="00BE0DB9" w:rsidRDefault="00926FC0" w:rsidP="00926FC0">
      <w:r w:rsidRPr="00BE0DB9">
        <w:t>“ATTENTION: If you speak [insert language], language assistance services, free of charge, are available to you. Call 1-XXX-XXX-XXXX (TTY: 1-XXX-XXX-XXXX).”</w:t>
      </w:r>
    </w:p>
    <w:p w14:paraId="0BD72474" w14:textId="77777777" w:rsidR="00926FC0" w:rsidRPr="006F0409" w:rsidRDefault="00926FC0" w:rsidP="00926FC0">
      <w:pPr>
        <w:rPr>
          <w:sz w:val="28"/>
        </w:rPr>
      </w:pPr>
    </w:p>
    <w:p w14:paraId="3F346AF8" w14:textId="555469C4" w:rsidR="00216D51" w:rsidRPr="001D3560" w:rsidRDefault="00087C40" w:rsidP="006F0B7F">
      <w:r>
        <w:t>[</w:t>
      </w:r>
      <w:r w:rsidR="00A02F03">
        <w:t>Material ID</w:t>
      </w:r>
      <w:r>
        <w:t>]</w:t>
      </w:r>
      <w:r>
        <w:tab/>
      </w:r>
      <w:r w:rsidR="00216D51" w:rsidRPr="00E171B2">
        <w:rPr>
          <w:color w:val="000000"/>
        </w:rPr>
        <w:t xml:space="preserve"> </w:t>
      </w:r>
    </w:p>
    <w:sectPr w:rsidR="00216D51" w:rsidRPr="001D3560" w:rsidSect="003D4E3A">
      <w:headerReference w:type="default" r:id="rId10"/>
      <w:footerReference w:type="default" r:id="rId11"/>
      <w:pgSz w:w="12240" w:h="15840"/>
      <w:pgMar w:top="1440" w:right="14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03A31" w14:textId="77777777" w:rsidR="00221A47" w:rsidRDefault="00221A47" w:rsidP="00216D51">
      <w:r>
        <w:separator/>
      </w:r>
    </w:p>
  </w:endnote>
  <w:endnote w:type="continuationSeparator" w:id="0">
    <w:p w14:paraId="72351BBB" w14:textId="77777777" w:rsidR="00221A47" w:rsidRDefault="00221A47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7DC69" w14:textId="77777777" w:rsidR="005F0D7B" w:rsidRPr="002A47A9" w:rsidRDefault="005F0D7B" w:rsidP="005F0D7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BAF9BFD" w14:textId="77777777" w:rsidR="005F0D7B" w:rsidRDefault="005F0D7B">
    <w:pPr>
      <w:pStyle w:val="Footer"/>
    </w:pPr>
  </w:p>
  <w:p w14:paraId="6AFFFC6B" w14:textId="77777777" w:rsidR="0043356E" w:rsidRDefault="004335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245EA" w14:textId="77777777" w:rsidR="00221A47" w:rsidRDefault="00221A47" w:rsidP="00216D51">
      <w:r>
        <w:separator/>
      </w:r>
    </w:p>
  </w:footnote>
  <w:footnote w:type="continuationSeparator" w:id="0">
    <w:p w14:paraId="458B7E43" w14:textId="77777777" w:rsidR="00221A47" w:rsidRDefault="00221A47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58AC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43009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6FEF"/>
    <w:rsid w:val="000166E7"/>
    <w:rsid w:val="00030EC1"/>
    <w:rsid w:val="000313E8"/>
    <w:rsid w:val="00052300"/>
    <w:rsid w:val="000578E4"/>
    <w:rsid w:val="00067EEF"/>
    <w:rsid w:val="0008458B"/>
    <w:rsid w:val="00087C40"/>
    <w:rsid w:val="00092F54"/>
    <w:rsid w:val="00095AE6"/>
    <w:rsid w:val="00096A1B"/>
    <w:rsid w:val="00097F2F"/>
    <w:rsid w:val="000B3CB2"/>
    <w:rsid w:val="000D0E3F"/>
    <w:rsid w:val="000D5A85"/>
    <w:rsid w:val="000D7E15"/>
    <w:rsid w:val="000E1A7D"/>
    <w:rsid w:val="000E5BA4"/>
    <w:rsid w:val="000F3B07"/>
    <w:rsid w:val="000F406C"/>
    <w:rsid w:val="000F7619"/>
    <w:rsid w:val="0010000B"/>
    <w:rsid w:val="00114538"/>
    <w:rsid w:val="00122A34"/>
    <w:rsid w:val="00151784"/>
    <w:rsid w:val="00180D79"/>
    <w:rsid w:val="00187220"/>
    <w:rsid w:val="001872D5"/>
    <w:rsid w:val="00194E7E"/>
    <w:rsid w:val="001B53D0"/>
    <w:rsid w:val="001C0C5F"/>
    <w:rsid w:val="001D3560"/>
    <w:rsid w:val="001E1596"/>
    <w:rsid w:val="001E4E83"/>
    <w:rsid w:val="001F27C3"/>
    <w:rsid w:val="001F51FF"/>
    <w:rsid w:val="001F5340"/>
    <w:rsid w:val="00216D51"/>
    <w:rsid w:val="00221A47"/>
    <w:rsid w:val="002237A0"/>
    <w:rsid w:val="002274DD"/>
    <w:rsid w:val="00231AD7"/>
    <w:rsid w:val="00240C09"/>
    <w:rsid w:val="00243AC3"/>
    <w:rsid w:val="00245E25"/>
    <w:rsid w:val="00272992"/>
    <w:rsid w:val="0029126E"/>
    <w:rsid w:val="00297C5E"/>
    <w:rsid w:val="002A2806"/>
    <w:rsid w:val="002A5EF0"/>
    <w:rsid w:val="002A6DED"/>
    <w:rsid w:val="002B6223"/>
    <w:rsid w:val="002B6FAC"/>
    <w:rsid w:val="002E0084"/>
    <w:rsid w:val="002F09F9"/>
    <w:rsid w:val="002F1C7B"/>
    <w:rsid w:val="002F4B76"/>
    <w:rsid w:val="002F648D"/>
    <w:rsid w:val="00301358"/>
    <w:rsid w:val="003067AE"/>
    <w:rsid w:val="00323C7F"/>
    <w:rsid w:val="00325500"/>
    <w:rsid w:val="0033037D"/>
    <w:rsid w:val="0033406E"/>
    <w:rsid w:val="00340312"/>
    <w:rsid w:val="0035207E"/>
    <w:rsid w:val="00377625"/>
    <w:rsid w:val="0038356A"/>
    <w:rsid w:val="00384E25"/>
    <w:rsid w:val="00386436"/>
    <w:rsid w:val="0038779F"/>
    <w:rsid w:val="00392679"/>
    <w:rsid w:val="003943F7"/>
    <w:rsid w:val="003B7BCF"/>
    <w:rsid w:val="003C445A"/>
    <w:rsid w:val="003D4E3A"/>
    <w:rsid w:val="003E0B63"/>
    <w:rsid w:val="003E2A5D"/>
    <w:rsid w:val="003E2D75"/>
    <w:rsid w:val="003F28FF"/>
    <w:rsid w:val="004110F4"/>
    <w:rsid w:val="00413823"/>
    <w:rsid w:val="0042284D"/>
    <w:rsid w:val="00426B7E"/>
    <w:rsid w:val="0043356E"/>
    <w:rsid w:val="0043536E"/>
    <w:rsid w:val="004374D7"/>
    <w:rsid w:val="00445EA5"/>
    <w:rsid w:val="00473CC3"/>
    <w:rsid w:val="00483FEF"/>
    <w:rsid w:val="00493DF2"/>
    <w:rsid w:val="004976C0"/>
    <w:rsid w:val="004B5F95"/>
    <w:rsid w:val="004C47FF"/>
    <w:rsid w:val="004D181D"/>
    <w:rsid w:val="004D5E77"/>
    <w:rsid w:val="004E436B"/>
    <w:rsid w:val="004E7FD2"/>
    <w:rsid w:val="0051699D"/>
    <w:rsid w:val="005210EC"/>
    <w:rsid w:val="00521D6E"/>
    <w:rsid w:val="00525985"/>
    <w:rsid w:val="00532ABC"/>
    <w:rsid w:val="005342EA"/>
    <w:rsid w:val="00563352"/>
    <w:rsid w:val="005662CB"/>
    <w:rsid w:val="0057051E"/>
    <w:rsid w:val="0057240B"/>
    <w:rsid w:val="00581927"/>
    <w:rsid w:val="005A0301"/>
    <w:rsid w:val="005A2781"/>
    <w:rsid w:val="005A3605"/>
    <w:rsid w:val="005A4F25"/>
    <w:rsid w:val="005B2589"/>
    <w:rsid w:val="005B4E43"/>
    <w:rsid w:val="005C08DF"/>
    <w:rsid w:val="005C2725"/>
    <w:rsid w:val="005C2FBD"/>
    <w:rsid w:val="005E2DFC"/>
    <w:rsid w:val="005F0D7B"/>
    <w:rsid w:val="005F1F7B"/>
    <w:rsid w:val="005F4B18"/>
    <w:rsid w:val="00611A16"/>
    <w:rsid w:val="00623BB7"/>
    <w:rsid w:val="006249A8"/>
    <w:rsid w:val="0063075D"/>
    <w:rsid w:val="006326E0"/>
    <w:rsid w:val="006431EA"/>
    <w:rsid w:val="00643D23"/>
    <w:rsid w:val="00645DB0"/>
    <w:rsid w:val="00653C75"/>
    <w:rsid w:val="00660517"/>
    <w:rsid w:val="00684AB5"/>
    <w:rsid w:val="006927A7"/>
    <w:rsid w:val="006B3691"/>
    <w:rsid w:val="006C40DF"/>
    <w:rsid w:val="006C521D"/>
    <w:rsid w:val="006D40A4"/>
    <w:rsid w:val="006E3306"/>
    <w:rsid w:val="006F0B7F"/>
    <w:rsid w:val="006F4DAB"/>
    <w:rsid w:val="006F6ECC"/>
    <w:rsid w:val="00707F50"/>
    <w:rsid w:val="00714C92"/>
    <w:rsid w:val="00715CC8"/>
    <w:rsid w:val="007321C8"/>
    <w:rsid w:val="00732FCC"/>
    <w:rsid w:val="00733B0C"/>
    <w:rsid w:val="00753D6B"/>
    <w:rsid w:val="00767CD7"/>
    <w:rsid w:val="00767FAC"/>
    <w:rsid w:val="007701A4"/>
    <w:rsid w:val="007A7512"/>
    <w:rsid w:val="007B2368"/>
    <w:rsid w:val="007B6967"/>
    <w:rsid w:val="007E29CC"/>
    <w:rsid w:val="007F2250"/>
    <w:rsid w:val="008127E1"/>
    <w:rsid w:val="00824A21"/>
    <w:rsid w:val="00837A72"/>
    <w:rsid w:val="00852518"/>
    <w:rsid w:val="00866591"/>
    <w:rsid w:val="00883584"/>
    <w:rsid w:val="00892A87"/>
    <w:rsid w:val="00893CDC"/>
    <w:rsid w:val="008B409C"/>
    <w:rsid w:val="008C6EBA"/>
    <w:rsid w:val="008E63BE"/>
    <w:rsid w:val="008F07B9"/>
    <w:rsid w:val="008F5922"/>
    <w:rsid w:val="00911EC6"/>
    <w:rsid w:val="00925813"/>
    <w:rsid w:val="0092665B"/>
    <w:rsid w:val="00926FC0"/>
    <w:rsid w:val="009314A9"/>
    <w:rsid w:val="00963189"/>
    <w:rsid w:val="00981B54"/>
    <w:rsid w:val="00987AEC"/>
    <w:rsid w:val="009958EB"/>
    <w:rsid w:val="009A53A2"/>
    <w:rsid w:val="009B3B9A"/>
    <w:rsid w:val="009B51AB"/>
    <w:rsid w:val="009B5F28"/>
    <w:rsid w:val="009C0302"/>
    <w:rsid w:val="009C440D"/>
    <w:rsid w:val="00A02F03"/>
    <w:rsid w:val="00A11149"/>
    <w:rsid w:val="00A135CA"/>
    <w:rsid w:val="00A171AB"/>
    <w:rsid w:val="00A21C03"/>
    <w:rsid w:val="00A31B20"/>
    <w:rsid w:val="00A42F64"/>
    <w:rsid w:val="00A47EB3"/>
    <w:rsid w:val="00A56169"/>
    <w:rsid w:val="00A561DF"/>
    <w:rsid w:val="00A74E87"/>
    <w:rsid w:val="00A77069"/>
    <w:rsid w:val="00A81A74"/>
    <w:rsid w:val="00A82926"/>
    <w:rsid w:val="00A93987"/>
    <w:rsid w:val="00A9423A"/>
    <w:rsid w:val="00A94E71"/>
    <w:rsid w:val="00AA5729"/>
    <w:rsid w:val="00AA771B"/>
    <w:rsid w:val="00AB2E29"/>
    <w:rsid w:val="00AB79D3"/>
    <w:rsid w:val="00AC0F38"/>
    <w:rsid w:val="00AC7103"/>
    <w:rsid w:val="00AD3A22"/>
    <w:rsid w:val="00AD7A5F"/>
    <w:rsid w:val="00AE0597"/>
    <w:rsid w:val="00B14DA7"/>
    <w:rsid w:val="00B16364"/>
    <w:rsid w:val="00B25197"/>
    <w:rsid w:val="00B40788"/>
    <w:rsid w:val="00B4399B"/>
    <w:rsid w:val="00B4449F"/>
    <w:rsid w:val="00B91F6F"/>
    <w:rsid w:val="00B92855"/>
    <w:rsid w:val="00B94BB4"/>
    <w:rsid w:val="00B95AEE"/>
    <w:rsid w:val="00BC7B0D"/>
    <w:rsid w:val="00BD232E"/>
    <w:rsid w:val="00BD23F5"/>
    <w:rsid w:val="00BE1A6D"/>
    <w:rsid w:val="00BE5BF8"/>
    <w:rsid w:val="00C06D4A"/>
    <w:rsid w:val="00C215AA"/>
    <w:rsid w:val="00C24BA7"/>
    <w:rsid w:val="00C40E6E"/>
    <w:rsid w:val="00C547DB"/>
    <w:rsid w:val="00C75850"/>
    <w:rsid w:val="00C77934"/>
    <w:rsid w:val="00C77B9C"/>
    <w:rsid w:val="00C95EA4"/>
    <w:rsid w:val="00CB7FE6"/>
    <w:rsid w:val="00CC0587"/>
    <w:rsid w:val="00CC0701"/>
    <w:rsid w:val="00CC1EA2"/>
    <w:rsid w:val="00CF63F9"/>
    <w:rsid w:val="00CF7857"/>
    <w:rsid w:val="00D05896"/>
    <w:rsid w:val="00D067C8"/>
    <w:rsid w:val="00D075C2"/>
    <w:rsid w:val="00D1271E"/>
    <w:rsid w:val="00D15073"/>
    <w:rsid w:val="00D2064E"/>
    <w:rsid w:val="00D3030F"/>
    <w:rsid w:val="00D30860"/>
    <w:rsid w:val="00D32F36"/>
    <w:rsid w:val="00D33763"/>
    <w:rsid w:val="00D56174"/>
    <w:rsid w:val="00D613DC"/>
    <w:rsid w:val="00D61F16"/>
    <w:rsid w:val="00D6542D"/>
    <w:rsid w:val="00D73D8B"/>
    <w:rsid w:val="00D7601F"/>
    <w:rsid w:val="00D81482"/>
    <w:rsid w:val="00D83A97"/>
    <w:rsid w:val="00D90316"/>
    <w:rsid w:val="00D91C99"/>
    <w:rsid w:val="00D91DD4"/>
    <w:rsid w:val="00DA39EA"/>
    <w:rsid w:val="00DC4817"/>
    <w:rsid w:val="00DD0167"/>
    <w:rsid w:val="00DE43E3"/>
    <w:rsid w:val="00DE54A1"/>
    <w:rsid w:val="00E0206A"/>
    <w:rsid w:val="00E02BD9"/>
    <w:rsid w:val="00E04696"/>
    <w:rsid w:val="00E126EF"/>
    <w:rsid w:val="00E171B2"/>
    <w:rsid w:val="00E17808"/>
    <w:rsid w:val="00E376D6"/>
    <w:rsid w:val="00E46CBF"/>
    <w:rsid w:val="00E56788"/>
    <w:rsid w:val="00E65781"/>
    <w:rsid w:val="00E8117E"/>
    <w:rsid w:val="00EA3F67"/>
    <w:rsid w:val="00EA64FF"/>
    <w:rsid w:val="00ED0846"/>
    <w:rsid w:val="00EE7028"/>
    <w:rsid w:val="00EF04C3"/>
    <w:rsid w:val="00F02E71"/>
    <w:rsid w:val="00F13CF0"/>
    <w:rsid w:val="00F14D2F"/>
    <w:rsid w:val="00F15240"/>
    <w:rsid w:val="00F522E0"/>
    <w:rsid w:val="00F61106"/>
    <w:rsid w:val="00F85CC7"/>
    <w:rsid w:val="00FA254A"/>
    <w:rsid w:val="00FC3EE3"/>
    <w:rsid w:val="00FC401F"/>
    <w:rsid w:val="00FC4DE4"/>
    <w:rsid w:val="00FD64D6"/>
    <w:rsid w:val="00FE0942"/>
    <w:rsid w:val="00FE1022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03B7095D"/>
  <w15:docId w15:val="{8D6ACDCC-9B0F-418E-AC3F-CAB5829A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2F64"/>
    <w:pPr>
      <w:spacing w:before="100" w:beforeAutospacing="1" w:after="100" w:afterAutospacing="1"/>
    </w:pPr>
  </w:style>
  <w:style w:type="paragraph" w:customStyle="1" w:styleId="Default">
    <w:name w:val="Default"/>
    <w:rsid w:val="00926FC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7F102-E11F-4FD1-9143-B210BC7DD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5873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3</cp:revision>
  <cp:lastPrinted>2015-08-19T15:21:00Z</cp:lastPrinted>
  <dcterms:created xsi:type="dcterms:W3CDTF">2019-08-15T18:32:00Z</dcterms:created>
  <dcterms:modified xsi:type="dcterms:W3CDTF">2019-09-10T17:58:00Z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-246162137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-352862172</vt:i4>
  </property>
  <property fmtid="{D5CDD505-2E9C-101B-9397-08002B2CF9AE}" pid="8" name="_ReviewingToolsShownOnce">
    <vt:lpwstr/>
  </property>
</Properties>
</file>