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FB" w:rsidRDefault="00DA2397" w:rsidP="00F95961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</w:p>
    <w:p w:rsidR="00526CFB" w:rsidRDefault="00526CFB" w:rsidP="00F95961">
      <w:pPr>
        <w:jc w:val="center"/>
        <w:rPr>
          <w:b/>
          <w:sz w:val="36"/>
          <w:szCs w:val="36"/>
        </w:rPr>
      </w:pPr>
    </w:p>
    <w:p w:rsidR="00526CFB" w:rsidRPr="00A44998" w:rsidRDefault="00DA2397" w:rsidP="00526CFB">
      <w:pPr>
        <w:jc w:val="center"/>
        <w:rPr>
          <w:rFonts w:ascii="Times New Roman" w:hAnsi="Times New Roman"/>
          <w:b/>
          <w:sz w:val="36"/>
          <w:szCs w:val="36"/>
        </w:rPr>
      </w:pPr>
      <w:r w:rsidRPr="00A44998">
        <w:rPr>
          <w:rFonts w:ascii="Times New Roman" w:hAnsi="Times New Roman"/>
          <w:b/>
          <w:sz w:val="36"/>
          <w:szCs w:val="36"/>
        </w:rPr>
        <w:t xml:space="preserve"> </w:t>
      </w:r>
    </w:p>
    <w:p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>Plans 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</w:p>
    <w:p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>Inform the beneficiary that the plan will no longer be offered in 201</w:t>
      </w:r>
      <w:r w:rsidR="00022DD3">
        <w:rPr>
          <w:rFonts w:ascii="Times New Roman" w:hAnsi="Times New Roman"/>
          <w:sz w:val="24"/>
          <w:szCs w:val="24"/>
        </w:rPr>
        <w:t>4</w:t>
      </w:r>
      <w:r w:rsidR="00DE36D6">
        <w:rPr>
          <w:rFonts w:ascii="Times New Roman" w:hAnsi="Times New Roman"/>
          <w:sz w:val="24"/>
          <w:szCs w:val="24"/>
        </w:rPr>
        <w:t>.</w:t>
      </w:r>
    </w:p>
    <w:p w:rsidR="00A56193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beneficiary that </w:t>
      </w:r>
      <w:r w:rsidR="00D60D38">
        <w:rPr>
          <w:rFonts w:ascii="Times New Roman" w:hAnsi="Times New Roman"/>
          <w:sz w:val="24"/>
          <w:szCs w:val="24"/>
        </w:rPr>
        <w:t>s/he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 xml:space="preserve">n a new plan between October 15, </w:t>
      </w:r>
      <w:r w:rsidR="00022DD3">
        <w:rPr>
          <w:rFonts w:ascii="Times New Roman" w:hAnsi="Times New Roman"/>
          <w:sz w:val="24"/>
          <w:szCs w:val="24"/>
        </w:rPr>
        <w:t>2013</w:t>
      </w:r>
      <w:r w:rsidRPr="00DE36D6">
        <w:rPr>
          <w:rFonts w:ascii="Times New Roman" w:hAnsi="Times New Roman"/>
          <w:sz w:val="24"/>
          <w:szCs w:val="24"/>
        </w:rPr>
        <w:br/>
        <w:t xml:space="preserve">and February 28, </w:t>
      </w:r>
      <w:r w:rsidR="00022DD3" w:rsidRPr="00DE36D6">
        <w:rPr>
          <w:rFonts w:ascii="Times New Roman" w:hAnsi="Times New Roman"/>
          <w:sz w:val="24"/>
          <w:szCs w:val="24"/>
        </w:rPr>
        <w:t>201</w:t>
      </w:r>
      <w:r w:rsidR="00022DD3">
        <w:rPr>
          <w:rFonts w:ascii="Times New Roman" w:hAnsi="Times New Roman"/>
          <w:sz w:val="24"/>
          <w:szCs w:val="24"/>
        </w:rPr>
        <w:t>4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:rsidR="009D6E3D" w:rsidRPr="009D6E3D" w:rsidRDefault="00A56193" w:rsidP="009D6E3D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Advise </w:t>
      </w:r>
      <w:r w:rsidR="009D6E3D">
        <w:rPr>
          <w:rFonts w:ascii="Times New Roman" w:hAnsi="Times New Roman"/>
          <w:sz w:val="24"/>
          <w:szCs w:val="24"/>
        </w:rPr>
        <w:t xml:space="preserve">that the beneficiary will only have Original Medicare starting January 1, </w:t>
      </w:r>
      <w:r w:rsidR="00022DD3">
        <w:rPr>
          <w:rFonts w:ascii="Times New Roman" w:hAnsi="Times New Roman"/>
          <w:sz w:val="24"/>
          <w:szCs w:val="24"/>
        </w:rPr>
        <w:t xml:space="preserve">2014 </w:t>
      </w:r>
      <w:r w:rsidR="009D6E3D">
        <w:rPr>
          <w:rFonts w:ascii="Times New Roman" w:hAnsi="Times New Roman"/>
          <w:sz w:val="24"/>
          <w:szCs w:val="24"/>
        </w:rPr>
        <w:t xml:space="preserve">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9D6E3D">
        <w:rPr>
          <w:rFonts w:ascii="Times New Roman" w:hAnsi="Times New Roman"/>
          <w:sz w:val="24"/>
          <w:szCs w:val="24"/>
        </w:rPr>
        <w:t xml:space="preserve"> enroll in a new plan by December 31</w:t>
      </w:r>
      <w:r w:rsidR="003E5309">
        <w:rPr>
          <w:rFonts w:ascii="Times New Roman" w:hAnsi="Times New Roman"/>
          <w:sz w:val="24"/>
          <w:szCs w:val="24"/>
        </w:rPr>
        <w:t xml:space="preserve">, </w:t>
      </w:r>
      <w:r w:rsidR="00022DD3">
        <w:rPr>
          <w:rFonts w:ascii="Times New Roman" w:hAnsi="Times New Roman"/>
          <w:sz w:val="24"/>
          <w:szCs w:val="24"/>
        </w:rPr>
        <w:t>2013</w:t>
      </w:r>
      <w:r w:rsidR="009D6E3D">
        <w:rPr>
          <w:rFonts w:ascii="Times New Roman" w:hAnsi="Times New Roman"/>
          <w:sz w:val="24"/>
          <w:szCs w:val="24"/>
        </w:rPr>
        <w:t xml:space="preserve">.  </w:t>
      </w:r>
    </w:p>
    <w:p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Instruct the beneficiary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B83903" w:rsidRP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Medicare.</w:t>
      </w:r>
      <w:r w:rsidR="009D6E3D">
        <w:rPr>
          <w:rFonts w:ascii="Times New Roman" w:hAnsi="Times New Roman"/>
          <w:sz w:val="24"/>
          <w:szCs w:val="24"/>
        </w:rPr>
        <w:t xml:space="preserve"> </w:t>
      </w:r>
      <w:r w:rsidR="00A56193">
        <w:rPr>
          <w:rFonts w:ascii="Times New Roman" w:hAnsi="Times New Roman"/>
          <w:sz w:val="24"/>
          <w:szCs w:val="24"/>
        </w:rPr>
        <w:t xml:space="preserve"> Include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</w:t>
      </w:r>
      <w:proofErr w:type="spellStart"/>
      <w:r w:rsidR="009D6E3D">
        <w:rPr>
          <w:rFonts w:ascii="Times New Roman" w:hAnsi="Times New Roman"/>
          <w:sz w:val="24"/>
          <w:szCs w:val="24"/>
        </w:rPr>
        <w:t>Medigap</w:t>
      </w:r>
      <w:proofErr w:type="spellEnd"/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:rsidR="00D3462A" w:rsidRPr="00DE36D6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Direct the beneficiary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You handbook for a list of health and prescription </w:t>
      </w:r>
      <w:proofErr w:type="gramStart"/>
      <w:r w:rsidR="00D3462A" w:rsidRPr="00DE36D6">
        <w:rPr>
          <w:rFonts w:ascii="Times New Roman" w:hAnsi="Times New Roman"/>
          <w:sz w:val="24"/>
          <w:szCs w:val="24"/>
        </w:rPr>
        <w:t>drug</w:t>
      </w:r>
      <w:proofErr w:type="gramEnd"/>
      <w:r w:rsidR="00D3462A" w:rsidRPr="00DE36D6">
        <w:rPr>
          <w:rFonts w:ascii="Times New Roman" w:hAnsi="Times New Roman"/>
          <w:sz w:val="24"/>
          <w:szCs w:val="24"/>
        </w:rPr>
        <w:t xml:space="preserve"> plans in </w:t>
      </w:r>
      <w:r>
        <w:rPr>
          <w:rFonts w:ascii="Times New Roman" w:hAnsi="Times New Roman"/>
          <w:sz w:val="24"/>
          <w:szCs w:val="24"/>
        </w:rPr>
        <w:t>his/her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 xml:space="preserve">the local SHIP number, 1-800-MEDICARE number, and </w:t>
      </w:r>
      <w:hyperlink r:id="rId7" w:history="1">
        <w:r w:rsidRPr="00DE36D6">
          <w:rPr>
            <w:rStyle w:val="Hyperlink"/>
            <w:rFonts w:ascii="Times New Roman" w:hAnsi="Times New Roman"/>
            <w:sz w:val="24"/>
            <w:szCs w:val="24"/>
          </w:rPr>
          <w:t>www.medicare.gov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:rsidR="001678F3" w:rsidRDefault="001678F3" w:rsidP="001678F3">
      <w:pPr>
        <w:rPr>
          <w:rFonts w:ascii="Times New Roman" w:hAnsi="Times New Roman"/>
          <w:sz w:val="24"/>
          <w:szCs w:val="24"/>
        </w:rPr>
      </w:pPr>
    </w:p>
    <w:p w:rsidR="00D3462A" w:rsidRDefault="00D3462A" w:rsidP="001678F3">
      <w:pPr>
        <w:rPr>
          <w:rFonts w:ascii="Times New Roman" w:hAnsi="Times New Roman"/>
          <w:sz w:val="24"/>
          <w:szCs w:val="24"/>
        </w:rPr>
      </w:pPr>
    </w:p>
    <w:p w:rsidR="00D3462A" w:rsidRPr="00B576F2" w:rsidRDefault="00D3462A" w:rsidP="001678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[Federal Contracting Statement]</w:t>
      </w:r>
      <w:r>
        <w:rPr>
          <w:rFonts w:ascii="Times New Roman" w:hAnsi="Times New Roman"/>
          <w:sz w:val="24"/>
          <w:szCs w:val="24"/>
        </w:rPr>
        <w:tab/>
        <w:t>[Material id]</w:t>
      </w: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95"/>
    <w:rsid w:val="00022DD3"/>
    <w:rsid w:val="00047AB4"/>
    <w:rsid w:val="000565ED"/>
    <w:rsid w:val="00085FF9"/>
    <w:rsid w:val="000D6BB6"/>
    <w:rsid w:val="00107893"/>
    <w:rsid w:val="00140227"/>
    <w:rsid w:val="00143BF0"/>
    <w:rsid w:val="001443CB"/>
    <w:rsid w:val="00155723"/>
    <w:rsid w:val="001678F3"/>
    <w:rsid w:val="00173FBB"/>
    <w:rsid w:val="0019128B"/>
    <w:rsid w:val="00195FE7"/>
    <w:rsid w:val="001B32E7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4625"/>
    <w:rsid w:val="00316AE4"/>
    <w:rsid w:val="00351A96"/>
    <w:rsid w:val="003618EC"/>
    <w:rsid w:val="003830DD"/>
    <w:rsid w:val="003C1620"/>
    <w:rsid w:val="003E5309"/>
    <w:rsid w:val="00407B3A"/>
    <w:rsid w:val="00474276"/>
    <w:rsid w:val="004745FB"/>
    <w:rsid w:val="004820A8"/>
    <w:rsid w:val="004D4E39"/>
    <w:rsid w:val="00510612"/>
    <w:rsid w:val="0052022E"/>
    <w:rsid w:val="00526CFB"/>
    <w:rsid w:val="00530CD4"/>
    <w:rsid w:val="00566875"/>
    <w:rsid w:val="005A49B9"/>
    <w:rsid w:val="005C5C6D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E1D95"/>
    <w:rsid w:val="00803A2B"/>
    <w:rsid w:val="00803C44"/>
    <w:rsid w:val="008361D7"/>
    <w:rsid w:val="008A54C2"/>
    <w:rsid w:val="00931B0C"/>
    <w:rsid w:val="0095583F"/>
    <w:rsid w:val="009D603D"/>
    <w:rsid w:val="009D6E3D"/>
    <w:rsid w:val="00A3345A"/>
    <w:rsid w:val="00A44998"/>
    <w:rsid w:val="00A56193"/>
    <w:rsid w:val="00A66697"/>
    <w:rsid w:val="00A7703E"/>
    <w:rsid w:val="00AA0577"/>
    <w:rsid w:val="00AA2DF2"/>
    <w:rsid w:val="00AA3975"/>
    <w:rsid w:val="00AD2454"/>
    <w:rsid w:val="00AF7D47"/>
    <w:rsid w:val="00B01B13"/>
    <w:rsid w:val="00B576F2"/>
    <w:rsid w:val="00B83903"/>
    <w:rsid w:val="00BD6AB9"/>
    <w:rsid w:val="00BE19AF"/>
    <w:rsid w:val="00BF1459"/>
    <w:rsid w:val="00C010F1"/>
    <w:rsid w:val="00C05405"/>
    <w:rsid w:val="00C86320"/>
    <w:rsid w:val="00C949C4"/>
    <w:rsid w:val="00CA49F6"/>
    <w:rsid w:val="00CB0D9F"/>
    <w:rsid w:val="00CD1585"/>
    <w:rsid w:val="00CF4A42"/>
    <w:rsid w:val="00D3462A"/>
    <w:rsid w:val="00D348BB"/>
    <w:rsid w:val="00D35A06"/>
    <w:rsid w:val="00D44300"/>
    <w:rsid w:val="00D60D38"/>
    <w:rsid w:val="00D74B19"/>
    <w:rsid w:val="00D838DF"/>
    <w:rsid w:val="00DA2397"/>
    <w:rsid w:val="00DE36D6"/>
    <w:rsid w:val="00DF3BE3"/>
    <w:rsid w:val="00E12938"/>
    <w:rsid w:val="00E166DC"/>
    <w:rsid w:val="00E63343"/>
    <w:rsid w:val="00E82486"/>
    <w:rsid w:val="00EA55BD"/>
    <w:rsid w:val="00EC3A33"/>
    <w:rsid w:val="00EF1F21"/>
    <w:rsid w:val="00F17D9D"/>
    <w:rsid w:val="00F21319"/>
    <w:rsid w:val="00F537AD"/>
    <w:rsid w:val="00F73AA1"/>
    <w:rsid w:val="00F95961"/>
    <w:rsid w:val="00FB6ABF"/>
    <w:rsid w:val="00FC6493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edicare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B6D59-A123-498C-A7A2-4DB4410D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1427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Joseph Gaiser</cp:lastModifiedBy>
  <cp:revision>2</cp:revision>
  <cp:lastPrinted>2010-09-03T16:54:00Z</cp:lastPrinted>
  <dcterms:created xsi:type="dcterms:W3CDTF">2013-08-21T17:44:00Z</dcterms:created>
  <dcterms:modified xsi:type="dcterms:W3CDTF">2013-08-21T17:44:00Z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</Properties>
</file>