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Borders>
          <w:top w:val="thinThickThinMediumGap" w:sz="18" w:space="0" w:color="auto"/>
          <w:left w:val="thinThickThinMediumGap" w:sz="18" w:space="0" w:color="auto"/>
          <w:bottom w:val="thinThickThinMediumGap" w:sz="18" w:space="0" w:color="auto"/>
          <w:right w:val="thinThickThinMediumGap" w:sz="18" w:space="0" w:color="auto"/>
        </w:tblBorders>
        <w:tblLayout w:type="fixed"/>
        <w:tblLook w:val="01E0" w:firstRow="1" w:lastRow="1" w:firstColumn="1" w:lastColumn="1" w:noHBand="0" w:noVBand="0"/>
      </w:tblPr>
      <w:tblGrid>
        <w:gridCol w:w="6586"/>
        <w:gridCol w:w="2882"/>
      </w:tblGrid>
      <w:tr w:rsidR="00C70A9A" w:rsidTr="00C70A9A">
        <w:trPr>
          <w:trHeight w:hRule="exact" w:val="1980"/>
        </w:trPr>
        <w:tc>
          <w:tcPr>
            <w:tcW w:w="6586" w:type="dxa"/>
            <w:tcBorders>
              <w:top w:val="thinThickThinMediumGap" w:sz="18" w:space="0" w:color="auto"/>
              <w:left w:val="thinThickThinMediumGap" w:sz="18" w:space="0" w:color="auto"/>
              <w:bottom w:val="nil"/>
              <w:right w:val="nil"/>
            </w:tcBorders>
            <w:hideMark/>
          </w:tcPr>
          <w:p w:rsidR="00C70A9A" w:rsidRDefault="00C70A9A" w:rsidP="001939D0">
            <w:pPr>
              <w:pStyle w:val="CMS-CoverGraphics"/>
            </w:pPr>
            <w:r w:rsidRPr="007D7A72">
              <w:rPr>
                <w:noProof/>
              </w:rPr>
              <w:drawing>
                <wp:inline distT="0" distB="0" distL="0" distR="0" wp14:anchorId="501C7B86" wp14:editId="6FBB91D4">
                  <wp:extent cx="1144905" cy="1097280"/>
                  <wp:effectExtent l="0" t="0" r="0" b="7620"/>
                  <wp:docPr id="8" name="Picture 8" descr="Description: Description: U.S. Department of Health and Human Service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escription: U.S. Department of Health and Human Services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4905" cy="1097280"/>
                          </a:xfrm>
                          <a:prstGeom prst="rect">
                            <a:avLst/>
                          </a:prstGeom>
                          <a:noFill/>
                          <a:ln>
                            <a:noFill/>
                          </a:ln>
                        </pic:spPr>
                      </pic:pic>
                    </a:graphicData>
                  </a:graphic>
                </wp:inline>
              </w:drawing>
            </w:r>
          </w:p>
        </w:tc>
        <w:tc>
          <w:tcPr>
            <w:tcW w:w="2882" w:type="dxa"/>
            <w:tcBorders>
              <w:top w:val="thinThickThinMediumGap" w:sz="18" w:space="0" w:color="auto"/>
              <w:left w:val="nil"/>
              <w:bottom w:val="nil"/>
              <w:right w:val="thinThickThinMediumGap" w:sz="18" w:space="0" w:color="auto"/>
            </w:tcBorders>
            <w:vAlign w:val="center"/>
            <w:hideMark/>
          </w:tcPr>
          <w:p w:rsidR="00C70A9A" w:rsidRDefault="00C70A9A" w:rsidP="001939D0">
            <w:pPr>
              <w:pStyle w:val="CMS-CoverGraphics"/>
            </w:pPr>
            <w:r w:rsidRPr="007D7A72">
              <w:rPr>
                <w:noProof/>
              </w:rPr>
              <w:drawing>
                <wp:inline distT="0" distB="0" distL="0" distR="0" wp14:anchorId="26055791" wp14:editId="35FD2DB8">
                  <wp:extent cx="1685925" cy="683895"/>
                  <wp:effectExtent l="0" t="0" r="9525" b="1905"/>
                  <wp:docPr id="7" name="Picture 7" descr="Centers for Medicare &amp; Medicaid Services (CMS) Office of Information Services identity mark." title="CMS OIS Logo"/>
                  <wp:cNvGraphicFramePr/>
                  <a:graphic xmlns:a="http://schemas.openxmlformats.org/drawingml/2006/main">
                    <a:graphicData uri="http://schemas.openxmlformats.org/drawingml/2006/picture">
                      <pic:pic xmlns:pic="http://schemas.openxmlformats.org/drawingml/2006/picture">
                        <pic:nvPicPr>
                          <pic:cNvPr id="4" name="Picture 11" descr="Centers for Medicare &amp; Medicaid Services (CMS) Office of Information Services identity mark." title="CMS OIS Logo"/>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685925" cy="683895"/>
                          </a:xfrm>
                          <a:prstGeom prst="rect">
                            <a:avLst/>
                          </a:prstGeom>
                          <a:noFill/>
                          <a:ln w="9525">
                            <a:noFill/>
                            <a:miter lim="800000"/>
                            <a:headEnd/>
                            <a:tailEnd/>
                          </a:ln>
                        </pic:spPr>
                      </pic:pic>
                    </a:graphicData>
                  </a:graphic>
                </wp:inline>
              </w:drawing>
            </w:r>
          </w:p>
        </w:tc>
      </w:tr>
      <w:tr w:rsidR="00C70A9A" w:rsidTr="00C70A9A">
        <w:trPr>
          <w:trHeight w:val="1800"/>
        </w:trPr>
        <w:tc>
          <w:tcPr>
            <w:tcW w:w="9468" w:type="dxa"/>
            <w:gridSpan w:val="2"/>
            <w:tcBorders>
              <w:top w:val="nil"/>
              <w:left w:val="thinThickThinMediumGap" w:sz="18" w:space="0" w:color="auto"/>
              <w:bottom w:val="nil"/>
              <w:right w:val="thinThickThinMediumGap" w:sz="18" w:space="0" w:color="auto"/>
            </w:tcBorders>
            <w:vAlign w:val="center"/>
            <w:hideMark/>
          </w:tcPr>
          <w:p w:rsidR="00C70A9A" w:rsidRDefault="00C70A9A" w:rsidP="00C70A9A">
            <w:pPr>
              <w:pStyle w:val="CMS-Normal"/>
              <w:numPr>
                <w:ilvl w:val="4"/>
                <w:numId w:val="12"/>
              </w:numPr>
              <w:jc w:val="center"/>
            </w:pPr>
            <w:r>
              <w:rPr>
                <w:rStyle w:val="CMS-Bold"/>
                <w:rFonts w:ascii="Arial" w:hAnsi="Arial" w:cs="Arial"/>
              </w:rPr>
              <w:t>CENTERS for MEDICARE &amp; MEDICAID SERVICES</w:t>
            </w:r>
            <w:r>
              <w:br/>
              <w:t xml:space="preserve">Enterprise Information Security Group </w:t>
            </w:r>
            <w:r>
              <w:br/>
              <w:t>7500 Security Boulevard</w:t>
            </w:r>
            <w:r>
              <w:br/>
              <w:t>Baltimore, Maryland 21244-1850</w:t>
            </w:r>
          </w:p>
        </w:tc>
      </w:tr>
      <w:tr w:rsidR="009E4106" w:rsidTr="004D5BDF">
        <w:trPr>
          <w:trHeight w:hRule="exact" w:val="3060"/>
        </w:trPr>
        <w:tc>
          <w:tcPr>
            <w:tcW w:w="9468" w:type="dxa"/>
            <w:gridSpan w:val="2"/>
            <w:vAlign w:val="center"/>
          </w:tcPr>
          <w:p w:rsidR="009E4106" w:rsidRPr="00E93B0F" w:rsidRDefault="009E4106" w:rsidP="004D5BDF">
            <w:pPr>
              <w:pStyle w:val="CMS-CoverText"/>
            </w:pPr>
            <w:r>
              <w:t>E-authentication Workbook</w:t>
            </w:r>
          </w:p>
          <w:p w:rsidR="009E4106" w:rsidRDefault="009E4106" w:rsidP="004D5BDF">
            <w:pPr>
              <w:pStyle w:val="CMS-CoverText"/>
            </w:pPr>
            <w:bookmarkStart w:id="0" w:name="Appendix"/>
            <w:r>
              <w:t>Appendix</w:t>
            </w:r>
            <w:r w:rsidR="001B18E6">
              <w:t xml:space="preserve"> F</w:t>
            </w:r>
            <w:r>
              <w:t xml:space="preserve"> </w:t>
            </w:r>
            <w:bookmarkEnd w:id="0"/>
            <w:r w:rsidRPr="00E93B0F">
              <w:t>:</w:t>
            </w:r>
          </w:p>
          <w:p w:rsidR="009E4106" w:rsidRDefault="006870FE" w:rsidP="004D5BDF">
            <w:pPr>
              <w:pStyle w:val="CMS-CoverTitle"/>
            </w:pPr>
            <w:r>
              <w:fldChar w:fldCharType="begin"/>
            </w:r>
            <w:r w:rsidR="009E4106">
              <w:instrText xml:space="preserve"> REF DocTitle \h </w:instrText>
            </w:r>
            <w:r>
              <w:fldChar w:fldCharType="separate"/>
            </w:r>
            <w:r w:rsidR="007D7A72">
              <w:t>Level 3 E-Authentication Workbook</w:t>
            </w:r>
            <w:r>
              <w:fldChar w:fldCharType="end"/>
            </w:r>
          </w:p>
        </w:tc>
      </w:tr>
      <w:tr w:rsidR="009E4106" w:rsidRPr="00FA4CCB" w:rsidTr="004D5BDF">
        <w:trPr>
          <w:trHeight w:hRule="exact" w:val="720"/>
        </w:trPr>
        <w:tc>
          <w:tcPr>
            <w:tcW w:w="9468" w:type="dxa"/>
            <w:gridSpan w:val="2"/>
            <w:vAlign w:val="center"/>
          </w:tcPr>
          <w:p w:rsidR="009E4106" w:rsidRPr="00E23EBD" w:rsidRDefault="009E4106" w:rsidP="004D5BDF">
            <w:pPr>
              <w:pStyle w:val="CMS-CoverText"/>
              <w:rPr>
                <w:i/>
              </w:rPr>
            </w:pPr>
            <w:r>
              <w:rPr>
                <w:i/>
              </w:rPr>
              <w:t>E-authentication</w:t>
            </w:r>
            <w:r w:rsidRPr="00E23EBD">
              <w:rPr>
                <w:i/>
              </w:rPr>
              <w:t xml:space="preserve"> Workbook Instructions</w:t>
            </w:r>
          </w:p>
        </w:tc>
      </w:tr>
      <w:tr w:rsidR="009E4106" w:rsidRPr="00FA4CCB" w:rsidTr="004D5BDF">
        <w:trPr>
          <w:trHeight w:hRule="exact" w:val="3420"/>
        </w:trPr>
        <w:tc>
          <w:tcPr>
            <w:tcW w:w="9468" w:type="dxa"/>
            <w:gridSpan w:val="2"/>
          </w:tcPr>
          <w:p w:rsidR="009E4106" w:rsidRPr="00FA4CCB" w:rsidRDefault="009E4106" w:rsidP="004D5BDF">
            <w:pPr>
              <w:pStyle w:val="CMS-Normal"/>
              <w:rPr>
                <w:b/>
                <w:i/>
                <w:u w:val="single"/>
              </w:rPr>
            </w:pPr>
            <w:r w:rsidRPr="00FA4CCB">
              <w:rPr>
                <w:i/>
              </w:rPr>
              <w:t xml:space="preserve">This </w:t>
            </w:r>
            <w:r>
              <w:rPr>
                <w:i/>
              </w:rPr>
              <w:t xml:space="preserve">workbook </w:t>
            </w:r>
            <w:r w:rsidRPr="00FA4CCB">
              <w:rPr>
                <w:i/>
              </w:rPr>
              <w:t xml:space="preserve">contains </w:t>
            </w:r>
            <w:r>
              <w:rPr>
                <w:i/>
              </w:rPr>
              <w:t xml:space="preserve">E-authentication requirements </w:t>
            </w:r>
            <w:r w:rsidRPr="00FA4CCB">
              <w:rPr>
                <w:i/>
              </w:rPr>
              <w:t>language</w:t>
            </w:r>
            <w:r>
              <w:rPr>
                <w:i/>
              </w:rPr>
              <w:t xml:space="preserve"> for use in generating required information necessary to properly generate an SSP</w:t>
            </w:r>
            <w:r w:rsidRPr="00FA4CCB">
              <w:rPr>
                <w:i/>
              </w:rPr>
              <w:t xml:space="preserve">.  Each </w:t>
            </w:r>
            <w:r>
              <w:rPr>
                <w:i/>
              </w:rPr>
              <w:t xml:space="preserve">workbook </w:t>
            </w:r>
            <w:r w:rsidRPr="00FA4CCB">
              <w:rPr>
                <w:i/>
              </w:rPr>
              <w:t xml:space="preserve">must be customized to specifically address the </w:t>
            </w:r>
            <w:r>
              <w:rPr>
                <w:i/>
              </w:rPr>
              <w:t>specified system</w:t>
            </w:r>
            <w:r w:rsidRPr="00FA4CCB">
              <w:rPr>
                <w:i/>
              </w:rPr>
              <w:t xml:space="preserve">.  Specific </w:t>
            </w:r>
            <w:r>
              <w:rPr>
                <w:i/>
              </w:rPr>
              <w:t xml:space="preserve">system </w:t>
            </w:r>
            <w:r w:rsidRPr="00FA4CCB">
              <w:rPr>
                <w:i/>
              </w:rPr>
              <w:t xml:space="preserve">data shall be entered in the </w:t>
            </w:r>
            <w:r>
              <w:rPr>
                <w:i/>
              </w:rPr>
              <w:t>workbook</w:t>
            </w:r>
            <w:r w:rsidRPr="00FA4CCB">
              <w:rPr>
                <w:i/>
              </w:rPr>
              <w:t xml:space="preserve"> when a colon symbol is indicated.   Enter data to the right of the colon symbol. (Example – </w:t>
            </w:r>
            <w:r>
              <w:rPr>
                <w:i/>
              </w:rPr>
              <w:t>System N</w:t>
            </w:r>
            <w:r w:rsidRPr="00FA4CCB">
              <w:rPr>
                <w:i/>
              </w:rPr>
              <w:t>ame: Security CBT).  When a table is used</w:t>
            </w:r>
            <w:r>
              <w:rPr>
                <w:i/>
              </w:rPr>
              <w:t>,</w:t>
            </w:r>
            <w:r w:rsidRPr="00FA4CCB">
              <w:rPr>
                <w:i/>
              </w:rPr>
              <w:t xml:space="preserve"> enter the Response Data to the right of or </w:t>
            </w:r>
            <w:r>
              <w:rPr>
                <w:i/>
              </w:rPr>
              <w:t xml:space="preserve">below </w:t>
            </w:r>
            <w:r w:rsidRPr="00FA4CCB">
              <w:rPr>
                <w:i/>
              </w:rPr>
              <w:t xml:space="preserve">the subject information under the </w:t>
            </w:r>
            <w:r>
              <w:rPr>
                <w:i/>
              </w:rPr>
              <w:t xml:space="preserve">appropriate </w:t>
            </w:r>
            <w:r w:rsidRPr="00FA4CCB">
              <w:rPr>
                <w:i/>
              </w:rPr>
              <w:t xml:space="preserve">table column headings.  </w:t>
            </w:r>
            <w:r w:rsidRPr="00FA4CCB">
              <w:rPr>
                <w:i/>
                <w:u w:val="single"/>
              </w:rPr>
              <w:t xml:space="preserve">Delete this </w:t>
            </w:r>
            <w:r>
              <w:rPr>
                <w:i/>
                <w:u w:val="single"/>
              </w:rPr>
              <w:t xml:space="preserve">cover page </w:t>
            </w:r>
            <w:r w:rsidRPr="00FA4CCB">
              <w:rPr>
                <w:i/>
                <w:u w:val="single"/>
              </w:rPr>
              <w:t xml:space="preserve">prior to </w:t>
            </w:r>
            <w:r>
              <w:rPr>
                <w:i/>
                <w:u w:val="single"/>
              </w:rPr>
              <w:t>completion of this workbook</w:t>
            </w:r>
            <w:r w:rsidRPr="00FA4CCB">
              <w:rPr>
                <w:i/>
                <w:u w:val="single"/>
              </w:rPr>
              <w:t>.</w:t>
            </w:r>
          </w:p>
        </w:tc>
      </w:tr>
      <w:tr w:rsidR="009E4106" w:rsidTr="004D5BDF">
        <w:trPr>
          <w:trHeight w:hRule="exact" w:val="1800"/>
        </w:trPr>
        <w:tc>
          <w:tcPr>
            <w:tcW w:w="9468" w:type="dxa"/>
            <w:gridSpan w:val="2"/>
            <w:vAlign w:val="center"/>
          </w:tcPr>
          <w:p w:rsidR="009E4106" w:rsidRDefault="00F9205B" w:rsidP="004D5BDF">
            <w:pPr>
              <w:pStyle w:val="CMS-CoverText"/>
            </w:pPr>
            <w:r>
              <w:fldChar w:fldCharType="begin"/>
            </w:r>
            <w:r>
              <w:instrText xml:space="preserve"> REF DraftEnc  \* MERGEFORMAT </w:instrText>
            </w:r>
            <w:r>
              <w:fldChar w:fldCharType="separate"/>
            </w:r>
            <w:r w:rsidR="007D7A72">
              <w:t>FINAL</w:t>
            </w:r>
            <w:r>
              <w:fldChar w:fldCharType="end"/>
            </w:r>
          </w:p>
          <w:p w:rsidR="009E4106" w:rsidRPr="00BD6685" w:rsidRDefault="00F9205B" w:rsidP="004D5BDF">
            <w:pPr>
              <w:pStyle w:val="CMS-CoverText"/>
            </w:pPr>
            <w:r>
              <w:fldChar w:fldCharType="begin"/>
            </w:r>
            <w:r>
              <w:instrText xml:space="preserve"> REF VersionEnc  \* MERGEFORMAT </w:instrText>
            </w:r>
            <w:r>
              <w:fldChar w:fldCharType="separate"/>
            </w:r>
            <w:r w:rsidR="007D7A72">
              <w:t>V</w:t>
            </w:r>
            <w:r w:rsidR="007D7A72" w:rsidRPr="00FA018C">
              <w:t xml:space="preserve">ersion </w:t>
            </w:r>
            <w:r w:rsidR="007D7A72">
              <w:t>1.5</w:t>
            </w:r>
            <w:r>
              <w:fldChar w:fldCharType="end"/>
            </w:r>
          </w:p>
          <w:p w:rsidR="009E4106" w:rsidRDefault="00F9205B" w:rsidP="004D5BDF">
            <w:pPr>
              <w:pStyle w:val="CMS-CoverText"/>
            </w:pPr>
            <w:r>
              <w:fldChar w:fldCharType="begin"/>
            </w:r>
            <w:r>
              <w:instrText xml:space="preserve"> REF DateEnc  \* MERGEFORMAT </w:instrText>
            </w:r>
            <w:r>
              <w:fldChar w:fldCharType="separate"/>
            </w:r>
            <w:r w:rsidR="007D7A72">
              <w:t>July 31, 2012</w:t>
            </w:r>
            <w:r>
              <w:fldChar w:fldCharType="end"/>
            </w:r>
          </w:p>
        </w:tc>
      </w:tr>
    </w:tbl>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CenteredBold"/>
      </w:pPr>
      <w:r>
        <w:t xml:space="preserve">(This Page </w:t>
      </w:r>
      <w:r w:rsidRPr="00291503">
        <w:t>Intentionally</w:t>
      </w:r>
      <w:r>
        <w:t xml:space="preserve"> Blank)</w:t>
      </w:r>
    </w:p>
    <w:p w:rsidR="009E4106" w:rsidRDefault="009E4106" w:rsidP="009E4106">
      <w:pPr>
        <w:pStyle w:val="CMS-Normal"/>
        <w:sectPr w:rsidR="009E4106" w:rsidSect="004D5BD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fmt="lowerRoman"/>
          <w:cols w:space="720"/>
          <w:titlePg/>
          <w:docGrid w:linePitch="360"/>
        </w:sectPr>
      </w:pPr>
    </w:p>
    <w:tbl>
      <w:tblPr>
        <w:tblW w:w="9580" w:type="dxa"/>
        <w:tblBorders>
          <w:top w:val="thinThickThinMediumGap" w:sz="18" w:space="0" w:color="auto"/>
          <w:left w:val="thinThickThinMediumGap" w:sz="18" w:space="0" w:color="auto"/>
          <w:bottom w:val="thinThickThinMediumGap" w:sz="18" w:space="0" w:color="auto"/>
          <w:right w:val="thinThickThinMediumGap" w:sz="18" w:space="0" w:color="auto"/>
        </w:tblBorders>
        <w:tblLayout w:type="fixed"/>
        <w:tblLook w:val="01E0" w:firstRow="1" w:lastRow="1" w:firstColumn="1" w:lastColumn="1" w:noHBand="0" w:noVBand="0"/>
      </w:tblPr>
      <w:tblGrid>
        <w:gridCol w:w="4814"/>
        <w:gridCol w:w="1772"/>
        <w:gridCol w:w="2994"/>
      </w:tblGrid>
      <w:tr w:rsidR="002363B5" w:rsidTr="007D7A72">
        <w:trPr>
          <w:trHeight w:hRule="exact" w:val="1980"/>
        </w:trPr>
        <w:tc>
          <w:tcPr>
            <w:tcW w:w="6586" w:type="dxa"/>
            <w:gridSpan w:val="2"/>
            <w:tcBorders>
              <w:top w:val="thinThickThinMediumGap" w:sz="18" w:space="0" w:color="auto"/>
              <w:left w:val="thinThickThinMediumGap" w:sz="18" w:space="0" w:color="auto"/>
              <w:bottom w:val="nil"/>
              <w:right w:val="nil"/>
            </w:tcBorders>
            <w:hideMark/>
          </w:tcPr>
          <w:p w:rsidR="002363B5" w:rsidRDefault="002363B5" w:rsidP="000F0773">
            <w:pPr>
              <w:pStyle w:val="CMS-CoverGraphics"/>
            </w:pPr>
            <w:r w:rsidRPr="007D7A72">
              <w:rPr>
                <w:noProof/>
              </w:rPr>
              <w:lastRenderedPageBreak/>
              <w:drawing>
                <wp:inline distT="0" distB="0" distL="0" distR="0" wp14:anchorId="477F8C9F" wp14:editId="03428482">
                  <wp:extent cx="1144905" cy="1097280"/>
                  <wp:effectExtent l="0" t="0" r="0" b="7620"/>
                  <wp:docPr id="5" name="Picture 5" descr="Description: Description: U.S. Department of Health and Human Service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escription: U.S. Department of Health and Human Services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4905" cy="1097280"/>
                          </a:xfrm>
                          <a:prstGeom prst="rect">
                            <a:avLst/>
                          </a:prstGeom>
                          <a:noFill/>
                          <a:ln>
                            <a:noFill/>
                          </a:ln>
                        </pic:spPr>
                      </pic:pic>
                    </a:graphicData>
                  </a:graphic>
                </wp:inline>
              </w:drawing>
            </w:r>
          </w:p>
        </w:tc>
        <w:tc>
          <w:tcPr>
            <w:tcW w:w="2994" w:type="dxa"/>
            <w:tcBorders>
              <w:top w:val="thinThickThinMediumGap" w:sz="18" w:space="0" w:color="auto"/>
              <w:left w:val="nil"/>
              <w:bottom w:val="nil"/>
              <w:right w:val="thinThickThinMediumGap" w:sz="18" w:space="0" w:color="auto"/>
            </w:tcBorders>
            <w:vAlign w:val="center"/>
            <w:hideMark/>
          </w:tcPr>
          <w:p w:rsidR="002363B5" w:rsidRDefault="002363B5" w:rsidP="000F0773">
            <w:pPr>
              <w:pStyle w:val="CMS-CoverGraphics"/>
            </w:pPr>
            <w:r w:rsidRPr="007D7A72">
              <w:rPr>
                <w:noProof/>
              </w:rPr>
              <w:drawing>
                <wp:inline distT="0" distB="0" distL="0" distR="0" wp14:anchorId="567159B6" wp14:editId="558B7BEC">
                  <wp:extent cx="1685925" cy="683895"/>
                  <wp:effectExtent l="0" t="0" r="9525" b="1905"/>
                  <wp:docPr id="6" name="Picture 6" descr="Centers for Medicare &amp; Medicaid Services (CMS) Office of Information Services identity mark." title="CMS OIS Logo"/>
                  <wp:cNvGraphicFramePr/>
                  <a:graphic xmlns:a="http://schemas.openxmlformats.org/drawingml/2006/main">
                    <a:graphicData uri="http://schemas.openxmlformats.org/drawingml/2006/picture">
                      <pic:pic xmlns:pic="http://schemas.openxmlformats.org/drawingml/2006/picture">
                        <pic:nvPicPr>
                          <pic:cNvPr id="4" name="Picture 11" descr="Centers for Medicare &amp; Medicaid Services (CMS) Office of Information Services identity mark." title="CMS OIS Logo"/>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685925" cy="683895"/>
                          </a:xfrm>
                          <a:prstGeom prst="rect">
                            <a:avLst/>
                          </a:prstGeom>
                          <a:noFill/>
                          <a:ln w="9525">
                            <a:noFill/>
                            <a:miter lim="800000"/>
                            <a:headEnd/>
                            <a:tailEnd/>
                          </a:ln>
                        </pic:spPr>
                      </pic:pic>
                    </a:graphicData>
                  </a:graphic>
                </wp:inline>
              </w:drawing>
            </w:r>
          </w:p>
        </w:tc>
      </w:tr>
      <w:tr w:rsidR="009E4106" w:rsidTr="007D7A72">
        <w:trPr>
          <w:trHeight w:hRule="exact" w:val="1800"/>
        </w:trPr>
        <w:tc>
          <w:tcPr>
            <w:tcW w:w="9580" w:type="dxa"/>
            <w:gridSpan w:val="3"/>
            <w:vAlign w:val="center"/>
          </w:tcPr>
          <w:p w:rsidR="009E4106" w:rsidRDefault="009E4106" w:rsidP="004D5BDF">
            <w:pPr>
              <w:pStyle w:val="CMS-NormalCentered"/>
            </w:pPr>
            <w:r>
              <w:t xml:space="preserve">Office of </w:t>
            </w:r>
            <w:r w:rsidRPr="00B40DC6">
              <w:t>Information</w:t>
            </w:r>
            <w:r>
              <w:t xml:space="preserve"> Services</w:t>
            </w:r>
            <w:r>
              <w:br/>
            </w:r>
            <w:r w:rsidRPr="003133DF">
              <w:t xml:space="preserve">Centers for </w:t>
            </w:r>
            <w:r w:rsidRPr="00291503">
              <w:t>Medicare</w:t>
            </w:r>
            <w:r w:rsidRPr="003133DF">
              <w:t xml:space="preserve"> &amp; Medicaid Services</w:t>
            </w:r>
            <w:r>
              <w:br/>
            </w:r>
            <w:smartTag w:uri="urn:schemas-microsoft-com:office:smarttags" w:element="address">
              <w:smartTag w:uri="urn:schemas-microsoft-com:office:smarttags" w:element="Street">
                <w:r w:rsidRPr="003133DF">
                  <w:t>7500 Security Boulevard</w:t>
                </w:r>
              </w:smartTag>
              <w:r>
                <w:br/>
              </w:r>
              <w:smartTag w:uri="urn:schemas-microsoft-com:office:smarttags" w:element="City">
                <w:r w:rsidRPr="003133DF">
                  <w:t>Baltimore</w:t>
                </w:r>
              </w:smartTag>
              <w:r w:rsidRPr="003133DF">
                <w:t xml:space="preserve">, </w:t>
              </w:r>
              <w:smartTag w:uri="urn:schemas-microsoft-com:office:smarttags" w:element="State">
                <w:r w:rsidRPr="003133DF">
                  <w:t>Maryland</w:t>
                </w:r>
              </w:smartTag>
              <w:r w:rsidRPr="003133DF">
                <w:t xml:space="preserve"> </w:t>
              </w:r>
              <w:smartTag w:uri="urn:schemas-microsoft-com:office:smarttags" w:element="PostalCode">
                <w:r w:rsidRPr="003133DF">
                  <w:t>21244-1850</w:t>
                </w:r>
              </w:smartTag>
            </w:smartTag>
          </w:p>
        </w:tc>
      </w:tr>
      <w:tr w:rsidR="009E4106" w:rsidTr="007D7A72">
        <w:trPr>
          <w:trHeight w:val="1260"/>
        </w:trPr>
        <w:tc>
          <w:tcPr>
            <w:tcW w:w="9580" w:type="dxa"/>
            <w:gridSpan w:val="3"/>
            <w:vAlign w:val="bottom"/>
          </w:tcPr>
          <w:p w:rsidR="009E4106" w:rsidRDefault="009E4106" w:rsidP="004D5BDF">
            <w:pPr>
              <w:pStyle w:val="CMS-CoverText"/>
            </w:pPr>
            <w:bookmarkStart w:id="1" w:name="DocTitle"/>
            <w:r>
              <w:t>Level 3 E-Authentication Workbook</w:t>
            </w:r>
            <w:bookmarkEnd w:id="1"/>
            <w:r>
              <w:t xml:space="preserve"> for </w:t>
            </w:r>
          </w:p>
        </w:tc>
      </w:tr>
      <w:tr w:rsidR="009E4106" w:rsidTr="007D7A72">
        <w:trPr>
          <w:trHeight w:hRule="exact" w:val="3780"/>
        </w:trPr>
        <w:tc>
          <w:tcPr>
            <w:tcW w:w="9580" w:type="dxa"/>
            <w:gridSpan w:val="3"/>
          </w:tcPr>
          <w:p w:rsidR="009E4106" w:rsidRDefault="009E4106" w:rsidP="004D5BDF">
            <w:pPr>
              <w:pStyle w:val="CMS-CoverTitle"/>
            </w:pPr>
            <w:bookmarkStart w:id="2" w:name="SystemNameEnc"/>
            <w:r>
              <w:t>System Name</w:t>
            </w:r>
            <w:r w:rsidRPr="00E93B0F">
              <w:t>:</w:t>
            </w:r>
            <w:r>
              <w:t xml:space="preserve">  </w:t>
            </w:r>
            <w:bookmarkEnd w:id="2"/>
          </w:p>
        </w:tc>
      </w:tr>
      <w:tr w:rsidR="009E4106" w:rsidTr="007D7A72">
        <w:tc>
          <w:tcPr>
            <w:tcW w:w="4814" w:type="dxa"/>
            <w:vAlign w:val="bottom"/>
          </w:tcPr>
          <w:p w:rsidR="009E4106" w:rsidRDefault="009E4106" w:rsidP="004D5BDF">
            <w:pPr>
              <w:pStyle w:val="CMS-CoverText"/>
              <w:jc w:val="right"/>
            </w:pPr>
            <w:bookmarkStart w:id="3" w:name="DocVersion" w:colFirst="1" w:colLast="1"/>
            <w:r>
              <w:t>Document Version:</w:t>
            </w:r>
          </w:p>
        </w:tc>
        <w:tc>
          <w:tcPr>
            <w:tcW w:w="4766" w:type="dxa"/>
            <w:gridSpan w:val="2"/>
            <w:vAlign w:val="bottom"/>
          </w:tcPr>
          <w:p w:rsidR="009E4106" w:rsidRDefault="009E4106" w:rsidP="004D5BDF">
            <w:pPr>
              <w:pStyle w:val="CMS-CoverText"/>
              <w:jc w:val="left"/>
            </w:pPr>
          </w:p>
        </w:tc>
      </w:tr>
      <w:tr w:rsidR="009E4106" w:rsidTr="007D7A72">
        <w:tc>
          <w:tcPr>
            <w:tcW w:w="4814" w:type="dxa"/>
            <w:vAlign w:val="bottom"/>
          </w:tcPr>
          <w:p w:rsidR="009E4106" w:rsidRDefault="009E4106" w:rsidP="004D5BDF">
            <w:pPr>
              <w:pStyle w:val="CMS-CoverText"/>
              <w:jc w:val="right"/>
            </w:pPr>
            <w:bookmarkStart w:id="4" w:name="DocDate" w:colFirst="1" w:colLast="1"/>
            <w:bookmarkEnd w:id="3"/>
            <w:r>
              <w:t>Document Date:</w:t>
            </w:r>
          </w:p>
        </w:tc>
        <w:tc>
          <w:tcPr>
            <w:tcW w:w="4766" w:type="dxa"/>
            <w:gridSpan w:val="2"/>
            <w:vAlign w:val="bottom"/>
          </w:tcPr>
          <w:p w:rsidR="009E4106" w:rsidRDefault="009E4106" w:rsidP="004D5BDF">
            <w:pPr>
              <w:pStyle w:val="CMS-CoverText"/>
              <w:jc w:val="left"/>
            </w:pPr>
          </w:p>
        </w:tc>
      </w:tr>
      <w:bookmarkEnd w:id="4"/>
      <w:tr w:rsidR="009E4106" w:rsidRPr="00FA018C" w:rsidTr="007D7A72">
        <w:trPr>
          <w:trHeight w:hRule="exact" w:val="3240"/>
        </w:trPr>
        <w:tc>
          <w:tcPr>
            <w:tcW w:w="9580" w:type="dxa"/>
            <w:gridSpan w:val="3"/>
            <w:vAlign w:val="bottom"/>
          </w:tcPr>
          <w:p w:rsidR="009E4106" w:rsidRPr="00FA018C" w:rsidRDefault="009E4106" w:rsidP="007D7A72">
            <w:pPr>
              <w:pStyle w:val="CMS-Normal"/>
            </w:pPr>
            <w:r w:rsidRPr="00FA018C">
              <w:t>Templat</w:t>
            </w:r>
            <w:r>
              <w:t xml:space="preserve">e </w:t>
            </w:r>
            <w:bookmarkStart w:id="5" w:name="VersionEnc"/>
            <w:r>
              <w:t>V</w:t>
            </w:r>
            <w:r w:rsidRPr="00FA018C">
              <w:t xml:space="preserve">ersion </w:t>
            </w:r>
            <w:r w:rsidR="00C70A9A">
              <w:t>1.</w:t>
            </w:r>
            <w:r w:rsidR="00D35456">
              <w:t>5</w:t>
            </w:r>
            <w:bookmarkEnd w:id="5"/>
            <w:r w:rsidRPr="00FA018C">
              <w:t xml:space="preserve"> (</w:t>
            </w:r>
            <w:bookmarkStart w:id="6" w:name="DraftEnc"/>
            <w:r w:rsidR="00802051">
              <w:t>FINAL</w:t>
            </w:r>
            <w:bookmarkEnd w:id="6"/>
            <w:r w:rsidRPr="00FA018C">
              <w:t xml:space="preserve">), dated </w:t>
            </w:r>
            <w:bookmarkStart w:id="7" w:name="DateEnc"/>
            <w:r w:rsidR="00C70A9A">
              <w:t xml:space="preserve">July </w:t>
            </w:r>
            <w:r w:rsidR="002363B5">
              <w:t>3</w:t>
            </w:r>
            <w:r w:rsidR="007D7A72">
              <w:t>1</w:t>
            </w:r>
            <w:bookmarkStart w:id="8" w:name="_GoBack"/>
            <w:bookmarkEnd w:id="8"/>
            <w:r w:rsidR="00C70A9A">
              <w:t>, 2012</w:t>
            </w:r>
            <w:bookmarkEnd w:id="7"/>
            <w:r>
              <w:t>.</w:t>
            </w:r>
          </w:p>
        </w:tc>
      </w:tr>
    </w:tbl>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
      </w:pPr>
    </w:p>
    <w:p w:rsidR="009E4106" w:rsidRDefault="009E4106" w:rsidP="009E4106">
      <w:pPr>
        <w:pStyle w:val="CMS-NormalCenteredBold"/>
      </w:pPr>
      <w:r>
        <w:t>(This Page Intentionally Blank)</w:t>
      </w:r>
    </w:p>
    <w:p w:rsidR="009E4106" w:rsidRDefault="009E4106" w:rsidP="009E4106">
      <w:pPr>
        <w:pStyle w:val="CMS-Normal"/>
        <w:sectPr w:rsidR="009E4106" w:rsidSect="004D5BDF">
          <w:headerReference w:type="default" r:id="rId17"/>
          <w:footerReference w:type="default" r:id="rId18"/>
          <w:pgSz w:w="12240" w:h="15840" w:code="1"/>
          <w:pgMar w:top="1440" w:right="1440" w:bottom="1440" w:left="1440" w:header="720" w:footer="720" w:gutter="0"/>
          <w:pgNumType w:fmt="lowerRoman"/>
          <w:cols w:space="720"/>
          <w:titlePg/>
          <w:docGrid w:linePitch="360"/>
        </w:sectPr>
      </w:pPr>
    </w:p>
    <w:p w:rsidR="00591C6E" w:rsidRPr="00591C6E" w:rsidRDefault="006870FE" w:rsidP="00591C6E">
      <w:pPr>
        <w:pStyle w:val="CMS-NormalCenteredBold"/>
        <w:rPr>
          <w:rStyle w:val="CMS-Bold"/>
        </w:rPr>
      </w:pPr>
      <w:r>
        <w:rPr>
          <w:rStyle w:val="CMS-Bold"/>
        </w:rPr>
        <w:fldChar w:fldCharType="begin"/>
      </w:r>
      <w:r w:rsidR="009D3997">
        <w:rPr>
          <w:rStyle w:val="CMS-Bold"/>
        </w:rPr>
        <w:instrText xml:space="preserve"> REF DocTitle \h </w:instrText>
      </w:r>
      <w:r>
        <w:rPr>
          <w:rStyle w:val="CMS-Bold"/>
        </w:rPr>
      </w:r>
      <w:r>
        <w:rPr>
          <w:rStyle w:val="CMS-Bold"/>
        </w:rPr>
        <w:fldChar w:fldCharType="separate"/>
      </w:r>
      <w:r w:rsidR="007D7A72">
        <w:t>Level 3 E-Authentication Workbook</w:t>
      </w:r>
      <w:r>
        <w:rPr>
          <w:rStyle w:val="CMS-Bold"/>
        </w:rPr>
        <w:fldChar w:fldCharType="end"/>
      </w:r>
    </w:p>
    <w:tbl>
      <w:tblPr>
        <w:tblStyle w:val="TableGrid"/>
        <w:tblW w:w="0" w:type="auto"/>
        <w:tblLook w:val="01E0" w:firstRow="1" w:lastRow="1" w:firstColumn="1" w:lastColumn="1" w:noHBand="0" w:noVBand="0"/>
      </w:tblPr>
      <w:tblGrid>
        <w:gridCol w:w="13176"/>
      </w:tblGrid>
      <w:tr w:rsidR="004B22BE" w:rsidRPr="0027728B" w:rsidTr="00F6358C">
        <w:trPr>
          <w:cantSplit/>
        </w:trPr>
        <w:tc>
          <w:tcPr>
            <w:tcW w:w="0" w:type="auto"/>
            <w:shd w:val="clear" w:color="auto" w:fill="800080"/>
          </w:tcPr>
          <w:p w:rsidR="004B22BE" w:rsidRPr="0027728B" w:rsidRDefault="0027728B" w:rsidP="00BF4C93">
            <w:pPr>
              <w:pStyle w:val="CMS-TableText"/>
              <w:keepNext/>
              <w:rPr>
                <w:rFonts w:cs="Arial"/>
                <w:b/>
                <w:color w:val="FFFFFF"/>
                <w:szCs w:val="20"/>
              </w:rPr>
            </w:pPr>
            <w:r w:rsidRPr="0027728B">
              <w:rPr>
                <w:rFonts w:cs="Arial"/>
                <w:b/>
                <w:color w:val="FFFFFF"/>
                <w:szCs w:val="20"/>
              </w:rPr>
              <w:t>Registration and Identity Proofing Control Specification</w:t>
            </w:r>
          </w:p>
        </w:tc>
      </w:tr>
      <w:tr w:rsidR="004B22BE" w:rsidRPr="0027728B" w:rsidTr="00F6358C">
        <w:trPr>
          <w:cantSplit/>
        </w:trPr>
        <w:tc>
          <w:tcPr>
            <w:tcW w:w="0" w:type="auto"/>
          </w:tcPr>
          <w:p w:rsidR="004B22BE" w:rsidRPr="00BF4C93" w:rsidRDefault="004B22BE" w:rsidP="00807D46">
            <w:pPr>
              <w:pStyle w:val="CMS-TableText"/>
              <w:rPr>
                <w:rFonts w:cs="Arial"/>
                <w:sz w:val="16"/>
                <w:szCs w:val="16"/>
              </w:rPr>
            </w:pPr>
            <w:r w:rsidRPr="00BF4C93">
              <w:rPr>
                <w:rFonts w:cs="Arial"/>
                <w:sz w:val="16"/>
                <w:szCs w:val="16"/>
              </w:rPr>
              <w:t>All applicants will undergo identity proofing by a trusted registration authority</w:t>
            </w:r>
            <w:r w:rsidR="00A514E7" w:rsidRPr="00BF4C93">
              <w:rPr>
                <w:rFonts w:cs="Arial"/>
                <w:sz w:val="16"/>
                <w:szCs w:val="16"/>
              </w:rPr>
              <w:t xml:space="preserve">. </w:t>
            </w:r>
            <w:r w:rsidRPr="00BF4C93">
              <w:rPr>
                <w:rFonts w:cs="Arial"/>
                <w:sz w:val="16"/>
                <w:szCs w:val="16"/>
              </w:rPr>
              <w:t xml:space="preserve"> The registration and identity proofing process is designed to ensure that the Registration Authority/CSP know the true identity of the applicant as 1) a person with the applicant</w:t>
            </w:r>
            <w:r w:rsidR="00EC2FB9" w:rsidRPr="00BF4C93">
              <w:rPr>
                <w:rFonts w:cs="Arial"/>
                <w:sz w:val="16"/>
                <w:szCs w:val="16"/>
              </w:rPr>
              <w:t>’</w:t>
            </w:r>
            <w:r w:rsidRPr="00BF4C93">
              <w:rPr>
                <w:rFonts w:cs="Arial"/>
                <w:sz w:val="16"/>
                <w:szCs w:val="16"/>
              </w:rPr>
              <w:t>s claimed attributes exists, and those attributes are sufficient to identify a single person uniquely, 2) the applicant whose token is registered is in fact the person who is entitled to the identity and 3) the applicant cannot later repudiate the registration if there is a dispute later about an authentication using the subscriber</w:t>
            </w:r>
            <w:r w:rsidR="00EC2FB9" w:rsidRPr="00BF4C93">
              <w:rPr>
                <w:rFonts w:cs="Arial"/>
                <w:sz w:val="16"/>
                <w:szCs w:val="16"/>
              </w:rPr>
              <w:t>’</w:t>
            </w:r>
            <w:r w:rsidRPr="00BF4C93">
              <w:rPr>
                <w:rFonts w:cs="Arial"/>
                <w:sz w:val="16"/>
                <w:szCs w:val="16"/>
              </w:rPr>
              <w:t>s token; the subscriber cannot successfully deny s/he registered that token.</w:t>
            </w:r>
          </w:p>
        </w:tc>
      </w:tr>
      <w:tr w:rsidR="004B22BE" w:rsidRPr="001A52D5" w:rsidTr="00F6358C">
        <w:trPr>
          <w:cantSplit/>
        </w:trPr>
        <w:tc>
          <w:tcPr>
            <w:tcW w:w="0" w:type="auto"/>
            <w:shd w:val="clear" w:color="auto" w:fill="993300"/>
          </w:tcPr>
          <w:p w:rsidR="004B22BE" w:rsidRPr="001A52D5" w:rsidRDefault="004B22BE" w:rsidP="00BF4C93">
            <w:pPr>
              <w:pStyle w:val="CMS-TableText"/>
              <w:keepNext/>
              <w:rPr>
                <w:rFonts w:cs="Arial"/>
                <w:b/>
                <w:color w:val="FFFFFF"/>
                <w:sz w:val="18"/>
                <w:szCs w:val="18"/>
              </w:rPr>
            </w:pPr>
            <w:r w:rsidRPr="001A52D5">
              <w:rPr>
                <w:rFonts w:cs="Arial"/>
                <w:b/>
                <w:color w:val="FFFFFF"/>
                <w:sz w:val="18"/>
                <w:szCs w:val="18"/>
              </w:rPr>
              <w:t>Level 3-1</w:t>
            </w:r>
            <w:r w:rsidR="00BF4C93" w:rsidRPr="001A52D5">
              <w:rPr>
                <w:rFonts w:cs="Arial"/>
                <w:b/>
                <w:color w:val="FFFFFF"/>
                <w:sz w:val="18"/>
                <w:szCs w:val="18"/>
              </w:rPr>
              <w:t xml:space="preserve"> </w:t>
            </w:r>
            <w:r w:rsidRPr="001A52D5">
              <w:rPr>
                <w:rFonts w:cs="Arial"/>
                <w:b/>
                <w:color w:val="FFFFFF"/>
                <w:sz w:val="18"/>
                <w:szCs w:val="18"/>
              </w:rPr>
              <w:t>Registration Policy and Procedures</w:t>
            </w:r>
          </w:p>
        </w:tc>
      </w:tr>
      <w:tr w:rsidR="00BF4C93" w:rsidRPr="00BF4C93" w:rsidTr="00F6358C">
        <w:trPr>
          <w:cantSplit/>
        </w:trPr>
        <w:tc>
          <w:tcPr>
            <w:tcW w:w="0" w:type="auto"/>
            <w:tcBorders>
              <w:bottom w:val="single" w:sz="4" w:space="0" w:color="auto"/>
            </w:tcBorders>
          </w:tcPr>
          <w:p w:rsidR="00BF4C93" w:rsidRPr="00BF4C93" w:rsidRDefault="00BF4C93" w:rsidP="00807D46">
            <w:pPr>
              <w:pStyle w:val="CMS-TableText"/>
              <w:rPr>
                <w:rFonts w:cs="Arial"/>
                <w:sz w:val="16"/>
                <w:szCs w:val="16"/>
              </w:rPr>
            </w:pPr>
            <w:r w:rsidRPr="00BF4C93">
              <w:rPr>
                <w:rFonts w:cs="Arial"/>
                <w:sz w:val="16"/>
                <w:szCs w:val="16"/>
              </w:rPr>
              <w:t>1 – Both in-person and remote registration are permitted.</w:t>
            </w:r>
          </w:p>
          <w:p w:rsidR="00BF4C93" w:rsidRPr="00BF4C93" w:rsidRDefault="00BF4C93" w:rsidP="00807D46">
            <w:pPr>
              <w:pStyle w:val="CMS-TableText"/>
              <w:rPr>
                <w:rFonts w:cs="Arial"/>
                <w:sz w:val="16"/>
                <w:szCs w:val="16"/>
              </w:rPr>
            </w:pPr>
            <w:r w:rsidRPr="00BF4C93">
              <w:rPr>
                <w:rFonts w:cs="Arial"/>
                <w:sz w:val="16"/>
                <w:szCs w:val="16"/>
              </w:rPr>
              <w:t>The applicant must supply his or her full legal name, an address of record, and date of birth, and may also supply other individual identifying information subject to CMS requirements.</w:t>
            </w:r>
          </w:p>
        </w:tc>
      </w:tr>
      <w:tr w:rsidR="00BF4C93" w:rsidRPr="00D6215A" w:rsidTr="00F6358C">
        <w:trPr>
          <w:cantSplit/>
        </w:trPr>
        <w:tc>
          <w:tcPr>
            <w:tcW w:w="0" w:type="auto"/>
            <w:tcBorders>
              <w:bottom w:val="nil"/>
            </w:tcBorders>
          </w:tcPr>
          <w:p w:rsidR="00BF4C93" w:rsidRPr="00D6215A" w:rsidRDefault="00BF4C93"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BF4C93" w:rsidRPr="00D6215A" w:rsidTr="00F6358C">
        <w:trPr>
          <w:cantSplit/>
        </w:trPr>
        <w:tc>
          <w:tcPr>
            <w:tcW w:w="0" w:type="auto"/>
            <w:tcBorders>
              <w:top w:val="nil"/>
            </w:tcBorders>
          </w:tcPr>
          <w:p w:rsidR="00BF4C93" w:rsidRPr="00D6215A" w:rsidRDefault="00BF4C93" w:rsidP="004D5BDF">
            <w:pPr>
              <w:pStyle w:val="CMS-TableText"/>
              <w:rPr>
                <w:sz w:val="16"/>
                <w:szCs w:val="16"/>
              </w:rPr>
            </w:pPr>
          </w:p>
        </w:tc>
      </w:tr>
      <w:tr w:rsidR="004B22BE" w:rsidRPr="001A52D5" w:rsidTr="00F6358C">
        <w:trPr>
          <w:cantSplit/>
        </w:trPr>
        <w:tc>
          <w:tcPr>
            <w:tcW w:w="0" w:type="auto"/>
            <w:tcBorders>
              <w:bottom w:val="single" w:sz="4" w:space="0" w:color="auto"/>
            </w:tcBorders>
            <w:shd w:val="clear" w:color="auto" w:fill="993300"/>
          </w:tcPr>
          <w:p w:rsidR="004B22BE" w:rsidRPr="001A52D5" w:rsidRDefault="004B22BE" w:rsidP="00BF4C93">
            <w:pPr>
              <w:pStyle w:val="CMS-TableText"/>
              <w:keepNext/>
              <w:rPr>
                <w:rFonts w:cs="Arial"/>
                <w:b/>
                <w:color w:val="FFFFFF"/>
                <w:sz w:val="18"/>
                <w:szCs w:val="18"/>
              </w:rPr>
            </w:pPr>
            <w:r w:rsidRPr="001A52D5">
              <w:rPr>
                <w:rFonts w:cs="Arial"/>
                <w:b/>
                <w:color w:val="FFFFFF"/>
                <w:sz w:val="18"/>
                <w:szCs w:val="18"/>
              </w:rPr>
              <w:t>Level 3-2</w:t>
            </w:r>
            <w:r w:rsidR="00BF4C93" w:rsidRPr="001A52D5">
              <w:rPr>
                <w:rFonts w:cs="Arial"/>
                <w:b/>
                <w:color w:val="FFFFFF"/>
                <w:sz w:val="18"/>
                <w:szCs w:val="18"/>
              </w:rPr>
              <w:t xml:space="preserve"> </w:t>
            </w:r>
            <w:r w:rsidRPr="001A52D5">
              <w:rPr>
                <w:rFonts w:cs="Arial"/>
                <w:b/>
                <w:color w:val="FFFFFF"/>
                <w:sz w:val="18"/>
                <w:szCs w:val="18"/>
              </w:rPr>
              <w:t>Identity Proofing</w:t>
            </w:r>
          </w:p>
        </w:tc>
      </w:tr>
      <w:tr w:rsidR="004B22BE" w:rsidRPr="00E8174B" w:rsidTr="00F6358C">
        <w:trPr>
          <w:cantSplit/>
        </w:trPr>
        <w:tc>
          <w:tcPr>
            <w:tcW w:w="0" w:type="auto"/>
            <w:shd w:val="clear" w:color="auto" w:fill="D65700"/>
          </w:tcPr>
          <w:p w:rsidR="004B22BE" w:rsidRPr="00E8174B" w:rsidRDefault="004B22BE" w:rsidP="00E8174B">
            <w:pPr>
              <w:pStyle w:val="CMS-TableText"/>
              <w:keepNext/>
              <w:rPr>
                <w:rFonts w:cs="Arial"/>
                <w:b/>
                <w:color w:val="FFFFFF"/>
                <w:sz w:val="16"/>
                <w:szCs w:val="16"/>
              </w:rPr>
            </w:pPr>
            <w:r w:rsidRPr="00E8174B">
              <w:rPr>
                <w:rFonts w:cs="Arial"/>
                <w:b/>
                <w:color w:val="FFFFFF"/>
                <w:sz w:val="16"/>
                <w:szCs w:val="16"/>
              </w:rPr>
              <w:t>Level 3-2.1  Basis for Issuing Credentials (in-Person)</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 Possession of a verified current primary Government Picture ID (e.g. driver’s license or passport) that contains applicant’s picture, and either address of record or nationality.</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3-2.2  Registration Authority Action (In-Person)</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 Inspect Photo-ID and verify via the issuing government agency or through credit bureaus or similar databases.</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 xml:space="preserve">2.- Confirm that: name, </w:t>
            </w:r>
            <w:proofErr w:type="spellStart"/>
            <w:r w:rsidRPr="00BF4C93">
              <w:rPr>
                <w:rFonts w:cs="Arial"/>
                <w:sz w:val="16"/>
                <w:szCs w:val="16"/>
              </w:rPr>
              <w:t>DoB</w:t>
            </w:r>
            <w:proofErr w:type="spellEnd"/>
            <w:r w:rsidRPr="00BF4C93">
              <w:rPr>
                <w:rFonts w:cs="Arial"/>
                <w:sz w:val="16"/>
                <w:szCs w:val="16"/>
              </w:rPr>
              <w:t xml:space="preserve">, address and other personal information in record are consistent with the application.  Compare picture to applicant, record ID number, address and </w:t>
            </w:r>
            <w:proofErr w:type="spellStart"/>
            <w:r w:rsidRPr="00BF4C93">
              <w:rPr>
                <w:rFonts w:cs="Arial"/>
                <w:sz w:val="16"/>
                <w:szCs w:val="16"/>
              </w:rPr>
              <w:t>DoB</w:t>
            </w:r>
            <w:proofErr w:type="spellEnd"/>
            <w:r w:rsidRPr="00BF4C93">
              <w:rPr>
                <w:rFonts w:cs="Arial"/>
                <w:sz w:val="16"/>
                <w:szCs w:val="16"/>
              </w:rPr>
              <w:t xml:space="preserve">. </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3.- If ID is valid and photo matches applicant then:</w:t>
            </w:r>
          </w:p>
          <w:p w:rsidR="00A66B05" w:rsidRPr="00BF4C93" w:rsidRDefault="00A66B05" w:rsidP="00807D46">
            <w:pPr>
              <w:pStyle w:val="CMS-TableText"/>
              <w:rPr>
                <w:rFonts w:cs="Arial"/>
                <w:sz w:val="16"/>
                <w:szCs w:val="16"/>
              </w:rPr>
            </w:pPr>
            <w:r w:rsidRPr="00BF4C93">
              <w:rPr>
                <w:rFonts w:cs="Arial"/>
                <w:sz w:val="16"/>
                <w:szCs w:val="16"/>
              </w:rPr>
              <w:t>If ID confirms address of record, authorize or issue credentials and send notice to address of record, or;</w:t>
            </w:r>
          </w:p>
          <w:p w:rsidR="00A66B05" w:rsidRPr="00BF4C93" w:rsidRDefault="00A66B05" w:rsidP="00807D46">
            <w:pPr>
              <w:pStyle w:val="CMS-TableText"/>
              <w:rPr>
                <w:rFonts w:cs="Arial"/>
                <w:sz w:val="16"/>
                <w:szCs w:val="16"/>
              </w:rPr>
            </w:pPr>
            <w:r w:rsidRPr="00BF4C93">
              <w:rPr>
                <w:rFonts w:cs="Arial"/>
                <w:sz w:val="16"/>
                <w:szCs w:val="16"/>
              </w:rPr>
              <w:t>If ID does not confirm address of record, issue credentials in a manner that confirms address of record.</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3-2.3  Basis for Issuing Credentials (Remote)</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 Possession of a valid Government ID (e.g. a driver’s license or passport) number and a financial account number (e.g., checking account, savings account, loan or credit card) with confirmation via records of both numbers.</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3-2.4  Registration Authority Action (Remote)</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 xml:space="preserve">1 – Verify information provided by applicant including ID number and account number through record checks either with the applicable agency or institution or through credit bureaus or similar databases, and confirms that: name, </w:t>
            </w:r>
            <w:proofErr w:type="spellStart"/>
            <w:r w:rsidRPr="00BF4C93">
              <w:rPr>
                <w:rFonts w:cs="Arial"/>
                <w:sz w:val="16"/>
                <w:szCs w:val="16"/>
              </w:rPr>
              <w:t>DoB</w:t>
            </w:r>
            <w:proofErr w:type="spellEnd"/>
            <w:r w:rsidRPr="00BF4C93">
              <w:rPr>
                <w:rFonts w:cs="Arial"/>
                <w:sz w:val="16"/>
                <w:szCs w:val="16"/>
              </w:rPr>
              <w:t>, address and other personal information in records are consistent with the application and sufficient to identify a unique individual.</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A66B05" w:rsidRPr="00BF4C93" w:rsidTr="00F6358C">
        <w:trPr>
          <w:cantSplit/>
        </w:trPr>
        <w:tc>
          <w:tcPr>
            <w:tcW w:w="0" w:type="auto"/>
            <w:tcBorders>
              <w:bottom w:val="single" w:sz="4" w:space="0" w:color="auto"/>
            </w:tcBorders>
          </w:tcPr>
          <w:p w:rsidR="00A66B05" w:rsidRPr="00BF4C93" w:rsidRDefault="00A66B05" w:rsidP="00807D46">
            <w:pPr>
              <w:pStyle w:val="CMS-TableText"/>
              <w:rPr>
                <w:rFonts w:cs="Arial"/>
                <w:sz w:val="16"/>
                <w:szCs w:val="16"/>
              </w:rPr>
            </w:pPr>
            <w:r w:rsidRPr="00BF4C93">
              <w:rPr>
                <w:rFonts w:cs="Arial"/>
                <w:sz w:val="16"/>
                <w:szCs w:val="16"/>
              </w:rPr>
              <w:t>2.- Address confirmation and notification:</w:t>
            </w:r>
          </w:p>
          <w:p w:rsidR="00A66B05" w:rsidRPr="00BF4C93" w:rsidRDefault="00A66B05" w:rsidP="00807D46">
            <w:pPr>
              <w:pStyle w:val="CMS-TableText"/>
              <w:rPr>
                <w:rFonts w:cs="Arial"/>
                <w:sz w:val="16"/>
                <w:szCs w:val="16"/>
              </w:rPr>
            </w:pPr>
            <w:r w:rsidRPr="00BF4C93">
              <w:rPr>
                <w:rFonts w:cs="Arial"/>
                <w:sz w:val="16"/>
                <w:szCs w:val="16"/>
              </w:rPr>
              <w:t>Issue credentials in a manner that confirms the address of record supplied by the applicant; or</w:t>
            </w:r>
          </w:p>
          <w:p w:rsidR="00A66B05" w:rsidRPr="00BF4C93" w:rsidRDefault="00A66B05" w:rsidP="00807D46">
            <w:pPr>
              <w:pStyle w:val="CMS-TableText"/>
              <w:rPr>
                <w:rFonts w:cs="Arial"/>
                <w:sz w:val="16"/>
                <w:szCs w:val="16"/>
              </w:rPr>
            </w:pPr>
            <w:r w:rsidRPr="00BF4C93">
              <w:rPr>
                <w:rFonts w:cs="Arial"/>
                <w:sz w:val="16"/>
                <w:szCs w:val="16"/>
              </w:rPr>
              <w:t>Issue credentials in a manner that confirms the ability of the applicant to receive telephone communications at a number associated with the applicant in records, while recording the applicant’s voice.</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993300"/>
          </w:tcPr>
          <w:p w:rsidR="004B22BE" w:rsidRPr="00BF4C93" w:rsidRDefault="004B22BE" w:rsidP="00BF4C93">
            <w:pPr>
              <w:pStyle w:val="CMS-TableText"/>
              <w:keepNext/>
              <w:rPr>
                <w:rFonts w:cs="Arial"/>
                <w:b/>
                <w:color w:val="FFFFFF"/>
                <w:sz w:val="16"/>
                <w:szCs w:val="16"/>
              </w:rPr>
            </w:pPr>
            <w:r w:rsidRPr="00BF4C93">
              <w:rPr>
                <w:rFonts w:cs="Arial"/>
                <w:b/>
                <w:color w:val="FFFFFF"/>
                <w:sz w:val="16"/>
                <w:szCs w:val="16"/>
              </w:rPr>
              <w:t>Level 3-3</w:t>
            </w:r>
            <w:r w:rsidR="00A45396">
              <w:rPr>
                <w:rFonts w:cs="Arial"/>
                <w:b/>
                <w:color w:val="FFFFFF"/>
                <w:sz w:val="16"/>
                <w:szCs w:val="16"/>
              </w:rPr>
              <w:t xml:space="preserve"> </w:t>
            </w:r>
            <w:r w:rsidRPr="00BF4C93">
              <w:rPr>
                <w:rFonts w:cs="Arial"/>
                <w:b/>
                <w:color w:val="FFFFFF"/>
                <w:sz w:val="16"/>
                <w:szCs w:val="16"/>
              </w:rPr>
              <w:t>Records Retention Requirements</w:t>
            </w:r>
          </w:p>
        </w:tc>
      </w:tr>
      <w:tr w:rsidR="00A66B05" w:rsidRPr="00BF4C93" w:rsidTr="00F6358C">
        <w:trPr>
          <w:cantSplit/>
        </w:trPr>
        <w:tc>
          <w:tcPr>
            <w:tcW w:w="0" w:type="auto"/>
            <w:tcBorders>
              <w:bottom w:val="single" w:sz="4" w:space="0" w:color="auto"/>
            </w:tcBorders>
          </w:tcPr>
          <w:p w:rsidR="00A66B05" w:rsidRPr="00BF4C93" w:rsidRDefault="00A66B05" w:rsidP="00807D46">
            <w:pPr>
              <w:pStyle w:val="CMS-TableText"/>
              <w:rPr>
                <w:rFonts w:cs="Arial"/>
                <w:sz w:val="16"/>
                <w:szCs w:val="16"/>
              </w:rPr>
            </w:pPr>
            <w:r w:rsidRPr="00BF4C93">
              <w:rPr>
                <w:rFonts w:cs="Arial"/>
                <w:sz w:val="16"/>
                <w:szCs w:val="16"/>
              </w:rPr>
              <w:t>1 – A record of the facts of registration (including revocation) shall be maintained by the CSP or its representative.</w:t>
            </w:r>
          </w:p>
          <w:p w:rsidR="00A66B05" w:rsidRPr="00BF4C93" w:rsidRDefault="00A66B05" w:rsidP="00807D46">
            <w:pPr>
              <w:pStyle w:val="CMS-TableText"/>
              <w:rPr>
                <w:rFonts w:cs="Arial"/>
                <w:sz w:val="16"/>
                <w:szCs w:val="16"/>
              </w:rPr>
            </w:pPr>
            <w:r w:rsidRPr="00BF4C93">
              <w:rPr>
                <w:rFonts w:cs="Arial"/>
                <w:sz w:val="16"/>
                <w:szCs w:val="16"/>
              </w:rPr>
              <w:t>The minimum record retention period for registration data is seven (7) years and six (6) months beyond the expiration or revocation (whichever is later) of the credential.</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993300"/>
          </w:tcPr>
          <w:p w:rsidR="004B22BE" w:rsidRPr="00BF4C93" w:rsidRDefault="004B22BE" w:rsidP="00BF4C93">
            <w:pPr>
              <w:pStyle w:val="CMS-TableText"/>
              <w:keepNext/>
              <w:rPr>
                <w:rFonts w:cs="Arial"/>
                <w:b/>
                <w:color w:val="FFFFFF"/>
                <w:sz w:val="16"/>
                <w:szCs w:val="16"/>
              </w:rPr>
            </w:pPr>
            <w:r w:rsidRPr="00BF4C93">
              <w:rPr>
                <w:rFonts w:cs="Arial"/>
                <w:b/>
                <w:color w:val="FFFFFF"/>
                <w:sz w:val="16"/>
                <w:szCs w:val="16"/>
              </w:rPr>
              <w:t>Level 3-4</w:t>
            </w:r>
            <w:r w:rsidRPr="00BF4C93">
              <w:rPr>
                <w:rFonts w:cs="Arial"/>
                <w:b/>
                <w:color w:val="FFFFFF"/>
                <w:sz w:val="16"/>
                <w:szCs w:val="16"/>
              </w:rPr>
              <w:tab/>
            </w:r>
            <w:r w:rsidR="00A45396">
              <w:rPr>
                <w:rFonts w:cs="Arial"/>
                <w:b/>
                <w:color w:val="FFFFFF"/>
                <w:sz w:val="16"/>
                <w:szCs w:val="16"/>
              </w:rPr>
              <w:t xml:space="preserve"> F</w:t>
            </w:r>
            <w:r w:rsidRPr="00BF4C93">
              <w:rPr>
                <w:rFonts w:cs="Arial"/>
                <w:b/>
                <w:color w:val="FFFFFF"/>
                <w:sz w:val="16"/>
                <w:szCs w:val="16"/>
              </w:rPr>
              <w:t>ederal PKI Certificate Policy</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 xml:space="preserve">1 – The identity proofing and certificate issuance processes of </w:t>
            </w:r>
            <w:proofErr w:type="spellStart"/>
            <w:r w:rsidRPr="00BF4C93">
              <w:rPr>
                <w:rFonts w:cs="Arial"/>
                <w:sz w:val="16"/>
                <w:szCs w:val="16"/>
              </w:rPr>
              <w:t>CAs</w:t>
            </w:r>
            <w:proofErr w:type="spellEnd"/>
            <w:r w:rsidRPr="00BF4C93">
              <w:rPr>
                <w:rFonts w:cs="Arial"/>
                <w:sz w:val="16"/>
                <w:szCs w:val="16"/>
              </w:rPr>
              <w:t xml:space="preserve"> cross-certified with the </w:t>
            </w:r>
            <w:proofErr w:type="spellStart"/>
            <w:r w:rsidRPr="00BF4C93">
              <w:rPr>
                <w:rFonts w:cs="Arial"/>
                <w:sz w:val="16"/>
                <w:szCs w:val="16"/>
              </w:rPr>
              <w:t>FBCA</w:t>
            </w:r>
            <w:proofErr w:type="spellEnd"/>
            <w:r w:rsidRPr="00BF4C93">
              <w:rPr>
                <w:rFonts w:cs="Arial"/>
                <w:sz w:val="16"/>
                <w:szCs w:val="16"/>
              </w:rPr>
              <w:t xml:space="preserve"> under policies mapped to the Basic, Medium, Medium-</w:t>
            </w:r>
            <w:proofErr w:type="spellStart"/>
            <w:r w:rsidRPr="00BF4C93">
              <w:rPr>
                <w:rFonts w:cs="Arial"/>
                <w:sz w:val="16"/>
                <w:szCs w:val="16"/>
              </w:rPr>
              <w:t>HW</w:t>
            </w:r>
            <w:proofErr w:type="spellEnd"/>
            <w:r w:rsidRPr="00BF4C93">
              <w:rPr>
                <w:rFonts w:cs="Arial"/>
                <w:sz w:val="16"/>
                <w:szCs w:val="16"/>
              </w:rPr>
              <w:t>, or High Certificate polices are deemed to meet the identity proofing provisions of this level.</w:t>
            </w:r>
          </w:p>
          <w:p w:rsidR="00A66B05" w:rsidRPr="00BF4C93" w:rsidRDefault="00A66B05" w:rsidP="00807D46">
            <w:pPr>
              <w:pStyle w:val="CMS-TableText"/>
              <w:rPr>
                <w:rFonts w:cs="Arial"/>
                <w:sz w:val="16"/>
                <w:szCs w:val="16"/>
              </w:rPr>
            </w:pPr>
          </w:p>
          <w:p w:rsidR="00A66B05" w:rsidRPr="00BF4C93" w:rsidRDefault="00A66B05" w:rsidP="00807D46">
            <w:pPr>
              <w:pStyle w:val="CMS-TableText"/>
              <w:rPr>
                <w:rFonts w:cs="Arial"/>
                <w:sz w:val="16"/>
                <w:szCs w:val="16"/>
              </w:rPr>
            </w:pPr>
            <w:r w:rsidRPr="00BF4C93">
              <w:rPr>
                <w:rFonts w:cs="Arial"/>
                <w:sz w:val="16"/>
                <w:szCs w:val="16"/>
              </w:rPr>
              <w:t xml:space="preserve">The PKI credentials must be issued by a CA cross-certified with the </w:t>
            </w:r>
            <w:proofErr w:type="spellStart"/>
            <w:r w:rsidRPr="00BF4C93">
              <w:rPr>
                <w:rFonts w:cs="Arial"/>
                <w:sz w:val="16"/>
                <w:szCs w:val="16"/>
              </w:rPr>
              <w:t>FBCA</w:t>
            </w:r>
            <w:proofErr w:type="spellEnd"/>
            <w:r w:rsidRPr="00BF4C93">
              <w:rPr>
                <w:rFonts w:cs="Arial"/>
                <w:sz w:val="16"/>
                <w:szCs w:val="16"/>
              </w:rPr>
              <w:t xml:space="preserve"> under one of the certificate policies identified above or a policy mapped to one of these policies.</w:t>
            </w:r>
          </w:p>
          <w:p w:rsidR="00A66B05" w:rsidRPr="00BF4C93" w:rsidRDefault="00A66B05" w:rsidP="00807D46">
            <w:pPr>
              <w:pStyle w:val="CMS-TableText"/>
              <w:rPr>
                <w:rFonts w:cs="Arial"/>
                <w:sz w:val="16"/>
                <w:szCs w:val="16"/>
              </w:rPr>
            </w:pPr>
            <w:r w:rsidRPr="00BF4C93">
              <w:rPr>
                <w:rFonts w:cs="Arial"/>
                <w:sz w:val="16"/>
                <w:szCs w:val="16"/>
              </w:rPr>
              <w:t>However, a bi-directional cross-certification is not required; it is sufficient that a valid certificate path exist from the Bridge CA to the issuing CA.  The reverse certificate path need not exist.</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800080"/>
          </w:tcPr>
          <w:p w:rsidR="004B22BE" w:rsidRPr="00BF4C93" w:rsidRDefault="00BF4C93" w:rsidP="00BF4C93">
            <w:pPr>
              <w:pStyle w:val="CMS-TableText"/>
              <w:keepNext/>
              <w:rPr>
                <w:rFonts w:cs="Arial"/>
                <w:b/>
                <w:color w:val="FFFFFF"/>
                <w:szCs w:val="20"/>
              </w:rPr>
            </w:pPr>
            <w:r w:rsidRPr="00BF4C93">
              <w:rPr>
                <w:rFonts w:cs="Arial"/>
                <w:b/>
                <w:color w:val="FFFFFF"/>
                <w:szCs w:val="20"/>
              </w:rPr>
              <w:t>Authentication Mechanism Requirements</w:t>
            </w:r>
          </w:p>
        </w:tc>
      </w:tr>
      <w:tr w:rsidR="004B22BE" w:rsidRPr="00BF4C93" w:rsidTr="00F6358C">
        <w:trPr>
          <w:cantSplit/>
        </w:trPr>
        <w:tc>
          <w:tcPr>
            <w:tcW w:w="0" w:type="auto"/>
            <w:tcBorders>
              <w:bottom w:val="single" w:sz="4" w:space="0" w:color="auto"/>
            </w:tcBorders>
          </w:tcPr>
          <w:p w:rsidR="004B22BE" w:rsidRPr="00BF4C93" w:rsidRDefault="004B22BE" w:rsidP="00807D46">
            <w:pPr>
              <w:pStyle w:val="CMS-TableText"/>
              <w:rPr>
                <w:rFonts w:cs="Arial"/>
                <w:sz w:val="16"/>
                <w:szCs w:val="16"/>
              </w:rPr>
            </w:pPr>
            <w:r w:rsidRPr="00BF4C93">
              <w:rPr>
                <w:rFonts w:cs="Arial"/>
                <w:sz w:val="16"/>
                <w:szCs w:val="16"/>
              </w:rPr>
              <w:t>Authentication Mechanism Requirements</w:t>
            </w:r>
          </w:p>
          <w:p w:rsidR="004B22BE" w:rsidRPr="00BF4C93" w:rsidRDefault="004B22BE" w:rsidP="00807D46">
            <w:pPr>
              <w:pStyle w:val="CMS-TableText"/>
              <w:rPr>
                <w:rFonts w:cs="Arial"/>
                <w:sz w:val="16"/>
                <w:szCs w:val="16"/>
              </w:rPr>
            </w:pPr>
            <w:proofErr w:type="spellStart"/>
            <w:r w:rsidRPr="00BF4C93">
              <w:rPr>
                <w:rFonts w:cs="Arial"/>
                <w:sz w:val="16"/>
                <w:szCs w:val="16"/>
              </w:rPr>
              <w:t>EA</w:t>
            </w:r>
            <w:proofErr w:type="spellEnd"/>
            <w:r w:rsidRPr="00BF4C93">
              <w:rPr>
                <w:rFonts w:cs="Arial"/>
                <w:sz w:val="16"/>
                <w:szCs w:val="16"/>
              </w:rPr>
              <w:t xml:space="preserve"> mechanical authentication process covers claimant who already has registered a token</w:t>
            </w:r>
            <w:r w:rsidR="00A514E7" w:rsidRPr="00BF4C93">
              <w:rPr>
                <w:rFonts w:cs="Arial"/>
                <w:sz w:val="16"/>
                <w:szCs w:val="16"/>
              </w:rPr>
              <w:t xml:space="preserve">. </w:t>
            </w:r>
            <w:r w:rsidRPr="00BF4C93">
              <w:rPr>
                <w:rFonts w:cs="Arial"/>
                <w:sz w:val="16"/>
                <w:szCs w:val="16"/>
              </w:rPr>
              <w:t xml:space="preserve"> A token is something that the user possesses and control (typically a key or password) and uses to authenticate the user</w:t>
            </w:r>
            <w:r w:rsidR="00EC2FB9" w:rsidRPr="00BF4C93">
              <w:rPr>
                <w:rFonts w:cs="Arial"/>
                <w:sz w:val="16"/>
                <w:szCs w:val="16"/>
              </w:rPr>
              <w:t>’</w:t>
            </w:r>
            <w:r w:rsidRPr="00BF4C93">
              <w:rPr>
                <w:rFonts w:cs="Arial"/>
                <w:sz w:val="16"/>
                <w:szCs w:val="16"/>
              </w:rPr>
              <w:t>s identity</w:t>
            </w:r>
            <w:r w:rsidR="00A514E7" w:rsidRPr="00BF4C93">
              <w:rPr>
                <w:rFonts w:cs="Arial"/>
                <w:sz w:val="16"/>
                <w:szCs w:val="16"/>
              </w:rPr>
              <w:t xml:space="preserve">. </w:t>
            </w:r>
            <w:r w:rsidRPr="00BF4C93">
              <w:rPr>
                <w:rFonts w:cs="Arial"/>
                <w:sz w:val="16"/>
                <w:szCs w:val="16"/>
              </w:rPr>
              <w:t xml:space="preserve"> The technical requirements for authentication mechanism (tokens, protocols and security protections) are stated in this section</w:t>
            </w:r>
            <w:r w:rsidR="00A514E7" w:rsidRPr="00BF4C93">
              <w:rPr>
                <w:rFonts w:cs="Arial"/>
                <w:sz w:val="16"/>
                <w:szCs w:val="16"/>
              </w:rPr>
              <w:t xml:space="preserve">. </w:t>
            </w:r>
            <w:r w:rsidRPr="00BF4C93">
              <w:rPr>
                <w:rFonts w:cs="Arial"/>
                <w:sz w:val="16"/>
                <w:szCs w:val="16"/>
              </w:rPr>
              <w:t xml:space="preserve"> Mechanisms shall be implemented and enforced for all CMS information systems in a manner commensurate with the risk and assurance of the system, network, and data</w:t>
            </w:r>
            <w:r w:rsidR="00A514E7" w:rsidRPr="00BF4C93">
              <w:rPr>
                <w:rFonts w:cs="Arial"/>
                <w:sz w:val="16"/>
                <w:szCs w:val="16"/>
              </w:rPr>
              <w:t xml:space="preserve">. </w:t>
            </w:r>
            <w:r w:rsidRPr="00BF4C93">
              <w:rPr>
                <w:rFonts w:cs="Arial"/>
                <w:sz w:val="16"/>
                <w:szCs w:val="16"/>
              </w:rPr>
              <w:t xml:space="preserve"> Supporting procedures shall be developed, documented, and implemented effectively to enable reliable identification of individual users of CMS information systems.</w:t>
            </w:r>
          </w:p>
        </w:tc>
      </w:tr>
      <w:tr w:rsidR="004B22BE" w:rsidRPr="00BF4C93" w:rsidTr="00F6358C">
        <w:trPr>
          <w:cantSplit/>
        </w:trPr>
        <w:tc>
          <w:tcPr>
            <w:tcW w:w="0" w:type="auto"/>
            <w:tcBorders>
              <w:bottom w:val="single" w:sz="4" w:space="0" w:color="auto"/>
            </w:tcBorders>
            <w:shd w:val="clear" w:color="auto" w:fill="993300"/>
          </w:tcPr>
          <w:p w:rsidR="004B22BE" w:rsidRPr="00BF4C93" w:rsidRDefault="004B22BE" w:rsidP="00BF4C93">
            <w:pPr>
              <w:pStyle w:val="CMS-TableText"/>
              <w:keepNext/>
              <w:rPr>
                <w:rFonts w:cs="Arial"/>
                <w:b/>
                <w:color w:val="FFFFFF"/>
                <w:sz w:val="18"/>
                <w:szCs w:val="18"/>
              </w:rPr>
            </w:pPr>
            <w:r w:rsidRPr="00BF4C93">
              <w:rPr>
                <w:rFonts w:cs="Arial"/>
                <w:b/>
                <w:color w:val="FFFFFF"/>
                <w:sz w:val="18"/>
                <w:szCs w:val="18"/>
              </w:rPr>
              <w:t>Level 3-5</w:t>
            </w:r>
            <w:r w:rsidR="00A45396">
              <w:rPr>
                <w:rFonts w:cs="Arial"/>
                <w:b/>
                <w:color w:val="FFFFFF"/>
                <w:sz w:val="18"/>
                <w:szCs w:val="18"/>
              </w:rPr>
              <w:t xml:space="preserve"> </w:t>
            </w:r>
            <w:r w:rsidRPr="00BF4C93">
              <w:rPr>
                <w:rFonts w:cs="Arial"/>
                <w:b/>
                <w:color w:val="FFFFFF"/>
                <w:sz w:val="18"/>
                <w:szCs w:val="18"/>
              </w:rPr>
              <w:t>Tokens Requirements</w:t>
            </w:r>
          </w:p>
        </w:tc>
      </w:tr>
      <w:tr w:rsidR="004B22BE" w:rsidRPr="001A52D5" w:rsidTr="009D3997">
        <w:trPr>
          <w:cantSplit/>
          <w:trHeight w:val="80"/>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3-5.1  Tokens</w:t>
            </w:r>
          </w:p>
        </w:tc>
      </w:tr>
      <w:tr w:rsidR="00A66B05" w:rsidRPr="00BF4C93" w:rsidTr="00F6358C">
        <w:trPr>
          <w:cantSplit/>
        </w:trPr>
        <w:tc>
          <w:tcPr>
            <w:tcW w:w="0" w:type="auto"/>
          </w:tcPr>
          <w:p w:rsidR="00A66B05" w:rsidRPr="00BF4C93" w:rsidRDefault="00A66B05" w:rsidP="009D3997">
            <w:pPr>
              <w:pStyle w:val="CMS-TableText"/>
              <w:numPr>
                <w:ilvl w:val="0"/>
                <w:numId w:val="11"/>
              </w:numPr>
              <w:rPr>
                <w:rFonts w:cs="Arial"/>
                <w:sz w:val="16"/>
                <w:szCs w:val="16"/>
              </w:rPr>
            </w:pPr>
            <w:r w:rsidRPr="00BF4C93">
              <w:rPr>
                <w:rFonts w:cs="Arial"/>
                <w:sz w:val="16"/>
                <w:szCs w:val="16"/>
              </w:rPr>
              <w:t>On-line guessing</w:t>
            </w:r>
          </w:p>
          <w:p w:rsidR="00A66B05" w:rsidRPr="00BF4C93" w:rsidRDefault="00A66B05" w:rsidP="009D3997">
            <w:pPr>
              <w:pStyle w:val="CMS-TableText"/>
              <w:numPr>
                <w:ilvl w:val="0"/>
                <w:numId w:val="11"/>
              </w:numPr>
              <w:rPr>
                <w:rFonts w:cs="Arial"/>
                <w:sz w:val="16"/>
                <w:szCs w:val="16"/>
              </w:rPr>
            </w:pPr>
            <w:r w:rsidRPr="00BF4C93">
              <w:rPr>
                <w:rFonts w:cs="Arial"/>
                <w:sz w:val="16"/>
                <w:szCs w:val="16"/>
              </w:rPr>
              <w:t>Replay</w:t>
            </w:r>
          </w:p>
          <w:p w:rsidR="00A66B05" w:rsidRPr="00BF4C93" w:rsidRDefault="00A66B05" w:rsidP="009D3997">
            <w:pPr>
              <w:pStyle w:val="CMS-TableText"/>
              <w:numPr>
                <w:ilvl w:val="0"/>
                <w:numId w:val="11"/>
              </w:numPr>
              <w:rPr>
                <w:rFonts w:cs="Arial"/>
                <w:sz w:val="16"/>
                <w:szCs w:val="16"/>
              </w:rPr>
            </w:pPr>
            <w:r w:rsidRPr="00BF4C93">
              <w:rPr>
                <w:rFonts w:cs="Arial"/>
                <w:sz w:val="16"/>
                <w:szCs w:val="16"/>
              </w:rPr>
              <w:t>Eavesdropper</w:t>
            </w:r>
          </w:p>
          <w:p w:rsidR="00A66B05" w:rsidRPr="00BF4C93" w:rsidRDefault="00A66B05" w:rsidP="009D3997">
            <w:pPr>
              <w:pStyle w:val="CMS-TableText"/>
              <w:numPr>
                <w:ilvl w:val="0"/>
                <w:numId w:val="11"/>
              </w:numPr>
              <w:rPr>
                <w:rFonts w:cs="Arial"/>
                <w:sz w:val="16"/>
                <w:szCs w:val="16"/>
              </w:rPr>
            </w:pPr>
            <w:r w:rsidRPr="00BF4C93">
              <w:rPr>
                <w:rFonts w:cs="Arial"/>
                <w:sz w:val="16"/>
                <w:szCs w:val="16"/>
              </w:rPr>
              <w:t>Verifier impersonation</w:t>
            </w:r>
          </w:p>
          <w:p w:rsidR="00A66B05" w:rsidRPr="00BF4C93" w:rsidRDefault="00A66B05" w:rsidP="009D3997">
            <w:pPr>
              <w:pStyle w:val="CMS-TableText"/>
              <w:numPr>
                <w:ilvl w:val="0"/>
                <w:numId w:val="11"/>
              </w:numPr>
              <w:rPr>
                <w:rFonts w:cs="Arial"/>
                <w:sz w:val="16"/>
                <w:szCs w:val="16"/>
              </w:rPr>
            </w:pPr>
            <w:r w:rsidRPr="00BF4C93">
              <w:rPr>
                <w:rFonts w:cs="Arial"/>
                <w:sz w:val="16"/>
                <w:szCs w:val="16"/>
              </w:rPr>
              <w:t>Man-in-the-Middle</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3-5.2  Passwords &amp; Pins</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Passwords / PINs may be used as a second level authentication to unlock or use tokens.</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3-5.3  One-time Password Device Token</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If used, One-time Password Device Token shall meet the following requirements:</w:t>
            </w:r>
          </w:p>
          <w:p w:rsidR="00A66B05" w:rsidRPr="00BF4C93" w:rsidRDefault="00A66B05" w:rsidP="00807D46">
            <w:pPr>
              <w:pStyle w:val="CMS-TableText"/>
              <w:rPr>
                <w:rFonts w:cs="Arial"/>
                <w:sz w:val="16"/>
                <w:szCs w:val="16"/>
              </w:rPr>
            </w:pPr>
            <w:r w:rsidRPr="00BF4C93">
              <w:rPr>
                <w:rFonts w:cs="Arial"/>
                <w:sz w:val="16"/>
                <w:szCs w:val="16"/>
              </w:rPr>
              <w:t>The one-time password output by the device shall have at least 106 possible values.</w:t>
            </w:r>
          </w:p>
          <w:p w:rsidR="00A66B05" w:rsidRPr="00BF4C93" w:rsidRDefault="00A66B05" w:rsidP="00807D46">
            <w:pPr>
              <w:pStyle w:val="CMS-TableText"/>
              <w:rPr>
                <w:rFonts w:cs="Arial"/>
                <w:sz w:val="16"/>
                <w:szCs w:val="16"/>
              </w:rPr>
            </w:pPr>
            <w:r w:rsidRPr="00BF4C93">
              <w:rPr>
                <w:rFonts w:cs="Arial"/>
                <w:sz w:val="16"/>
                <w:szCs w:val="16"/>
              </w:rPr>
              <w:t>Passwords must be generated randomly.</w:t>
            </w:r>
          </w:p>
          <w:p w:rsidR="00A66B05" w:rsidRPr="00BF4C93" w:rsidRDefault="00A66B05" w:rsidP="00807D46">
            <w:pPr>
              <w:pStyle w:val="CMS-TableText"/>
              <w:rPr>
                <w:rFonts w:cs="Arial"/>
                <w:sz w:val="16"/>
                <w:szCs w:val="16"/>
              </w:rPr>
            </w:pPr>
            <w:r w:rsidRPr="00BF4C93">
              <w:rPr>
                <w:rFonts w:cs="Arial"/>
                <w:sz w:val="16"/>
                <w:szCs w:val="16"/>
              </w:rPr>
              <w:t>The verifier must be authenticated cryptographically to the claimant, for example using a TLS server.</w:t>
            </w:r>
          </w:p>
          <w:p w:rsidR="00A66B05" w:rsidRPr="00BF4C93" w:rsidRDefault="00A66B05" w:rsidP="00807D46">
            <w:pPr>
              <w:pStyle w:val="CMS-TableText"/>
              <w:rPr>
                <w:rFonts w:cs="Arial"/>
                <w:sz w:val="16"/>
                <w:szCs w:val="16"/>
              </w:rPr>
            </w:pPr>
            <w:r w:rsidRPr="00BF4C93">
              <w:rPr>
                <w:rFonts w:cs="Arial"/>
                <w:sz w:val="16"/>
                <w:szCs w:val="16"/>
              </w:rPr>
              <w:t>To protect against the use of a stolen token, one of the following measures shall be used:</w:t>
            </w:r>
          </w:p>
          <w:p w:rsidR="00A66B05" w:rsidRPr="00BF4C93" w:rsidRDefault="00A66B05" w:rsidP="00807D46">
            <w:pPr>
              <w:pStyle w:val="CMS-TableText"/>
              <w:rPr>
                <w:rFonts w:cs="Arial"/>
                <w:sz w:val="16"/>
                <w:szCs w:val="16"/>
              </w:rPr>
            </w:pPr>
            <w:r w:rsidRPr="00BF4C93">
              <w:rPr>
                <w:rFonts w:cs="Arial"/>
                <w:sz w:val="16"/>
                <w:szCs w:val="16"/>
              </w:rPr>
              <w:t>The authentication mechanism used to authenticate the claimant to the token shall be validated as meeting the operator authentication requirements for FIPS 140-2 Level 2.</w:t>
            </w:r>
          </w:p>
          <w:p w:rsidR="00A66B05" w:rsidRPr="00BF4C93" w:rsidRDefault="00A66B05" w:rsidP="00807D46">
            <w:pPr>
              <w:pStyle w:val="CMS-TableText"/>
              <w:rPr>
                <w:rFonts w:cs="Arial"/>
                <w:sz w:val="16"/>
                <w:szCs w:val="16"/>
              </w:rPr>
            </w:pPr>
            <w:r w:rsidRPr="00BF4C93">
              <w:rPr>
                <w:rFonts w:cs="Arial"/>
                <w:sz w:val="16"/>
                <w:szCs w:val="16"/>
              </w:rPr>
              <w:t>The claimant must send the verifier a personal password meeting the requirements for (E-authentication) Level 1 with the one-time password.</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3-5.4  Software Cryptography Token</w:t>
            </w:r>
            <w:r w:rsidR="001A52D5">
              <w:rPr>
                <w:rFonts w:cs="Arial"/>
                <w:b/>
                <w:color w:val="FFFFFF"/>
                <w:sz w:val="16"/>
                <w:szCs w:val="16"/>
              </w:rPr>
              <w:t xml:space="preserve"> </w:t>
            </w:r>
            <w:r w:rsidRPr="001A52D5">
              <w:rPr>
                <w:rFonts w:cs="Arial"/>
                <w:b/>
                <w:color w:val="FFFFFF"/>
                <w:sz w:val="16"/>
                <w:szCs w:val="16"/>
              </w:rPr>
              <w:t>(A cryptographic key stored on a general-purpose computer)</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If used, Software tokens shall meet the following requirements:</w:t>
            </w:r>
          </w:p>
          <w:p w:rsidR="00A66B05" w:rsidRPr="00BF4C93" w:rsidRDefault="00A66B05" w:rsidP="00807D46">
            <w:pPr>
              <w:pStyle w:val="CMS-TableText"/>
              <w:rPr>
                <w:rFonts w:cs="Arial"/>
                <w:sz w:val="16"/>
                <w:szCs w:val="16"/>
              </w:rPr>
            </w:pPr>
            <w:r w:rsidRPr="00BF4C93">
              <w:rPr>
                <w:rFonts w:cs="Arial"/>
                <w:sz w:val="16"/>
                <w:szCs w:val="16"/>
              </w:rPr>
              <w:t>The user shall be required to activate the key before using a TLS server.</w:t>
            </w:r>
          </w:p>
          <w:p w:rsidR="00A66B05" w:rsidRPr="00BF4C93" w:rsidRDefault="00A66B05" w:rsidP="00807D46">
            <w:pPr>
              <w:pStyle w:val="CMS-TableText"/>
              <w:rPr>
                <w:rFonts w:cs="Arial"/>
                <w:sz w:val="16"/>
                <w:szCs w:val="16"/>
              </w:rPr>
            </w:pPr>
            <w:r w:rsidRPr="00BF4C93">
              <w:rPr>
                <w:rFonts w:cs="Arial"/>
                <w:sz w:val="16"/>
                <w:szCs w:val="16"/>
              </w:rPr>
              <w:t>To protect against the use of a password as well as the key in an authentication protocol with the verifier.</w:t>
            </w:r>
          </w:p>
          <w:p w:rsidR="00A66B05" w:rsidRPr="00BF4C93" w:rsidRDefault="00A66B05" w:rsidP="00807D46">
            <w:pPr>
              <w:pStyle w:val="CMS-TableText"/>
              <w:rPr>
                <w:rFonts w:cs="Arial"/>
                <w:sz w:val="16"/>
                <w:szCs w:val="16"/>
              </w:rPr>
            </w:pPr>
            <w:r w:rsidRPr="00BF4C93">
              <w:rPr>
                <w:rFonts w:cs="Arial"/>
                <w:sz w:val="16"/>
                <w:szCs w:val="16"/>
              </w:rPr>
              <w:t>If a password is employed to unlock the soft token key, the key shall be kept encrypted under a key derived from a password meeting the requirements for Level 2 authentication, and decrypted only for actual use in authentication.  Alternatively, if a password protocol is employed with the verifier, the use of the password shall meet the requirements for Level 2 authentication assurance.</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bottom w:val="single" w:sz="4" w:space="0" w:color="auto"/>
            </w:tcBorders>
          </w:tcPr>
          <w:p w:rsidR="00A66B05" w:rsidRPr="00D6215A" w:rsidRDefault="00A66B05" w:rsidP="004D5BDF">
            <w:pPr>
              <w:pStyle w:val="CMS-TableText"/>
              <w:rPr>
                <w:sz w:val="16"/>
                <w:szCs w:val="16"/>
              </w:rPr>
            </w:pPr>
          </w:p>
        </w:tc>
      </w:tr>
      <w:tr w:rsidR="004B22BE" w:rsidRPr="001A52D5" w:rsidTr="00F6358C">
        <w:trPr>
          <w:cantSplit/>
        </w:trPr>
        <w:tc>
          <w:tcPr>
            <w:tcW w:w="0" w:type="auto"/>
            <w:shd w:val="clear" w:color="auto" w:fill="D65700"/>
          </w:tcPr>
          <w:p w:rsidR="004B22BE" w:rsidRPr="001A52D5" w:rsidRDefault="004B22BE" w:rsidP="001A52D5">
            <w:pPr>
              <w:pStyle w:val="CMS-TableText"/>
              <w:keepNext/>
              <w:rPr>
                <w:rFonts w:cs="Arial"/>
                <w:b/>
                <w:color w:val="FFFFFF"/>
                <w:sz w:val="16"/>
                <w:szCs w:val="16"/>
              </w:rPr>
            </w:pPr>
            <w:r w:rsidRPr="001A52D5">
              <w:rPr>
                <w:rFonts w:cs="Arial"/>
                <w:b/>
                <w:color w:val="FFFFFF"/>
                <w:sz w:val="16"/>
                <w:szCs w:val="16"/>
              </w:rPr>
              <w:t>Level 3-5.5  Hardware Cryptography Token</w:t>
            </w:r>
            <w:r w:rsidR="001A52D5">
              <w:rPr>
                <w:rFonts w:cs="Arial"/>
                <w:b/>
                <w:color w:val="FFFFFF"/>
                <w:sz w:val="16"/>
                <w:szCs w:val="16"/>
              </w:rPr>
              <w:t xml:space="preserve"> </w:t>
            </w:r>
            <w:r w:rsidRPr="001A52D5">
              <w:rPr>
                <w:rFonts w:cs="Arial"/>
                <w:b/>
                <w:color w:val="FFFFFF"/>
                <w:sz w:val="16"/>
                <w:szCs w:val="16"/>
              </w:rPr>
              <w:t>(A cryptographic key stored on a special hardware device)</w:t>
            </w:r>
          </w:p>
        </w:tc>
      </w:tr>
      <w:tr w:rsidR="00A66B05" w:rsidRPr="00BF4C93" w:rsidTr="00F6358C">
        <w:trPr>
          <w:cantSplit/>
        </w:trPr>
        <w:tc>
          <w:tcPr>
            <w:tcW w:w="0" w:type="auto"/>
            <w:tcBorders>
              <w:bottom w:val="single" w:sz="4" w:space="0" w:color="auto"/>
            </w:tcBorders>
          </w:tcPr>
          <w:p w:rsidR="00A66B05" w:rsidRPr="00BF4C93" w:rsidRDefault="00A66B05" w:rsidP="00807D46">
            <w:pPr>
              <w:pStyle w:val="CMS-TableText"/>
              <w:rPr>
                <w:rFonts w:cs="Arial"/>
                <w:sz w:val="16"/>
                <w:szCs w:val="16"/>
              </w:rPr>
            </w:pPr>
            <w:r w:rsidRPr="00BF4C93">
              <w:rPr>
                <w:rFonts w:cs="Arial"/>
                <w:sz w:val="16"/>
                <w:szCs w:val="16"/>
              </w:rPr>
              <w:t>1.- If used, Hardware tokens shall meet the following requirements:</w:t>
            </w:r>
          </w:p>
          <w:p w:rsidR="00A66B05" w:rsidRPr="00BF4C93" w:rsidRDefault="00A66B05" w:rsidP="00807D46">
            <w:pPr>
              <w:pStyle w:val="CMS-TableText"/>
              <w:rPr>
                <w:rFonts w:cs="Arial"/>
                <w:sz w:val="16"/>
                <w:szCs w:val="16"/>
              </w:rPr>
            </w:pPr>
            <w:r w:rsidRPr="00BF4C93">
              <w:rPr>
                <w:rFonts w:cs="Arial"/>
                <w:sz w:val="16"/>
                <w:szCs w:val="16"/>
              </w:rPr>
              <w:t xml:space="preserve">Tokens must be validated at FIPS 140-2 Level 1 or higher overall. </w:t>
            </w:r>
          </w:p>
          <w:p w:rsidR="00A66B05" w:rsidRPr="00BF4C93" w:rsidRDefault="00A66B05" w:rsidP="00807D46">
            <w:pPr>
              <w:pStyle w:val="CMS-TableText"/>
              <w:rPr>
                <w:rFonts w:cs="Arial"/>
                <w:sz w:val="16"/>
                <w:szCs w:val="16"/>
              </w:rPr>
            </w:pPr>
            <w:r w:rsidRPr="00BF4C93">
              <w:rPr>
                <w:rFonts w:cs="Arial"/>
                <w:sz w:val="16"/>
                <w:szCs w:val="16"/>
              </w:rPr>
              <w:t>The user shall be required to activate the key before using it with a password or biometric, or, alternatively, shall use a password as well as the key in an authentication protocol with the verifier.</w:t>
            </w:r>
          </w:p>
          <w:p w:rsidR="00A66B05" w:rsidRPr="00BF4C93" w:rsidRDefault="00A66B05" w:rsidP="00807D46">
            <w:pPr>
              <w:pStyle w:val="CMS-TableText"/>
              <w:rPr>
                <w:rFonts w:cs="Arial"/>
                <w:sz w:val="16"/>
                <w:szCs w:val="16"/>
              </w:rPr>
            </w:pPr>
            <w:r w:rsidRPr="00BF4C93">
              <w:rPr>
                <w:rFonts w:cs="Arial"/>
                <w:sz w:val="16"/>
                <w:szCs w:val="16"/>
              </w:rPr>
              <w:t xml:space="preserve">The authentication mechanism used to authenticate the claimant to unlock token shall be validated as meeting the operator authentication requirements for FIPS 140-2 Level 2. </w:t>
            </w:r>
          </w:p>
          <w:p w:rsidR="00A66B05" w:rsidRPr="00BF4C93" w:rsidRDefault="00A66B05" w:rsidP="00807D46">
            <w:pPr>
              <w:pStyle w:val="CMS-TableText"/>
              <w:rPr>
                <w:rFonts w:cs="Arial"/>
                <w:sz w:val="16"/>
                <w:szCs w:val="16"/>
              </w:rPr>
            </w:pPr>
            <w:r w:rsidRPr="00BF4C93">
              <w:rPr>
                <w:rFonts w:cs="Arial"/>
                <w:sz w:val="16"/>
                <w:szCs w:val="16"/>
              </w:rPr>
              <w:t>Alternatively, if a password protocol is employed with a verifier, the use of the password shall meet the requirements for Level 1 authentication assurance.</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993300"/>
          </w:tcPr>
          <w:p w:rsidR="004B22BE" w:rsidRPr="00BF4C93" w:rsidRDefault="004B22BE" w:rsidP="00BF4C93">
            <w:pPr>
              <w:pStyle w:val="CMS-TableText"/>
              <w:keepNext/>
              <w:rPr>
                <w:rFonts w:cs="Arial"/>
                <w:b/>
                <w:color w:val="FFFFFF"/>
                <w:sz w:val="18"/>
                <w:szCs w:val="18"/>
              </w:rPr>
            </w:pPr>
            <w:r w:rsidRPr="00BF4C93">
              <w:rPr>
                <w:rFonts w:cs="Arial"/>
                <w:b/>
                <w:color w:val="FFFFFF"/>
                <w:sz w:val="18"/>
                <w:szCs w:val="18"/>
              </w:rPr>
              <w:t>Level 3-6</w:t>
            </w:r>
            <w:r w:rsidR="00A45396">
              <w:rPr>
                <w:rFonts w:cs="Arial"/>
                <w:b/>
                <w:color w:val="FFFFFF"/>
                <w:sz w:val="18"/>
                <w:szCs w:val="18"/>
              </w:rPr>
              <w:t xml:space="preserve"> </w:t>
            </w:r>
            <w:r w:rsidRPr="00BF4C93">
              <w:rPr>
                <w:rFonts w:cs="Arial"/>
                <w:b/>
                <w:color w:val="FFFFFF"/>
                <w:sz w:val="18"/>
                <w:szCs w:val="18"/>
              </w:rPr>
              <w:t>Credential / Token Lifetime, Status or Revocation</w:t>
            </w:r>
          </w:p>
        </w:tc>
      </w:tr>
      <w:tr w:rsidR="00A66B05" w:rsidRPr="00BF4C93" w:rsidTr="00F6358C">
        <w:trPr>
          <w:cantSplit/>
        </w:trPr>
        <w:tc>
          <w:tcPr>
            <w:tcW w:w="0" w:type="auto"/>
            <w:tcBorders>
              <w:bottom w:val="single" w:sz="4" w:space="0" w:color="auto"/>
            </w:tcBorders>
          </w:tcPr>
          <w:p w:rsidR="00A66B05" w:rsidRPr="00BF4C93" w:rsidRDefault="00A66B05" w:rsidP="00807D46">
            <w:pPr>
              <w:pStyle w:val="CMS-TableText"/>
              <w:rPr>
                <w:rFonts w:cs="Arial"/>
                <w:sz w:val="16"/>
                <w:szCs w:val="16"/>
              </w:rPr>
            </w:pPr>
            <w:r w:rsidRPr="00BF4C93">
              <w:rPr>
                <w:rFonts w:cs="Arial"/>
                <w:sz w:val="16"/>
                <w:szCs w:val="16"/>
              </w:rPr>
              <w:t>1.- CSPs shall have a procedure to revoke credentials and tokens within one (1) hour.</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993300"/>
          </w:tcPr>
          <w:p w:rsidR="004B22BE" w:rsidRPr="00BF4C93" w:rsidRDefault="004B22BE" w:rsidP="00BF4C93">
            <w:pPr>
              <w:pStyle w:val="CMS-TableText"/>
              <w:keepNext/>
              <w:rPr>
                <w:rFonts w:cs="Arial"/>
                <w:b/>
                <w:color w:val="FFFFFF"/>
                <w:sz w:val="18"/>
                <w:szCs w:val="18"/>
              </w:rPr>
            </w:pPr>
            <w:r w:rsidRPr="00BF4C93">
              <w:rPr>
                <w:rFonts w:cs="Arial"/>
                <w:b/>
                <w:color w:val="FFFFFF"/>
                <w:sz w:val="18"/>
                <w:szCs w:val="18"/>
              </w:rPr>
              <w:t>Level 3-7</w:t>
            </w:r>
            <w:r w:rsidR="00A45396">
              <w:rPr>
                <w:rFonts w:cs="Arial"/>
                <w:b/>
                <w:color w:val="FFFFFF"/>
                <w:sz w:val="18"/>
                <w:szCs w:val="18"/>
              </w:rPr>
              <w:t xml:space="preserve"> </w:t>
            </w:r>
            <w:r w:rsidRPr="00BF4C93">
              <w:rPr>
                <w:rFonts w:cs="Arial"/>
                <w:b/>
                <w:color w:val="FFFFFF"/>
                <w:sz w:val="18"/>
                <w:szCs w:val="18"/>
              </w:rPr>
              <w:t>Assertions</w:t>
            </w:r>
          </w:p>
        </w:tc>
      </w:tr>
      <w:tr w:rsidR="00A66B05" w:rsidRPr="00BF4C93" w:rsidTr="00F6358C">
        <w:trPr>
          <w:cantSplit/>
        </w:trPr>
        <w:tc>
          <w:tcPr>
            <w:tcW w:w="0" w:type="auto"/>
            <w:tcBorders>
              <w:bottom w:val="single" w:sz="4" w:space="0" w:color="auto"/>
            </w:tcBorders>
          </w:tcPr>
          <w:p w:rsidR="00A66B05" w:rsidRPr="00BF4C93" w:rsidRDefault="00A66B05" w:rsidP="00807D46">
            <w:pPr>
              <w:pStyle w:val="CMS-TableText"/>
              <w:rPr>
                <w:rFonts w:cs="Arial"/>
                <w:sz w:val="16"/>
                <w:szCs w:val="16"/>
              </w:rPr>
            </w:pPr>
            <w:r w:rsidRPr="00BF4C93">
              <w:rPr>
                <w:rFonts w:cs="Arial"/>
                <w:sz w:val="16"/>
                <w:szCs w:val="16"/>
              </w:rPr>
              <w:t>1.- Relying parties may accept assertions that are:</w:t>
            </w:r>
          </w:p>
          <w:p w:rsidR="00A66B05" w:rsidRPr="00BF4C93" w:rsidRDefault="00A66B05" w:rsidP="00807D46">
            <w:pPr>
              <w:pStyle w:val="CMS-TableText"/>
              <w:rPr>
                <w:rFonts w:cs="Arial"/>
                <w:sz w:val="16"/>
                <w:szCs w:val="16"/>
              </w:rPr>
            </w:pPr>
            <w:r w:rsidRPr="00BF4C93">
              <w:rPr>
                <w:rFonts w:cs="Arial"/>
                <w:sz w:val="16"/>
                <w:szCs w:val="16"/>
              </w:rPr>
              <w:t>Digitally signed by a trusted entity (e.g., the verifier); or</w:t>
            </w:r>
          </w:p>
          <w:p w:rsidR="00A66B05" w:rsidRPr="00BF4C93" w:rsidRDefault="00A66B05" w:rsidP="00807D46">
            <w:pPr>
              <w:pStyle w:val="CMS-TableText"/>
              <w:rPr>
                <w:rFonts w:cs="Arial"/>
                <w:sz w:val="16"/>
                <w:szCs w:val="16"/>
              </w:rPr>
            </w:pPr>
            <w:r w:rsidRPr="00BF4C93">
              <w:rPr>
                <w:rFonts w:cs="Arial"/>
                <w:sz w:val="16"/>
                <w:szCs w:val="16"/>
              </w:rPr>
              <w:t>Obtained directly from a trusted entity (e.g. a repository or the verifier) using a protocol where the trusted entity authenticates to the relying party using a secure protocol (e.g. TLS) that cryptographically authenticates the verifier and protects the assertion;</w:t>
            </w:r>
          </w:p>
          <w:p w:rsidR="00A66B05" w:rsidRPr="00BF4C93" w:rsidRDefault="00A66B05" w:rsidP="00807D46">
            <w:pPr>
              <w:pStyle w:val="CMS-TableText"/>
              <w:rPr>
                <w:rFonts w:cs="Arial"/>
                <w:sz w:val="16"/>
                <w:szCs w:val="16"/>
              </w:rPr>
            </w:pPr>
            <w:r w:rsidRPr="00BF4C93">
              <w:rPr>
                <w:rFonts w:cs="Arial"/>
                <w:sz w:val="16"/>
                <w:szCs w:val="16"/>
              </w:rPr>
              <w:t>Assertions generated by a verifier shall expire after two (2) hours and should not be accepted thereafter by the relying party</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4B22BE" w:rsidRPr="00BF4C93" w:rsidTr="00F6358C">
        <w:trPr>
          <w:cantSplit/>
        </w:trPr>
        <w:tc>
          <w:tcPr>
            <w:tcW w:w="0" w:type="auto"/>
            <w:shd w:val="clear" w:color="auto" w:fill="993300"/>
          </w:tcPr>
          <w:p w:rsidR="004B22BE" w:rsidRPr="00BF4C93" w:rsidRDefault="004B22BE" w:rsidP="00BF4C93">
            <w:pPr>
              <w:pStyle w:val="CMS-TableText"/>
              <w:keepNext/>
              <w:rPr>
                <w:rFonts w:cs="Arial"/>
                <w:b/>
                <w:color w:val="FFFFFF"/>
                <w:sz w:val="18"/>
                <w:szCs w:val="18"/>
              </w:rPr>
            </w:pPr>
            <w:r w:rsidRPr="00BF4C93">
              <w:rPr>
                <w:rFonts w:cs="Arial"/>
                <w:b/>
                <w:color w:val="FFFFFF"/>
                <w:sz w:val="18"/>
                <w:szCs w:val="18"/>
              </w:rPr>
              <w:t>Level 3-8 Protection of Long-Term Shared Secrets</w:t>
            </w:r>
          </w:p>
        </w:tc>
      </w:tr>
      <w:tr w:rsidR="00A66B05" w:rsidRPr="00BF4C93" w:rsidTr="00F6358C">
        <w:trPr>
          <w:cantSplit/>
        </w:trPr>
        <w:tc>
          <w:tcPr>
            <w:tcW w:w="0" w:type="auto"/>
          </w:tcPr>
          <w:p w:rsidR="00A66B05" w:rsidRPr="00BF4C93" w:rsidRDefault="00A66B05" w:rsidP="00807D46">
            <w:pPr>
              <w:pStyle w:val="CMS-TableText"/>
              <w:rPr>
                <w:rFonts w:cs="Arial"/>
                <w:sz w:val="16"/>
                <w:szCs w:val="16"/>
              </w:rPr>
            </w:pPr>
            <w:r w:rsidRPr="00BF4C93">
              <w:rPr>
                <w:rFonts w:cs="Arial"/>
                <w:sz w:val="16"/>
                <w:szCs w:val="16"/>
              </w:rPr>
              <w:t>1.- Files of long-term shared secrets used by CSPs or verifiers at Level 3 shall be protected by discretionary access controls that limit access to administrators and only those applications that require access.  Such shared secret files shall be encrypted so that:</w:t>
            </w:r>
          </w:p>
          <w:p w:rsidR="00A66B05" w:rsidRPr="00BF4C93" w:rsidRDefault="00A66B05" w:rsidP="00807D46">
            <w:pPr>
              <w:pStyle w:val="CMS-TableText"/>
              <w:rPr>
                <w:rFonts w:cs="Arial"/>
                <w:sz w:val="16"/>
                <w:szCs w:val="16"/>
              </w:rPr>
            </w:pPr>
            <w:r w:rsidRPr="00BF4C93">
              <w:rPr>
                <w:rFonts w:cs="Arial"/>
                <w:sz w:val="16"/>
                <w:szCs w:val="16"/>
              </w:rPr>
              <w:t>The encryption key for the shared secret file is encrypted under a key held in a FIPS 140-2 Level 2 or higher validated hardware cryptographic module or any FIPS 140-2 Level 3 or 4 cryptographic module and decrypted only as immediately required for an authentication operation.</w:t>
            </w:r>
          </w:p>
          <w:p w:rsidR="00A66B05" w:rsidRPr="00BF4C93" w:rsidRDefault="00A66B05" w:rsidP="00807D46">
            <w:pPr>
              <w:pStyle w:val="CMS-TableText"/>
              <w:rPr>
                <w:rFonts w:cs="Arial"/>
                <w:sz w:val="16"/>
                <w:szCs w:val="16"/>
              </w:rPr>
            </w:pPr>
            <w:r w:rsidRPr="00BF4C93">
              <w:rPr>
                <w:rFonts w:cs="Arial"/>
                <w:sz w:val="16"/>
                <w:szCs w:val="16"/>
              </w:rPr>
              <w:t>Shared secrets are protected as a key within the boundary of a FIPS 140-2 Level 2 or higher validated hardware cryptographic module, or any FIPS 140-2 Level 3, or 4 cryptographic modules, and is not exported in plaintext from the module.</w:t>
            </w:r>
          </w:p>
          <w:p w:rsidR="00A66B05" w:rsidRPr="00BF4C93" w:rsidRDefault="00A66B05" w:rsidP="00807D46">
            <w:pPr>
              <w:pStyle w:val="CMS-TableText"/>
              <w:rPr>
                <w:rFonts w:cs="Arial"/>
                <w:sz w:val="16"/>
                <w:szCs w:val="16"/>
              </w:rPr>
            </w:pPr>
            <w:r w:rsidRPr="00BF4C93">
              <w:rPr>
                <w:rFonts w:cs="Arial"/>
                <w:sz w:val="16"/>
                <w:szCs w:val="16"/>
              </w:rPr>
              <w:t xml:space="preserve">Shared secrets are split by a cryptographic secret sharing method between m separate verifier systems, so that the cooperation of n (where 2 ≤ </w:t>
            </w:r>
            <w:r w:rsidRPr="00BF4C93">
              <w:rPr>
                <w:rFonts w:cs="Arial"/>
                <w:sz w:val="16"/>
                <w:szCs w:val="16"/>
              </w:rPr>
              <w:t>n ≤ m) systems in a secure protocol is required to perform the authentication and an attacker who learns n-1 of the secret shares, learns nothing about the secret (except, perhaps, its size).</w:t>
            </w:r>
          </w:p>
        </w:tc>
      </w:tr>
      <w:tr w:rsidR="00A66B05" w:rsidRPr="00D6215A" w:rsidTr="00F6358C">
        <w:trPr>
          <w:cantSplit/>
        </w:trPr>
        <w:tc>
          <w:tcPr>
            <w:tcW w:w="0" w:type="auto"/>
            <w:tcBorders>
              <w:bottom w:val="nil"/>
            </w:tcBorders>
          </w:tcPr>
          <w:p w:rsidR="00A66B05" w:rsidRPr="00D6215A" w:rsidRDefault="00A66B05" w:rsidP="004D5BDF">
            <w:pPr>
              <w:pStyle w:val="CMS-TableText"/>
              <w:keepNext/>
              <w:rPr>
                <w:sz w:val="16"/>
                <w:szCs w:val="16"/>
              </w:rPr>
            </w:pPr>
            <w:r w:rsidRPr="00D6215A">
              <w:rPr>
                <w:rFonts w:cs="Arial"/>
                <w:b/>
                <w:sz w:val="16"/>
                <w:szCs w:val="16"/>
              </w:rPr>
              <w:t>State Compliant or Explain why  – Partially Compliant, Non-Compliant or Not Applicable:</w:t>
            </w:r>
          </w:p>
        </w:tc>
      </w:tr>
      <w:tr w:rsidR="00A66B05" w:rsidRPr="00D6215A" w:rsidTr="00F6358C">
        <w:trPr>
          <w:cantSplit/>
        </w:trPr>
        <w:tc>
          <w:tcPr>
            <w:tcW w:w="0" w:type="auto"/>
            <w:tcBorders>
              <w:top w:val="nil"/>
            </w:tcBorders>
          </w:tcPr>
          <w:p w:rsidR="00A66B05" w:rsidRPr="00D6215A" w:rsidRDefault="00A66B05" w:rsidP="004D5BDF">
            <w:pPr>
              <w:pStyle w:val="CMS-TableText"/>
              <w:rPr>
                <w:sz w:val="16"/>
                <w:szCs w:val="16"/>
              </w:rPr>
            </w:pPr>
          </w:p>
        </w:tc>
      </w:tr>
      <w:tr w:rsidR="00967FAE" w:rsidRPr="0024003D" w:rsidTr="00967FAE">
        <w:tc>
          <w:tcPr>
            <w:tcW w:w="13176" w:type="dxa"/>
            <w:shd w:val="clear" w:color="auto" w:fill="000000"/>
          </w:tcPr>
          <w:p w:rsidR="00967FAE" w:rsidRPr="0024003D" w:rsidRDefault="00967FAE" w:rsidP="00B864CF">
            <w:pPr>
              <w:pStyle w:val="CMS-TableText"/>
              <w:keepNext/>
              <w:rPr>
                <w:rFonts w:cs="Arial"/>
                <w:color w:val="FFFFFF"/>
                <w:sz w:val="16"/>
                <w:szCs w:val="16"/>
              </w:rPr>
            </w:pPr>
            <w:r w:rsidRPr="0024003D">
              <w:rPr>
                <w:rStyle w:val="CMS-Bold"/>
                <w:rFonts w:cs="Arial"/>
                <w:color w:val="FFFFFF"/>
                <w:sz w:val="16"/>
                <w:szCs w:val="16"/>
              </w:rPr>
              <w:t>E-authentication Level 1 Security Controls Detail and Comment:</w:t>
            </w:r>
          </w:p>
        </w:tc>
      </w:tr>
      <w:tr w:rsidR="00967FAE" w:rsidRPr="00D6215A" w:rsidTr="00967FAE">
        <w:trPr>
          <w:trHeight w:val="8577"/>
        </w:trPr>
        <w:tc>
          <w:tcPr>
            <w:tcW w:w="0" w:type="auto"/>
          </w:tcPr>
          <w:p w:rsidR="00967FAE" w:rsidRPr="00D6215A" w:rsidRDefault="00967FAE" w:rsidP="00B864CF">
            <w:pPr>
              <w:pStyle w:val="CMS-TableText"/>
              <w:rPr>
                <w:sz w:val="16"/>
                <w:szCs w:val="16"/>
              </w:rPr>
            </w:pPr>
          </w:p>
        </w:tc>
      </w:tr>
    </w:tbl>
    <w:p w:rsidR="00967FAE" w:rsidRDefault="00967FAE" w:rsidP="00BC603E">
      <w:pPr>
        <w:pStyle w:val="CMS-Normal"/>
      </w:pPr>
    </w:p>
    <w:p w:rsidR="004B22BE" w:rsidRDefault="004B22B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Default="00967FAE" w:rsidP="00BC603E">
      <w:pPr>
        <w:pStyle w:val="CMS-Normal"/>
      </w:pPr>
    </w:p>
    <w:p w:rsidR="00967FAE" w:rsidRPr="00967FAE" w:rsidRDefault="00967FAE" w:rsidP="00967FAE">
      <w:pPr>
        <w:pStyle w:val="CMS-Normal"/>
        <w:jc w:val="center"/>
        <w:rPr>
          <w:b/>
        </w:rPr>
      </w:pPr>
      <w:r w:rsidRPr="00967FAE">
        <w:rPr>
          <w:b/>
        </w:rPr>
        <w:t>(This Page Intentionally Blank)</w:t>
      </w:r>
    </w:p>
    <w:sectPr w:rsidR="00967FAE" w:rsidRPr="00967FAE" w:rsidSect="0027728B">
      <w:headerReference w:type="even" r:id="rId19"/>
      <w:footerReference w:type="even" r:id="rId20"/>
      <w:footerReference w:type="default" r:id="rId21"/>
      <w:type w:val="oddPage"/>
      <w:pgSz w:w="15840" w:h="12240" w:orient="landscape" w:code="1"/>
      <w:pgMar w:top="1440" w:right="1440" w:bottom="1440" w:left="144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Manifest>
    <wne:toolbarData r:id="rId1"/>
  </wne:toolbars>
  <wne:acds>
    <wne:acd wne:argValue="AgBDAE0AUwAtAE4AbwByAG0AYQBsAA==" wne:acdName="acd0" wne:fciIndexBasedOn="0065"/>
    <wne:acd wne:argValue="AgBDAE0AUwAtAE4AbwByAG0AYQBsACAAKABCAHUAbABsAGUAdABlAGQAKQA=" wne:acdName="acd1" wne:fciIndexBasedOn="0065"/>
    <wne:acd wne:argValue="AgBDAE0AUwAtAE4AbwByAG0AYQBsACAAKABCAHUAbABsAGUAdABlAGQAIAB3AC8ATgBlAHgAdAAp&#10;AA==" wne:acdName="acd2" wne:fciIndexBasedOn="0065"/>
    <wne:acd wne:argValue="AgBDAE0AUwAtAE4AbwByAG0AYQBsACAAKABDAGUAbgB0AGUAcgBlAGQAKQA=" wne:acdName="acd3" wne:fciIndexBasedOn="0065"/>
    <wne:acd wne:argValue="AgBDAE0AUwAtAE4AbwByAG0AYQBsACAAKABDAGUAbgB0AGUAcgBlAGQALwBCAG8AbABkACkA" wne:acdName="acd4" wne:fciIndexBasedOn="0065"/>
    <wne:acd wne:argValue="AgBDAE0AUwAtAE4AbwByAG0AYQBsACAAKABLAGUAZQBwACAAdwAvAE4AZQB4AHQAKQA=" wne:acdName="acd5" wne:fciIndexBasedOn="0065"/>
    <wne:acd wne:argValue="AgBDAE0AUwAtAE4AbwByAG0AYQBsACAAKABOAHUAbQBiAGUAcgBlAGQAKQA=" wne:acdName="acd6" wne:fciIndexBasedOn="0065"/>
    <wne:acd wne:argValue="AgBDAE0AUwAtAE4AbwByAG0AYQBsACAAKABOAHUAbQBiAGUAcgBlAGQAIAB3AC8ATgBlAHgAdAAp&#10;AA==" wne:acdName="acd7" wne:fciIndexBasedOn="0065"/>
    <wne:acd wne:argValue="AgBDAE0AUwAtAE4AbwByAG0AYQBsACgAVQBuAG4AdQBtAGIAZQByAGUAZABMAGkAcwB0ACkA" wne:acdName="acd8" wne:fciIndexBasedOn="0065"/>
    <wne:acd wne:argValue="AgBDAE0AUwAtAE4AbwByAG0AYQBsACgAVQBuAG4AdQBtAGIAZQByAGUAZABMAGkAcwB0ACAAdwAv&#10;AG4AZQB4AHQAKQA=" wne:acdName="acd9" wne:fciIndexBasedOn="0065"/>
    <wne:acd wne:argValue="AgBDAE0AUwAtAEgAMQA=" wne:acdName="acd10" wne:fciIndexBasedOn="0065"/>
    <wne:acd wne:argValue="AgBDAE0AUwAtAEgAMgA=" wne:acdName="acd11" wne:fciIndexBasedOn="0065"/>
    <wne:acd wne:argValue="AgBDAE0AUwAtAEgAMwA=" wne:acdName="acd12" wne:fciIndexBasedOn="0065"/>
    <wne:acd wne:argValue="AgBDAE0AUwAtAEgANAA=" wne:acdName="acd13" wne:fciIndexBasedOn="0065"/>
    <wne:acd wne:argValue="AgBDAE0AUwAtAE0AYQBqAG8AcgBUAGkAdABsAGUA" wne:acdName="acd14" wne:fciIndexBasedOn="0065"/>
    <wne:acd wne:argValue="AgBDAE0AUwAtAE0AaQBuAG8AcgBUAGkAdABsAGUA" wne:acdName="acd15" wne:fciIndexBasedOn="0065"/>
    <wne:acd wne:argValue="AgBDAE0AUwAtAFQATwBDAF8ASABlAGEAZABlAHIA" wne:acdName="acd16" wne:fciIndexBasedOn="0065"/>
    <wne:acd wne:argValue="AgBDAE0AUwAtAEEAcABwAGUAbgBkAGkAeABUAE8AQwA=" wne:acdName="acd17" wne:fciIndexBasedOn="0065"/>
    <wne:acd wne:argValue="AgBDAE0AUwAtAEMAbwB2AGUAcgBUAGkAdABsAGUA" wne:acdName="acd18" wne:fciIndexBasedOn="0065"/>
    <wne:acd wne:argValue="AgBDAE0AUwAtAEMAbwB2AGUAcgBUAGUAeAB0AA==" wne:acdName="acd19" wne:fciIndexBasedOn="0065"/>
    <wne:acd wne:argValue="AgBDAE0AUwAtAEMAbwB2AGUAcgBHAHIAYQBwAGgAaQBjAHMA" wne:acdName="acd20" wne:fciIndexBasedOn="0065"/>
    <wne:acd wne:argValue="AgBDAE0AUwAtAEYAaQBnAHUAcgBlAHMA" wne:acdName="acd21" wne:fciIndexBasedOn="0065"/>
    <wne:acd wne:argValue="AgBDAE0AUwAtAFQAYQBiAGwAZQBDAGEAcAB0AGkAbwBuAA==" wne:acdName="acd22" wne:fciIndexBasedOn="0065"/>
    <wne:acd wne:argValue="AgBDAE0AUwAtAEgAZQBhAGQAZQByAA==" wne:acdName="acd23" wne:fciIndexBasedOn="0065"/>
    <wne:acd wne:argValue="AgBDAE0AUwAtAEgAZQBhAGQAZQByACgATABhAG4AZABzAGMAYQBwAGUAKQA=" wne:acdName="acd24" wne:fciIndexBasedOn="0065"/>
    <wne:acd wne:argValue="AgBDAE0AUwAtAEYAbwBvAHQAZQByAA==" wne:acdName="acd25" wne:fciIndexBasedOn="0065"/>
    <wne:acd wne:argValue="AgBDAE0AUwAtAEYAbwBvAHQAZQByACgATABhAG4AZABzAGMAYQBwAGUAKQA=" wne:acdName="acd26" wne:fciIndexBasedOn="0065"/>
    <wne:acd wne:argValue="AgBDAE0AUwAtAFMAZQBuAHMAaQB0AGkAdgBlAEgAZQBhAGQAZQByAEYAbwBvAHQAZQByAA==" wne:acdName="acd27" wne:fciIndexBasedOn="0065"/>
    <wne:acd wne:argValue="AgBDAE0AUwAtAFQAYQBiAGwAZQBUAGUAeAB0AA==" wne:acdName="acd28" wne:fciIndexBasedOn="0065"/>
    <wne:acd wne:argValue="AgBDAE0AUwAtAFQAYQBiAGwAZQBUAGUAeAB0ACgAQgB1AGwAbABlAHQAZQBkACkA" wne:acdName="acd29" wne:fciIndexBasedOn="0065"/>
    <wne:acd wne:argValue="AgBDAE0AUwAtAFQAYQBiAGwAZQBUAGUAeAB0ACgAQgB1AGwAbABlAHQAZQBkACAAdwAvAE4AZQB4&#10;AHQAKQA=" wne:acdName="acd30" wne:fciIndexBasedOn="0065"/>
    <wne:acd wne:argValue="AgBDAE0AUwAtAFQAYQBiAGwAZQBUAGUAeAB0ACgATgB1AG0AYgBlAHIAZQBkACkA" wne:acdName="acd31" wne:fciIndexBasedOn="0065"/>
    <wne:acd wne:argValue="AgBDAE0AUwAtAFQAYQBiAGwAZQBUAGUAeAB0ACgATgB1AG0AYgBlAHIAZQBkACAAdwAvAE4AZQB4&#10;AHQAKQA=" wne:acdName="acd32" wne:fciIndexBasedOn="0065"/>
    <wne:acd wne:argValue="AgBDAE0AUwAtAEIAbwBsAGQA" wne:acdName="acd33" wne:fciIndexBasedOn="0065"/>
    <wne:acd wne:argValue="AgBDAE0AUwAtAEMAaABhAG4AZwBlAGQAVABlAHgAdAA=" wne:acdName="acd34" wne:fciIndexBasedOn="0065"/>
    <wne:acd wne:argValue="AgBDAE0AUwAtAEMAaABhAG4AZwBlAGQAVABlAHgAdAAgACgAQgBvAGwAZAApAA==" wne:acdName="acd3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046" w:rsidRDefault="00F55046">
      <w:r>
        <w:separator/>
      </w:r>
    </w:p>
  </w:endnote>
  <w:endnote w:type="continuationSeparator" w:id="0">
    <w:p w:rsidR="00F55046" w:rsidRDefault="00F5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Pr="00BD6685" w:rsidRDefault="009E4106" w:rsidP="004D5BDF">
    <w:pPr>
      <w:pStyle w:val="CMS-Footer"/>
    </w:pPr>
    <w:r>
      <w:t xml:space="preserve">Template Version: </w:t>
    </w:r>
    <w:r w:rsidR="006870FE">
      <w:fldChar w:fldCharType="begin"/>
    </w:r>
    <w:r w:rsidR="00150C0E">
      <w:instrText xml:space="preserve"> REF  DateEnc </w:instrText>
    </w:r>
    <w:r w:rsidR="006870FE">
      <w:fldChar w:fldCharType="separate"/>
    </w:r>
    <w:r w:rsidR="007D7A72">
      <w:t>July 31, 2012</w:t>
    </w:r>
    <w:r w:rsidR="006870FE">
      <w:fldChar w:fldCharType="end"/>
    </w:r>
    <w:r>
      <w:t>,</w:t>
    </w:r>
    <w:r w:rsidRPr="00BD6685">
      <w:t xml:space="preserve"> </w:t>
    </w:r>
    <w:r w:rsidR="006870FE">
      <w:fldChar w:fldCharType="begin"/>
    </w:r>
    <w:r w:rsidR="00150C0E">
      <w:instrText xml:space="preserve"> REF  VersionEnc </w:instrText>
    </w:r>
    <w:r w:rsidR="006870FE">
      <w:fldChar w:fldCharType="separate"/>
    </w:r>
    <w:r w:rsidR="007D7A72">
      <w:t>V</w:t>
    </w:r>
    <w:r w:rsidR="007D7A72" w:rsidRPr="00FA018C">
      <w:t xml:space="preserve">ersion </w:t>
    </w:r>
    <w:r w:rsidR="007D7A72">
      <w:t>1.5</w:t>
    </w:r>
    <w:r w:rsidR="006870FE">
      <w:fldChar w:fldCharType="end"/>
    </w:r>
    <w:r>
      <w:t xml:space="preserve"> </w:t>
    </w:r>
    <w:r w:rsidRPr="00BD6685">
      <w:t>(</w:t>
    </w:r>
    <w:r w:rsidR="006870FE">
      <w:fldChar w:fldCharType="begin"/>
    </w:r>
    <w:r w:rsidR="00150C0E">
      <w:instrText xml:space="preserve"> REF  DraftEnc </w:instrText>
    </w:r>
    <w:r w:rsidR="006870FE">
      <w:fldChar w:fldCharType="separate"/>
    </w:r>
    <w:r w:rsidR="007D7A72">
      <w:t>FINAL</w:t>
    </w:r>
    <w:r w:rsidR="006870FE">
      <w:fldChar w:fldCharType="end"/>
    </w:r>
    <w:r w:rsidRPr="00BD6685">
      <w:t>)</w:t>
    </w:r>
    <w:r w:rsidRPr="00BD6685">
      <w:tab/>
    </w:r>
    <w:r w:rsidR="006870FE">
      <w:rPr>
        <w:rStyle w:val="PageNumber"/>
        <w:rFonts w:ascii="Times New Roman" w:hAnsi="Times New Roman"/>
        <w:b w:val="0"/>
      </w:rPr>
      <w:fldChar w:fldCharType="begin"/>
    </w:r>
    <w:r>
      <w:rPr>
        <w:rStyle w:val="PageNumber"/>
        <w:rFonts w:ascii="Times New Roman" w:hAnsi="Times New Roman"/>
        <w:b w:val="0"/>
      </w:rPr>
      <w:instrText xml:space="preserve"> PAGE </w:instrText>
    </w:r>
    <w:r w:rsidR="006870FE">
      <w:rPr>
        <w:rStyle w:val="PageNumber"/>
        <w:rFonts w:ascii="Times New Roman" w:hAnsi="Times New Roman"/>
        <w:b w:val="0"/>
      </w:rPr>
      <w:fldChar w:fldCharType="separate"/>
    </w:r>
    <w:r w:rsidR="007D7A72">
      <w:rPr>
        <w:rStyle w:val="PageNumber"/>
        <w:rFonts w:ascii="Times New Roman" w:hAnsi="Times New Roman"/>
        <w:b w:val="0"/>
        <w:noProof/>
      </w:rPr>
      <w:t>iv</w:t>
    </w:r>
    <w:r w:rsidR="006870FE">
      <w:rPr>
        <w:rStyle w:val="PageNumber"/>
        <w:rFonts w:ascii="Times New Roman" w:hAnsi="Times New Roman"/>
        <w:b w:val="0"/>
      </w:rPr>
      <w:fldChar w:fldCharType="end"/>
    </w:r>
  </w:p>
  <w:p w:rsidR="009E4106" w:rsidRPr="00D25C96" w:rsidRDefault="009E4106" w:rsidP="004D5BDF">
    <w:pPr>
      <w:pStyle w:val="CMS-SensitiveHeaderFooter"/>
    </w:pPr>
    <w:r>
      <w:t>CMS Sensitive Information—Requires Special Handling (When Filled In)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Pr="00BD6685" w:rsidRDefault="00F9205B" w:rsidP="004D5BDF">
    <w:pPr>
      <w:pStyle w:val="CMS-Footer"/>
    </w:pPr>
    <w:r>
      <w:fldChar w:fldCharType="begin"/>
    </w:r>
    <w:r>
      <w:instrText xml:space="preserve"> REF  DateEnc  \* MERGEFORMAT </w:instrText>
    </w:r>
    <w:r>
      <w:fldChar w:fldCharType="separate"/>
    </w:r>
    <w:r w:rsidR="007D7A72">
      <w:t>July 31, 2012</w:t>
    </w:r>
    <w:r>
      <w:fldChar w:fldCharType="end"/>
    </w:r>
    <w:r w:rsidR="009E4106" w:rsidRPr="00BD6685">
      <w:t xml:space="preserve">- </w:t>
    </w:r>
    <w:r>
      <w:fldChar w:fldCharType="begin"/>
    </w:r>
    <w:r>
      <w:instrText xml:space="preserve"> REF  VersionEnc  \* MERGEFORMAT </w:instrText>
    </w:r>
    <w:r>
      <w:fldChar w:fldCharType="separate"/>
    </w:r>
    <w:r w:rsidR="007D7A72">
      <w:t>V</w:t>
    </w:r>
    <w:r w:rsidR="007D7A72" w:rsidRPr="00FA018C">
      <w:t xml:space="preserve">ersion </w:t>
    </w:r>
    <w:r w:rsidR="007D7A72">
      <w:t>1.5</w:t>
    </w:r>
    <w:r>
      <w:fldChar w:fldCharType="end"/>
    </w:r>
    <w:r w:rsidR="009E4106" w:rsidRPr="00BD6685">
      <w:t>(</w:t>
    </w:r>
    <w:r>
      <w:fldChar w:fldCharType="begin"/>
    </w:r>
    <w:r>
      <w:instrText xml:space="preserve"> REF  DraftEnc  \* MERGEFORMAT </w:instrText>
    </w:r>
    <w:r>
      <w:fldChar w:fldCharType="separate"/>
    </w:r>
    <w:r w:rsidR="007D7A72">
      <w:t>FINAL</w:t>
    </w:r>
    <w:r>
      <w:fldChar w:fldCharType="end"/>
    </w:r>
    <w:r w:rsidR="009E4106" w:rsidRPr="00BD6685">
      <w:t>)</w:t>
    </w:r>
    <w:r w:rsidR="009E4106" w:rsidRPr="00BD6685">
      <w:tab/>
    </w:r>
    <w:r w:rsidR="006870FE">
      <w:rPr>
        <w:rStyle w:val="PageNumber"/>
        <w:rFonts w:ascii="Times New Roman" w:hAnsi="Times New Roman"/>
        <w:b w:val="0"/>
      </w:rPr>
      <w:fldChar w:fldCharType="begin"/>
    </w:r>
    <w:r w:rsidR="009E4106">
      <w:rPr>
        <w:rStyle w:val="PageNumber"/>
        <w:rFonts w:ascii="Times New Roman" w:hAnsi="Times New Roman"/>
        <w:b w:val="0"/>
      </w:rPr>
      <w:instrText xml:space="preserve"> PAGE </w:instrText>
    </w:r>
    <w:r w:rsidR="006870FE">
      <w:rPr>
        <w:rStyle w:val="PageNumber"/>
        <w:rFonts w:ascii="Times New Roman" w:hAnsi="Times New Roman"/>
        <w:b w:val="0"/>
      </w:rPr>
      <w:fldChar w:fldCharType="separate"/>
    </w:r>
    <w:r w:rsidR="00802051">
      <w:rPr>
        <w:rStyle w:val="PageNumber"/>
        <w:rFonts w:ascii="Times New Roman" w:hAnsi="Times New Roman"/>
        <w:b w:val="0"/>
        <w:noProof/>
      </w:rPr>
      <w:t>iii</w:t>
    </w:r>
    <w:r w:rsidR="006870FE">
      <w:rPr>
        <w:rStyle w:val="PageNumber"/>
        <w:rFonts w:ascii="Times New Roman" w:hAnsi="Times New Roman"/>
        <w:b w:val="0"/>
      </w:rPr>
      <w:fldChar w:fldCharType="end"/>
    </w:r>
  </w:p>
  <w:p w:rsidR="009E4106" w:rsidRPr="00D25C96" w:rsidRDefault="009E4106" w:rsidP="004D5BDF">
    <w:pPr>
      <w:pStyle w:val="CMS-SensitiveHeaderFooter"/>
    </w:pPr>
    <w:r>
      <w:t>CMS Sensitive Information—Requires Special Handling (When Filled In)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Default="009E4106" w:rsidP="004D5BDF">
    <w:pPr>
      <w:pStyle w:val="CMS-SensitiveHeaderFooter"/>
    </w:pPr>
    <w:r>
      <w:t>CMS Sensitive Information—Requires Special Handling (When Filled In)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Pr="00BD6685" w:rsidRDefault="006870FE" w:rsidP="00A55496">
    <w:pPr>
      <w:pStyle w:val="CMS-Footer"/>
    </w:pPr>
    <w:r w:rsidRPr="00BD6685">
      <w:fldChar w:fldCharType="begin"/>
    </w:r>
    <w:r w:rsidR="009E4106" w:rsidRPr="00BD6685">
      <w:instrText xml:space="preserve"> REF Date \h </w:instrText>
    </w:r>
    <w:r w:rsidR="009E4106" w:rsidRPr="008768CB">
      <w:instrText xml:space="preserve"> \* MERGEFORMAT </w:instrText>
    </w:r>
    <w:r w:rsidRPr="00BD6685">
      <w:fldChar w:fldCharType="separate"/>
    </w:r>
    <w:r w:rsidR="007D7A72">
      <w:rPr>
        <w:b w:val="0"/>
        <w:bCs/>
      </w:rPr>
      <w:t>Error</w:t>
    </w:r>
    <w:proofErr w:type="gramStart"/>
    <w:r w:rsidR="007D7A72">
      <w:rPr>
        <w:b w:val="0"/>
        <w:bCs/>
      </w:rPr>
      <w:t xml:space="preserve">! </w:t>
    </w:r>
    <w:proofErr w:type="gramEnd"/>
    <w:r w:rsidR="007D7A72">
      <w:rPr>
        <w:b w:val="0"/>
        <w:bCs/>
      </w:rPr>
      <w:t>Reference source not found.</w:t>
    </w:r>
    <w:r w:rsidRPr="00BD6685">
      <w:fldChar w:fldCharType="end"/>
    </w:r>
    <w:proofErr w:type="gramStart"/>
    <w:r w:rsidR="009E4106" w:rsidRPr="00BD6685">
      <w:t xml:space="preserve"> </w:t>
    </w:r>
    <w:proofErr w:type="gramEnd"/>
    <w:r w:rsidR="009E4106" w:rsidRPr="00BD6685">
      <w:t xml:space="preserve">- </w:t>
    </w:r>
    <w:r w:rsidRPr="00BD6685">
      <w:fldChar w:fldCharType="begin"/>
    </w:r>
    <w:r w:rsidR="009E4106" w:rsidRPr="00BD6685">
      <w:instrText xml:space="preserve"> REF Version \h </w:instrText>
    </w:r>
    <w:r w:rsidR="009E4106" w:rsidRPr="008768CB">
      <w:instrText xml:space="preserve"> \* MERGEFORMAT </w:instrText>
    </w:r>
    <w:r w:rsidRPr="00BD6685">
      <w:fldChar w:fldCharType="separate"/>
    </w:r>
    <w:r w:rsidR="007D7A72">
      <w:rPr>
        <w:b w:val="0"/>
        <w:bCs/>
      </w:rPr>
      <w:t>Error</w:t>
    </w:r>
    <w:proofErr w:type="gramStart"/>
    <w:r w:rsidR="007D7A72">
      <w:rPr>
        <w:b w:val="0"/>
        <w:bCs/>
      </w:rPr>
      <w:t xml:space="preserve">! </w:t>
    </w:r>
    <w:proofErr w:type="gramEnd"/>
    <w:r w:rsidR="007D7A72">
      <w:rPr>
        <w:b w:val="0"/>
        <w:bCs/>
      </w:rPr>
      <w:t>Reference source not found.</w:t>
    </w:r>
    <w:r w:rsidRPr="00BD6685">
      <w:fldChar w:fldCharType="end"/>
    </w:r>
    <w:proofErr w:type="gramStart"/>
    <w:r w:rsidR="009E4106" w:rsidRPr="00BD6685">
      <w:t xml:space="preserve"> </w:t>
    </w:r>
    <w:proofErr w:type="gramEnd"/>
    <w:r w:rsidR="009E4106" w:rsidRPr="00BD6685">
      <w:t>(</w:t>
    </w:r>
    <w:r w:rsidRPr="00BD6685">
      <w:fldChar w:fldCharType="begin"/>
    </w:r>
    <w:r w:rsidR="009E4106" w:rsidRPr="00BD6685">
      <w:instrText xml:space="preserve"> REF Draft \h </w:instrText>
    </w:r>
    <w:r w:rsidR="009E4106" w:rsidRPr="008768CB">
      <w:instrText xml:space="preserve"> \* MERGEFORMAT </w:instrText>
    </w:r>
    <w:r w:rsidRPr="00BD6685">
      <w:fldChar w:fldCharType="separate"/>
    </w:r>
    <w:r w:rsidR="007D7A72">
      <w:rPr>
        <w:b w:val="0"/>
        <w:bCs/>
      </w:rPr>
      <w:t>Error</w:t>
    </w:r>
    <w:proofErr w:type="gramStart"/>
    <w:r w:rsidR="007D7A72">
      <w:rPr>
        <w:b w:val="0"/>
        <w:bCs/>
      </w:rPr>
      <w:t xml:space="preserve">! </w:t>
    </w:r>
    <w:proofErr w:type="gramEnd"/>
    <w:r w:rsidR="007D7A72">
      <w:rPr>
        <w:b w:val="0"/>
        <w:bCs/>
      </w:rPr>
      <w:t>Reference source not found.</w:t>
    </w:r>
    <w:r w:rsidRPr="00BD6685">
      <w:fldChar w:fldCharType="end"/>
    </w:r>
    <w:r w:rsidR="009E4106" w:rsidRPr="00BD6685">
      <w:t>)</w:t>
    </w:r>
    <w:r w:rsidR="009E4106" w:rsidRPr="00BD6685">
      <w:tab/>
    </w:r>
    <w:r>
      <w:fldChar w:fldCharType="begin"/>
    </w:r>
    <w:r w:rsidR="00150C0E">
      <w:instrText xml:space="preserve"> PAGE </w:instrText>
    </w:r>
    <w:r>
      <w:fldChar w:fldCharType="separate"/>
    </w:r>
    <w:r w:rsidR="00802051">
      <w:rPr>
        <w:noProof/>
      </w:rPr>
      <w:t>v</w:t>
    </w:r>
    <w:r>
      <w:fldChar w:fldCharType="end"/>
    </w:r>
  </w:p>
  <w:p w:rsidR="009E4106" w:rsidRPr="008768CB" w:rsidRDefault="009E4106" w:rsidP="0032232D">
    <w:pPr>
      <w:pStyle w:val="CMS-SensitiveHeaderFooter"/>
    </w:pPr>
    <w:r>
      <w:t>CMS-Sensitive Information—Requires Special Handling (When Filled In)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97" w:rsidRPr="008768CB" w:rsidRDefault="006870FE" w:rsidP="009D3997">
    <w:pPr>
      <w:pStyle w:val="CMS-FooterLandscape"/>
    </w:pPr>
    <w:r>
      <w:fldChar w:fldCharType="begin"/>
    </w:r>
    <w:r w:rsidR="00150C0E">
      <w:instrText xml:space="preserve"> PAGE </w:instrText>
    </w:r>
    <w:r>
      <w:fldChar w:fldCharType="separate"/>
    </w:r>
    <w:r w:rsidR="00DF6383">
      <w:rPr>
        <w:noProof/>
      </w:rPr>
      <w:t>4</w:t>
    </w:r>
    <w:r>
      <w:fldChar w:fldCharType="end"/>
    </w:r>
    <w:r w:rsidR="009D3997" w:rsidRPr="00BD6685">
      <w:tab/>
    </w:r>
    <w:r w:rsidR="009D3997">
      <w:t xml:space="preserve">Template Version: </w:t>
    </w:r>
    <w:r>
      <w:fldChar w:fldCharType="begin"/>
    </w:r>
    <w:r w:rsidR="00150C0E">
      <w:instrText xml:space="preserve"> REF  DateEnc </w:instrText>
    </w:r>
    <w:r>
      <w:fldChar w:fldCharType="separate"/>
    </w:r>
    <w:r w:rsidR="007D7A72">
      <w:t>July 31, 2012</w:t>
    </w:r>
    <w:r>
      <w:fldChar w:fldCharType="end"/>
    </w:r>
    <w:r w:rsidR="009D3997">
      <w:t>,</w:t>
    </w:r>
    <w:r w:rsidR="009D3997" w:rsidRPr="00BD6685">
      <w:t xml:space="preserve"> </w:t>
    </w:r>
    <w:r>
      <w:fldChar w:fldCharType="begin"/>
    </w:r>
    <w:r w:rsidR="00150C0E">
      <w:instrText xml:space="preserve"> REF  VersionEnc </w:instrText>
    </w:r>
    <w:r>
      <w:fldChar w:fldCharType="separate"/>
    </w:r>
    <w:r w:rsidR="007D7A72">
      <w:t>V</w:t>
    </w:r>
    <w:r w:rsidR="007D7A72" w:rsidRPr="00FA018C">
      <w:t xml:space="preserve">ersion </w:t>
    </w:r>
    <w:r w:rsidR="007D7A72">
      <w:t>1.5</w:t>
    </w:r>
    <w:r>
      <w:fldChar w:fldCharType="end"/>
    </w:r>
    <w:r w:rsidR="009D3997">
      <w:t xml:space="preserve"> </w:t>
    </w:r>
    <w:r w:rsidR="009D3997" w:rsidRPr="00BD6685">
      <w:t>(</w:t>
    </w:r>
    <w:r>
      <w:fldChar w:fldCharType="begin"/>
    </w:r>
    <w:r w:rsidR="00150C0E">
      <w:instrText xml:space="preserve"> REF  DraftEnc </w:instrText>
    </w:r>
    <w:r>
      <w:fldChar w:fldCharType="separate"/>
    </w:r>
    <w:r w:rsidR="007D7A72">
      <w:t>FINAL</w:t>
    </w:r>
    <w:r>
      <w:fldChar w:fldCharType="end"/>
    </w:r>
    <w:r w:rsidR="009D3997" w:rsidRPr="00BD6685">
      <w:t>)</w:t>
    </w:r>
  </w:p>
  <w:p w:rsidR="009D3997" w:rsidRDefault="009D3997" w:rsidP="009D3997">
    <w:pPr>
      <w:pStyle w:val="CMS-SensitiveHeaderFooter"/>
    </w:pPr>
    <w:r>
      <w:t>CMS-Sensitive Information—Requires Special Handling (When Filled In)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97" w:rsidRPr="00BD6685" w:rsidRDefault="009D3997" w:rsidP="009D3997">
    <w:pPr>
      <w:pStyle w:val="CMS-FooterLandscape"/>
    </w:pPr>
    <w:r>
      <w:t xml:space="preserve">Template Version: </w:t>
    </w:r>
    <w:r w:rsidR="006870FE">
      <w:fldChar w:fldCharType="begin"/>
    </w:r>
    <w:r w:rsidR="00150C0E">
      <w:instrText xml:space="preserve"> REF  DateEnc </w:instrText>
    </w:r>
    <w:r w:rsidR="006870FE">
      <w:fldChar w:fldCharType="separate"/>
    </w:r>
    <w:r w:rsidR="007D7A72">
      <w:t>July 31, 2012</w:t>
    </w:r>
    <w:r w:rsidR="006870FE">
      <w:fldChar w:fldCharType="end"/>
    </w:r>
    <w:r>
      <w:t>,</w:t>
    </w:r>
    <w:r w:rsidRPr="00BD6685">
      <w:t xml:space="preserve"> </w:t>
    </w:r>
    <w:r w:rsidR="006870FE">
      <w:fldChar w:fldCharType="begin"/>
    </w:r>
    <w:r w:rsidR="00150C0E">
      <w:instrText xml:space="preserve"> REF  VersionEnc </w:instrText>
    </w:r>
    <w:r w:rsidR="006870FE">
      <w:fldChar w:fldCharType="separate"/>
    </w:r>
    <w:r w:rsidR="007D7A72">
      <w:t>V</w:t>
    </w:r>
    <w:r w:rsidR="007D7A72" w:rsidRPr="00FA018C">
      <w:t xml:space="preserve">ersion </w:t>
    </w:r>
    <w:r w:rsidR="007D7A72">
      <w:t>1.5</w:t>
    </w:r>
    <w:r w:rsidR="006870FE">
      <w:fldChar w:fldCharType="end"/>
    </w:r>
    <w:r>
      <w:t xml:space="preserve"> </w:t>
    </w:r>
    <w:r w:rsidRPr="00BD6685">
      <w:t>(</w:t>
    </w:r>
    <w:r w:rsidR="006870FE">
      <w:fldChar w:fldCharType="begin"/>
    </w:r>
    <w:r w:rsidR="00150C0E">
      <w:instrText xml:space="preserve"> REF  DraftEnc </w:instrText>
    </w:r>
    <w:r w:rsidR="006870FE">
      <w:fldChar w:fldCharType="separate"/>
    </w:r>
    <w:r w:rsidR="007D7A72">
      <w:t>FINAL</w:t>
    </w:r>
    <w:r w:rsidR="006870FE">
      <w:fldChar w:fldCharType="end"/>
    </w:r>
    <w:r w:rsidRPr="00BD6685">
      <w:t>)</w:t>
    </w:r>
    <w:r w:rsidRPr="00BD6685">
      <w:tab/>
    </w:r>
    <w:r w:rsidR="006870FE">
      <w:fldChar w:fldCharType="begin"/>
    </w:r>
    <w:r w:rsidR="00150C0E">
      <w:instrText xml:space="preserve"> PAGE </w:instrText>
    </w:r>
    <w:r w:rsidR="006870FE">
      <w:fldChar w:fldCharType="separate"/>
    </w:r>
    <w:r w:rsidR="00DF6383">
      <w:rPr>
        <w:noProof/>
      </w:rPr>
      <w:t>5</w:t>
    </w:r>
    <w:r w:rsidR="006870FE">
      <w:fldChar w:fldCharType="end"/>
    </w:r>
  </w:p>
  <w:p w:rsidR="009D3997" w:rsidRDefault="009D3997" w:rsidP="009D3997">
    <w:pPr>
      <w:pStyle w:val="CMS-SensitiveHeaderFooter"/>
    </w:pPr>
    <w:r>
      <w:t>CMS-Sensitive Information—Requires Special Handling (When Filled 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046" w:rsidRDefault="00F55046">
      <w:r>
        <w:separator/>
      </w:r>
    </w:p>
  </w:footnote>
  <w:footnote w:type="continuationSeparator" w:id="0">
    <w:p w:rsidR="00F55046" w:rsidRDefault="00F55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Default="009E4106" w:rsidP="004D5BDF">
    <w:pPr>
      <w:pStyle w:val="CMS-SensitiveHeaderFooter"/>
    </w:pPr>
    <w:r>
      <w:t>CMS Sensitive Information—Requires Special Handling (When Filled In)</w:t>
    </w:r>
  </w:p>
  <w:p w:rsidR="009E4106" w:rsidRDefault="006870FE" w:rsidP="004D5BDF">
    <w:pPr>
      <w:pStyle w:val="CMS-Header"/>
    </w:pPr>
    <w:r>
      <w:fldChar w:fldCharType="begin"/>
    </w:r>
    <w:r w:rsidR="009E4106">
      <w:instrText xml:space="preserve"> REF DocTitle \h </w:instrText>
    </w:r>
    <w:r>
      <w:fldChar w:fldCharType="separate"/>
    </w:r>
    <w:r w:rsidR="007D7A72">
      <w:t>Level 3 E-Authentication Workbook</w:t>
    </w:r>
    <w:r>
      <w:fldChar w:fldCharType="end"/>
    </w:r>
    <w:r w:rsidR="009E4106">
      <w:tab/>
    </w:r>
    <w:r w:rsidR="00C70A9A">
      <w:fldChar w:fldCharType="begin"/>
    </w:r>
    <w:r w:rsidR="00C70A9A">
      <w:instrText xml:space="preserve"> REF  SystemNameEnc \h  \* MERGEFORMAT </w:instrText>
    </w:r>
    <w:r w:rsidR="00C70A9A">
      <w:fldChar w:fldCharType="separate"/>
    </w:r>
    <w:r w:rsidR="007D7A72">
      <w:t>System</w:t>
    </w:r>
    <w:r w:rsidR="007D7A72">
      <w:rPr>
        <w:noProof/>
      </w:rPr>
      <w:t xml:space="preserve"> Name</w:t>
    </w:r>
    <w:r w:rsidR="007D7A72" w:rsidRPr="00E93B0F">
      <w:rPr>
        <w:noProof/>
      </w:rPr>
      <w:t>:</w:t>
    </w:r>
    <w:r w:rsidR="007D7A72">
      <w:rPr>
        <w:noProof/>
      </w:rPr>
      <w:t xml:space="preserve">  </w:t>
    </w:r>
    <w:r w:rsidR="00C70A9A">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Default="009E4106" w:rsidP="004D5BDF">
    <w:pPr>
      <w:pStyle w:val="CMS-SensitiveHeaderFooter"/>
    </w:pPr>
    <w:r>
      <w:t>CMS Sensitive Information—Requires Special Handling (When Filled In)</w:t>
    </w:r>
  </w:p>
  <w:p w:rsidR="009E4106" w:rsidRPr="00D4253A" w:rsidRDefault="00F9205B" w:rsidP="004D5BDF">
    <w:pPr>
      <w:pStyle w:val="CMS-Header"/>
    </w:pPr>
    <w:r>
      <w:fldChar w:fldCharType="begin"/>
    </w:r>
    <w:r>
      <w:instrText xml:space="preserve"> REF  SystemNameEnc  \* MERGEFORMAT </w:instrText>
    </w:r>
    <w:r>
      <w:fldChar w:fldCharType="separate"/>
    </w:r>
    <w:r w:rsidR="007D7A72">
      <w:t>System Name</w:t>
    </w:r>
    <w:r w:rsidR="007D7A72" w:rsidRPr="00E93B0F">
      <w:t>:</w:t>
    </w:r>
    <w:r w:rsidR="007D7A72">
      <w:t xml:space="preserve">  </w:t>
    </w:r>
    <w:r>
      <w:fldChar w:fldCharType="end"/>
    </w:r>
    <w:r w:rsidR="009E4106">
      <w:tab/>
    </w:r>
    <w:r w:rsidR="006870FE">
      <w:fldChar w:fldCharType="begin"/>
    </w:r>
    <w:r w:rsidR="009E4106">
      <w:instrText xml:space="preserve"> REF  Title  \* MERGEFORMAT </w:instrText>
    </w:r>
    <w:r w:rsidR="006870FE">
      <w:fldChar w:fldCharType="separate"/>
    </w:r>
    <w:r w:rsidR="007D7A72">
      <w:rPr>
        <w:b w:val="0"/>
        <w:bCs/>
      </w:rPr>
      <w:t>Error</w:t>
    </w:r>
    <w:proofErr w:type="gramStart"/>
    <w:r w:rsidR="007D7A72">
      <w:rPr>
        <w:b w:val="0"/>
        <w:bCs/>
      </w:rPr>
      <w:t xml:space="preserve">! </w:t>
    </w:r>
    <w:proofErr w:type="gramEnd"/>
    <w:r w:rsidR="007D7A72">
      <w:rPr>
        <w:b w:val="0"/>
        <w:bCs/>
      </w:rPr>
      <w:t>Reference source not found.</w:t>
    </w:r>
    <w:r w:rsidR="006870F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06" w:rsidRDefault="009E4106" w:rsidP="004D5BDF">
    <w:pPr>
      <w:pStyle w:val="CMS-SensitiveHeaderFooter"/>
    </w:pPr>
    <w:r>
      <w:t>CMS Sensitive Information—Requires Special Handling (When Filled In)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97" w:rsidRDefault="009D3997" w:rsidP="009D3997">
    <w:pPr>
      <w:pStyle w:val="CMS-SensitiveHeaderFooter"/>
    </w:pPr>
    <w:r>
      <w:t>CMS-Sensitive Information—Requires Special Handling (When Filled In)</w:t>
    </w:r>
    <w:r w:rsidR="00F9205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202.45pt;margin-top:-352.3pt;width:342.05pt;height:34.15pt;rotation:17769589fd;z-index:251658240;mso-position-horizontal-relative:text;mso-position-vertical-relative:text" adj="11162" filled="f" strokecolor="silver">
          <v:shadow on="t"/>
          <v:textpath style="font-family:&quot;Arial Black&quot;;font-size:1in;font-style:italic;v-text-kern:t" trim="t" fitpath="t" string="DRAFT"/>
        </v:shape>
      </w:pict>
    </w:r>
    <w:r w:rsidR="00F9205B">
      <w:pict>
        <v:shape id="_x0000_s2057" type="#_x0000_t136" style="position:absolute;left:0;text-align:left;margin-left:327.7pt;margin-top:-352.55pt;width:342.05pt;height:34.2pt;rotation:17769589fd;z-index:251657216;mso-position-horizontal-relative:text;mso-position-vertical-relative:text" adj="11162" filled="f" strokecolor="silver">
          <v:shadow on="t"/>
          <v:textpath style="font-family:&quot;Arial Black&quot;;font-size:1in;font-style:italic;v-text-kern:t" trim="t" fitpath="t" string="DRAFT"/>
        </v:shape>
      </w:pict>
    </w:r>
  </w:p>
  <w:p w:rsidR="009D3997" w:rsidRPr="00E722DE" w:rsidRDefault="00C70A9A" w:rsidP="009D3997">
    <w:pPr>
      <w:pStyle w:val="CMS-HeaderLandscape"/>
    </w:pPr>
    <w:r>
      <w:fldChar w:fldCharType="begin"/>
    </w:r>
    <w:r>
      <w:instrText xml:space="preserve"> REF  SystemNameEnc \h  \* MERGEFORMAT </w:instrText>
    </w:r>
    <w:r>
      <w:fldChar w:fldCharType="separate"/>
    </w:r>
    <w:r w:rsidR="007D7A72">
      <w:t>System</w:t>
    </w:r>
    <w:r w:rsidR="007D7A72">
      <w:rPr>
        <w:noProof/>
      </w:rPr>
      <w:t xml:space="preserve"> Name</w:t>
    </w:r>
    <w:r w:rsidR="007D7A72" w:rsidRPr="00E93B0F">
      <w:rPr>
        <w:noProof/>
      </w:rPr>
      <w:t>:</w:t>
    </w:r>
    <w:r w:rsidR="007D7A72">
      <w:rPr>
        <w:noProof/>
      </w:rPr>
      <w:t xml:space="preserve">  </w:t>
    </w:r>
    <w:r>
      <w:fldChar w:fldCharType="end"/>
    </w:r>
    <w:r w:rsidR="009D3997">
      <w:tab/>
    </w:r>
    <w:r w:rsidR="006870FE">
      <w:fldChar w:fldCharType="begin"/>
    </w:r>
    <w:r w:rsidR="009D3997">
      <w:instrText xml:space="preserve"> REF DocTitle \h </w:instrText>
    </w:r>
    <w:r w:rsidR="006870FE">
      <w:fldChar w:fldCharType="separate"/>
    </w:r>
    <w:r w:rsidR="007D7A72">
      <w:t>Level 3 E-Authentication Workbook</w:t>
    </w:r>
    <w:r w:rsidR="006870FE">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97" w:rsidRDefault="009D3997" w:rsidP="009D3997">
    <w:pPr>
      <w:pStyle w:val="CMS-SensitiveHeaderFooter"/>
    </w:pPr>
    <w:r>
      <w:t>CMS-Sensitive Information—Requires Special Handling (When Filled In)</w:t>
    </w:r>
  </w:p>
  <w:p w:rsidR="009D3997" w:rsidRDefault="006870FE" w:rsidP="009D3997">
    <w:pPr>
      <w:pStyle w:val="CMS-HeaderLandscape"/>
    </w:pPr>
    <w:r>
      <w:fldChar w:fldCharType="begin"/>
    </w:r>
    <w:r w:rsidR="009D3997">
      <w:instrText xml:space="preserve"> REF DocTitle \h </w:instrText>
    </w:r>
    <w:r>
      <w:fldChar w:fldCharType="separate"/>
    </w:r>
    <w:r w:rsidR="007D7A72">
      <w:t>Level 3 E-Authentication Workbook</w:t>
    </w:r>
    <w:r>
      <w:fldChar w:fldCharType="end"/>
    </w:r>
    <w:r w:rsidR="009D3997">
      <w:tab/>
    </w:r>
    <w:r w:rsidR="00C70A9A">
      <w:fldChar w:fldCharType="begin"/>
    </w:r>
    <w:r w:rsidR="00C70A9A">
      <w:instrText xml:space="preserve"> REF  SystemNameEnc \h  \* MERGEFORMAT </w:instrText>
    </w:r>
    <w:r w:rsidR="00C70A9A">
      <w:fldChar w:fldCharType="separate"/>
    </w:r>
    <w:r w:rsidR="007D7A72">
      <w:t>System</w:t>
    </w:r>
    <w:r w:rsidR="007D7A72">
      <w:rPr>
        <w:noProof/>
      </w:rPr>
      <w:t xml:space="preserve"> Name</w:t>
    </w:r>
    <w:r w:rsidR="007D7A72" w:rsidRPr="00E93B0F">
      <w:rPr>
        <w:noProof/>
      </w:rPr>
      <w:t>:</w:t>
    </w:r>
    <w:r w:rsidR="007D7A72">
      <w:rPr>
        <w:noProof/>
      </w:rPr>
      <w:t xml:space="preserve">  </w:t>
    </w:r>
    <w:r w:rsidR="00C70A9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CC4"/>
    <w:multiLevelType w:val="multilevel"/>
    <w:tmpl w:val="04962B62"/>
    <w:name w:val="CMS-H1_List2"/>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1">
    <w:nsid w:val="07A21112"/>
    <w:multiLevelType w:val="multilevel"/>
    <w:tmpl w:val="28F0086A"/>
    <w:name w:val="CMS-TableText(Bulleted)_List3"/>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91806C9"/>
    <w:multiLevelType w:val="multilevel"/>
    <w:tmpl w:val="B52865E4"/>
    <w:name w:val="CMS-TableText(Numbered)_List3"/>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3">
    <w:nsid w:val="09570E87"/>
    <w:multiLevelType w:val="multilevel"/>
    <w:tmpl w:val="F04AF086"/>
    <w:name w:val="CMS-BulletList"/>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C030A3A"/>
    <w:multiLevelType w:val="multilevel"/>
    <w:tmpl w:val="BD24AD1C"/>
    <w:name w:val="CMS-Figures_List"/>
    <w:lvl w:ilvl="0">
      <w:start w:val="1"/>
      <w:numFmt w:val="decimal"/>
      <w:lvlRestart w:val="0"/>
      <w:lvlText w:val="Figure %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F2F40A2"/>
    <w:multiLevelType w:val="multilevel"/>
    <w:tmpl w:val="81204F50"/>
    <w:name w:val="CMS-NumberList3"/>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6">
    <w:nsid w:val="110C2630"/>
    <w:multiLevelType w:val="multilevel"/>
    <w:tmpl w:val="0888C23E"/>
    <w:name w:val="CMS-Normal(UnNumberedList)_List"/>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7">
    <w:nsid w:val="12C12BA2"/>
    <w:multiLevelType w:val="multilevel"/>
    <w:tmpl w:val="10C23972"/>
    <w:name w:val="CMS-UnNumberList4"/>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8">
    <w:nsid w:val="13D50FAD"/>
    <w:multiLevelType w:val="multilevel"/>
    <w:tmpl w:val="0DD288C4"/>
    <w:name w:val="CMS-NumberList1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9">
    <w:nsid w:val="14930C17"/>
    <w:multiLevelType w:val="multilevel"/>
    <w:tmpl w:val="9AAC291E"/>
    <w:name w:val="CMS-NumberList4"/>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0">
    <w:nsid w:val="14C633CA"/>
    <w:multiLevelType w:val="multilevel"/>
    <w:tmpl w:val="8062CF38"/>
    <w:name w:val="CMS-NumberList"/>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1">
    <w:nsid w:val="185D6BA6"/>
    <w:multiLevelType w:val="multilevel"/>
    <w:tmpl w:val="A29E387A"/>
    <w:name w:val="CMS-Normal(UnNumberedList)_List4"/>
    <w:lvl w:ilvl="0">
      <w:start w:val="1"/>
      <w:numFmt w:val="none"/>
      <w:lvlRestart w:val="0"/>
      <w:pStyle w:val="CMS-NormalUnnumberedList"/>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12">
    <w:nsid w:val="188B50D6"/>
    <w:multiLevelType w:val="multilevel"/>
    <w:tmpl w:val="F7FAEAB8"/>
    <w:name w:val="CMS-NumberList6"/>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3">
    <w:nsid w:val="1B2E5712"/>
    <w:multiLevelType w:val="multilevel"/>
    <w:tmpl w:val="98FCA216"/>
    <w:name w:val="CMS-TableText(Bulleted)_List"/>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1C7564CB"/>
    <w:multiLevelType w:val="multilevel"/>
    <w:tmpl w:val="6C58F012"/>
    <w:name w:val="CMS-Normal_(Numbered)_List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5">
    <w:nsid w:val="21BD7847"/>
    <w:multiLevelType w:val="multilevel"/>
    <w:tmpl w:val="FB741558"/>
    <w:name w:val="CMS-TableText(Numbered)_List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6">
    <w:nsid w:val="22CC2B70"/>
    <w:multiLevelType w:val="hybridMultilevel"/>
    <w:tmpl w:val="31169712"/>
    <w:name w:val="CMS-Figures_List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40F0193"/>
    <w:multiLevelType w:val="singleLevel"/>
    <w:tmpl w:val="06DC6712"/>
    <w:name w:val="CMS-TableListcap"/>
    <w:lvl w:ilvl="0">
      <w:start w:val="1"/>
      <w:numFmt w:val="decimal"/>
      <w:lvlRestart w:val="0"/>
      <w:lvlText w:val="Figure %1"/>
      <w:lvlJc w:val="left"/>
      <w:pPr>
        <w:tabs>
          <w:tab w:val="num" w:pos="360"/>
        </w:tabs>
        <w:ind w:left="360" w:hanging="360"/>
      </w:pPr>
      <w:rPr>
        <w:rFonts w:ascii="Times New Roman" w:hAnsi="Times New Roman" w:cs="Times New Roman"/>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8">
    <w:nsid w:val="2951390F"/>
    <w:multiLevelType w:val="multilevel"/>
    <w:tmpl w:val="7D6ADD9C"/>
    <w:name w:val="CMS-TableText(UnNumberedList)"/>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19">
    <w:nsid w:val="2BBB54E2"/>
    <w:multiLevelType w:val="multilevel"/>
    <w:tmpl w:val="174C0A14"/>
    <w:name w:val="CMS-TableList222"/>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2D694BDD"/>
    <w:multiLevelType w:val="multilevel"/>
    <w:tmpl w:val="27880BD6"/>
    <w:name w:val="CMS-TableText(Numbered)_List5"/>
    <w:lvl w:ilvl="0">
      <w:start w:val="1"/>
      <w:numFmt w:val="decimal"/>
      <w:lvlRestart w:val="0"/>
      <w:pStyle w:val="CMS-TableTextNumbered"/>
      <w:lvlText w:val="%1)"/>
      <w:lvlJc w:val="left"/>
      <w:pPr>
        <w:tabs>
          <w:tab w:val="num" w:pos="360"/>
        </w:tabs>
        <w:ind w:left="360" w:hanging="360"/>
      </w:pPr>
      <w:rPr>
        <w:rFonts w:ascii="Times New Roman" w:hAnsi="Times New Roman" w:cs="Times New Roman"/>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21">
    <w:nsid w:val="2D9D114D"/>
    <w:multiLevelType w:val="multilevel"/>
    <w:tmpl w:val="6AFCAC24"/>
    <w:name w:val="CMS-NumberList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22">
    <w:nsid w:val="30F60F9A"/>
    <w:multiLevelType w:val="multilevel"/>
    <w:tmpl w:val="19CCFF46"/>
    <w:name w:val="CMS-TableText(Numbered)_List"/>
    <w:lvl w:ilvl="0">
      <w:start w:val="1"/>
      <w:numFmt w:val="decimal"/>
      <w:lvlRestart w:val="0"/>
      <w:lvlText w:val="%1)"/>
      <w:lvlJc w:val="left"/>
      <w:pPr>
        <w:tabs>
          <w:tab w:val="num" w:pos="360"/>
        </w:tabs>
        <w:ind w:left="360" w:hanging="360"/>
      </w:pPr>
      <w:rPr>
        <w:rFonts w:ascii="Times New Roman" w:hAnsi="Times New Roman" w:cs="Times New Roman"/>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23">
    <w:nsid w:val="35640DA6"/>
    <w:multiLevelType w:val="multilevel"/>
    <w:tmpl w:val="57E2F240"/>
    <w:name w:val="CMS-UnNumberList3"/>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24">
    <w:nsid w:val="38BF282C"/>
    <w:multiLevelType w:val="multilevel"/>
    <w:tmpl w:val="5BD6BA6E"/>
    <w:name w:val="CMS-Figures_List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25">
    <w:nsid w:val="390D743B"/>
    <w:multiLevelType w:val="multilevel"/>
    <w:tmpl w:val="BFACDFEA"/>
    <w:name w:val="CMS-NumberList9"/>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26">
    <w:nsid w:val="3B6C4E93"/>
    <w:multiLevelType w:val="multilevel"/>
    <w:tmpl w:val="6B48219C"/>
    <w:name w:val="CMS-TableText(Numbered)_List4"/>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27">
    <w:nsid w:val="3D232AA1"/>
    <w:multiLevelType w:val="multilevel"/>
    <w:tmpl w:val="B4AE231C"/>
    <w:name w:val="CMS-TableText(UnNumberedList)_List"/>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28">
    <w:nsid w:val="3E061D70"/>
    <w:multiLevelType w:val="multilevel"/>
    <w:tmpl w:val="513CC036"/>
    <w:name w:val="CMS-Normal_(Numbered)_List"/>
    <w:lvl w:ilvl="0">
      <w:start w:val="1"/>
      <w:numFmt w:val="decimal"/>
      <w:lvlRestart w:val="0"/>
      <w:lvlText w:val="%1)"/>
      <w:lvlJc w:val="left"/>
      <w:pPr>
        <w:tabs>
          <w:tab w:val="num" w:pos="360"/>
        </w:tabs>
        <w:ind w:left="360" w:hanging="360"/>
      </w:pPr>
      <w:rPr>
        <w:rFonts w:ascii="Times New Roman" w:hAnsi="Times New Roman" w:cs="Times New Roman" w:hint="default"/>
        <w:b w:val="0"/>
        <w:sz w:val="24"/>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b w:val="0"/>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b w:val="0"/>
      </w:rPr>
    </w:lvl>
    <w:lvl w:ilvl="8">
      <w:start w:val="1"/>
      <w:numFmt w:val="lowerRoman"/>
      <w:lvlText w:val="%9."/>
      <w:lvlJc w:val="left"/>
      <w:pPr>
        <w:tabs>
          <w:tab w:val="num" w:pos="3240"/>
        </w:tabs>
        <w:ind w:left="3240" w:hanging="360"/>
      </w:pPr>
      <w:rPr>
        <w:rFonts w:hint="default"/>
        <w:b w:val="0"/>
      </w:rPr>
    </w:lvl>
  </w:abstractNum>
  <w:abstractNum w:abstractNumId="29">
    <w:nsid w:val="3E40660B"/>
    <w:multiLevelType w:val="multilevel"/>
    <w:tmpl w:val="609EEEF2"/>
    <w:name w:val="CMS-Normal_(Numbered)_List3"/>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30">
    <w:nsid w:val="3EA87169"/>
    <w:multiLevelType w:val="hybridMultilevel"/>
    <w:tmpl w:val="3E0A7A3A"/>
    <w:name w:val="CMS-TableListcap2"/>
    <w:lvl w:ilvl="0" w:tplc="FFFFFFFF">
      <w:start w:val="1"/>
      <w:numFmt w:val="decimal"/>
      <w:lvlRestart w:val="0"/>
      <w:lvlText w:val="Figure %1"/>
      <w:lvlJc w:val="left"/>
      <w:pPr>
        <w:tabs>
          <w:tab w:val="num" w:pos="360"/>
        </w:tabs>
        <w:ind w:left="360" w:hanging="360"/>
      </w:pPr>
      <w:rPr>
        <w:rFonts w:ascii="Times New Roman" w:hAnsi="Times New Roman" w:cs="Times New Roman"/>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3F7E0C52"/>
    <w:multiLevelType w:val="multilevel"/>
    <w:tmpl w:val="5A587A04"/>
    <w:name w:val="CMS-NumberList14"/>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32">
    <w:nsid w:val="41540640"/>
    <w:multiLevelType w:val="multilevel"/>
    <w:tmpl w:val="C46E4FA8"/>
    <w:name w:val="CMS-NumberList5"/>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33">
    <w:nsid w:val="41FE6AC0"/>
    <w:multiLevelType w:val="multilevel"/>
    <w:tmpl w:val="65EA2E7A"/>
    <w:name w:val="CMS-HeaderNumber"/>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34">
    <w:nsid w:val="431F51C9"/>
    <w:multiLevelType w:val="multilevel"/>
    <w:tmpl w:val="1C64A91E"/>
    <w:name w:val="CMS-UnNumberList"/>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35">
    <w:nsid w:val="45441150"/>
    <w:multiLevelType w:val="multilevel"/>
    <w:tmpl w:val="B2249F9C"/>
    <w:name w:val="CMS-TableCaption_List3"/>
    <w:lvl w:ilvl="0">
      <w:start w:val="1"/>
      <w:numFmt w:val="decimal"/>
      <w:lvlRestart w:val="0"/>
      <w:lvlText w:val="Table %1"/>
      <w:lvlJc w:val="left"/>
      <w:pPr>
        <w:tabs>
          <w:tab w:val="num" w:pos="360"/>
        </w:tabs>
        <w:ind w:left="360" w:hanging="360"/>
      </w:pPr>
      <w:rPr>
        <w:rFonts w:ascii="Times New Roman Bold" w:hAnsi="Times New Roman Bold"/>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45691D3D"/>
    <w:multiLevelType w:val="multilevel"/>
    <w:tmpl w:val="25C6707A"/>
    <w:name w:val="CMS-Figures_List4"/>
    <w:lvl w:ilvl="0">
      <w:start w:val="1"/>
      <w:numFmt w:val="decimal"/>
      <w:lvlRestart w:val="0"/>
      <w:pStyle w:val="CMS-Figures"/>
      <w:lvlText w:val="Figure %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481050BF"/>
    <w:multiLevelType w:val="multilevel"/>
    <w:tmpl w:val="AA0C173A"/>
    <w:name w:val="CMS-Normal(UnNumberedList)_List3"/>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38">
    <w:nsid w:val="4A1C5B4F"/>
    <w:multiLevelType w:val="multilevel"/>
    <w:tmpl w:val="A214756E"/>
    <w:name w:val="CMS-Normal_(Numbered)_List4"/>
    <w:lvl w:ilvl="0">
      <w:start w:val="1"/>
      <w:numFmt w:val="decimal"/>
      <w:lvlRestart w:val="0"/>
      <w:pStyle w:val="CMS-NormalNumbered"/>
      <w:lvlText w:val="%1)"/>
      <w:lvlJc w:val="left"/>
      <w:pPr>
        <w:tabs>
          <w:tab w:val="num" w:pos="360"/>
        </w:tabs>
        <w:ind w:left="360" w:hanging="360"/>
      </w:pPr>
      <w:rPr>
        <w:rFonts w:ascii="Times New Roman" w:hAnsi="Times New Roman" w:cs="Times New Roman" w:hint="default"/>
        <w:b w:val="0"/>
        <w:sz w:val="24"/>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b w:val="0"/>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b w:val="0"/>
      </w:rPr>
    </w:lvl>
    <w:lvl w:ilvl="8">
      <w:start w:val="1"/>
      <w:numFmt w:val="lowerRoman"/>
      <w:lvlText w:val="%9."/>
      <w:lvlJc w:val="left"/>
      <w:pPr>
        <w:tabs>
          <w:tab w:val="num" w:pos="3240"/>
        </w:tabs>
        <w:ind w:left="3240" w:hanging="360"/>
      </w:pPr>
      <w:rPr>
        <w:rFonts w:hint="default"/>
        <w:b w:val="0"/>
      </w:rPr>
    </w:lvl>
  </w:abstractNum>
  <w:abstractNum w:abstractNumId="39">
    <w:nsid w:val="4AD33329"/>
    <w:multiLevelType w:val="multilevel"/>
    <w:tmpl w:val="C1E05044"/>
    <w:name w:val="CMS-UnNumberList2"/>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40">
    <w:nsid w:val="4F437735"/>
    <w:multiLevelType w:val="multilevel"/>
    <w:tmpl w:val="4D763872"/>
    <w:name w:val="CMS-TableCaption_List2"/>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41">
    <w:nsid w:val="51BF585E"/>
    <w:multiLevelType w:val="multilevel"/>
    <w:tmpl w:val="AE405D4C"/>
    <w:name w:val="CMS-TableText(UnNumberedList)_List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42">
    <w:nsid w:val="52472C62"/>
    <w:multiLevelType w:val="multilevel"/>
    <w:tmpl w:val="39B6841C"/>
    <w:name w:val="CMS-TableText(UnNumberedList)_List3"/>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43">
    <w:nsid w:val="538C5DBD"/>
    <w:multiLevelType w:val="multilevel"/>
    <w:tmpl w:val="9D0C3A8C"/>
    <w:name w:val="CMS-NumberList13"/>
    <w:lvl w:ilvl="0">
      <w:start w:val="1"/>
      <w:numFmt w:val="decimal"/>
      <w:lvlRestart w:val="0"/>
      <w:lvlText w:val="Table %1"/>
      <w:lvlJc w:val="left"/>
      <w:pPr>
        <w:tabs>
          <w:tab w:val="num" w:pos="360"/>
        </w:tabs>
        <w:ind w:left="360" w:hanging="360"/>
      </w:pPr>
      <w:rPr>
        <w:rFonts w:ascii="Times New Roman" w:hAnsi="Times New Roman" w:cs="Times New Roman"/>
        <w:b/>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54A27F54"/>
    <w:multiLevelType w:val="multilevel"/>
    <w:tmpl w:val="D240575E"/>
    <w:name w:val="CMS-Normal_(Numbered)_List32222222222222222222"/>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682006B"/>
    <w:multiLevelType w:val="multilevel"/>
    <w:tmpl w:val="E2F0BD0A"/>
    <w:name w:val="CMS-TableText(UnNumberedList)_List4"/>
    <w:lvl w:ilvl="0">
      <w:start w:val="1"/>
      <w:numFmt w:val="none"/>
      <w:lvlRestart w:val="0"/>
      <w:pStyle w:val="CMS-TableTextUnNumberedList"/>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46">
    <w:nsid w:val="57FA5799"/>
    <w:multiLevelType w:val="multilevel"/>
    <w:tmpl w:val="04545FE8"/>
    <w:name w:val="CMS-Normal_(Bulleted)_List3"/>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58CC62BC"/>
    <w:multiLevelType w:val="multilevel"/>
    <w:tmpl w:val="B8A637A4"/>
    <w:name w:val="CMS-BulletList2"/>
    <w:lvl w:ilvl="0">
      <w:start w:val="1"/>
      <w:numFmt w:val="decimal"/>
      <w:lvlRestart w:val="0"/>
      <w:lvlText w:val="Figure %1"/>
      <w:lvlJc w:val="left"/>
      <w:pPr>
        <w:tabs>
          <w:tab w:val="num" w:pos="360"/>
        </w:tabs>
        <w:ind w:left="360" w:hanging="360"/>
      </w:pPr>
      <w:rPr>
        <w:rFonts w:ascii="Times New Roman" w:hAnsi="Times New Roman" w:cs="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nsid w:val="5D8513AA"/>
    <w:multiLevelType w:val="multilevel"/>
    <w:tmpl w:val="E9F02AAE"/>
    <w:name w:val="CMS-H1_List"/>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49">
    <w:nsid w:val="608A505A"/>
    <w:multiLevelType w:val="multilevel"/>
    <w:tmpl w:val="A0905494"/>
    <w:name w:val="CMS-Normal_(Numbered)"/>
    <w:lvl w:ilvl="0">
      <w:start w:val="1"/>
      <w:numFmt w:val="none"/>
      <w:lvlRestart w:val="0"/>
      <w:suff w:val="nothing"/>
      <w:lvlText w:val=""/>
      <w:lvlJc w:val="left"/>
      <w:pPr>
        <w:tabs>
          <w:tab w:val="num" w:pos="360"/>
        </w:tabs>
        <w:ind w:left="360" w:firstLine="0"/>
      </w:pPr>
      <w:rPr>
        <w:b w:val="0"/>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50">
    <w:nsid w:val="6474114E"/>
    <w:multiLevelType w:val="multilevel"/>
    <w:tmpl w:val="2624C122"/>
    <w:name w:val="CMS-Normal(UnNumberedList)_List2"/>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51">
    <w:nsid w:val="64E913BC"/>
    <w:multiLevelType w:val="multilevel"/>
    <w:tmpl w:val="0409001D"/>
    <w:name w:val="CMS-NumberList23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6653398B"/>
    <w:multiLevelType w:val="multilevel"/>
    <w:tmpl w:val="6ED20582"/>
    <w:name w:val="CMS-H1_List4"/>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53">
    <w:nsid w:val="68F419C7"/>
    <w:multiLevelType w:val="multilevel"/>
    <w:tmpl w:val="B242302E"/>
    <w:name w:val="CMS-NumberList142"/>
    <w:lvl w:ilvl="0">
      <w:start w:val="1"/>
      <w:numFmt w:val="decimal"/>
      <w:lvlRestart w:val="0"/>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rPr>
        <w:b w:val="0"/>
      </w:rPr>
    </w:lvl>
    <w:lvl w:ilvl="3">
      <w:start w:val="1"/>
      <w:numFmt w:val="decimal"/>
      <w:lvlText w:val="(%4)"/>
      <w:lvlJc w:val="left"/>
      <w:pPr>
        <w:tabs>
          <w:tab w:val="num" w:pos="1440"/>
        </w:tabs>
        <w:ind w:left="1440" w:hanging="360"/>
      </w:pPr>
      <w:rPr>
        <w:b w:val="0"/>
      </w:rPr>
    </w:lvl>
    <w:lvl w:ilvl="4">
      <w:start w:val="1"/>
      <w:numFmt w:val="lowerLetter"/>
      <w:lvlText w:val="(%5)"/>
      <w:lvlJc w:val="left"/>
      <w:pPr>
        <w:tabs>
          <w:tab w:val="num" w:pos="1800"/>
        </w:tabs>
        <w:ind w:left="1800" w:hanging="360"/>
      </w:pPr>
      <w:rPr>
        <w:b w:val="0"/>
      </w:rPr>
    </w:lvl>
    <w:lvl w:ilvl="5">
      <w:start w:val="1"/>
      <w:numFmt w:val="lowerRoman"/>
      <w:lvlText w:val="(%6)"/>
      <w:lvlJc w:val="left"/>
      <w:pPr>
        <w:tabs>
          <w:tab w:val="num" w:pos="2160"/>
        </w:tabs>
        <w:ind w:left="2160" w:hanging="360"/>
      </w:pPr>
      <w:rPr>
        <w:b w:val="0"/>
      </w:r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rPr>
        <w:b w:val="0"/>
      </w:rPr>
    </w:lvl>
    <w:lvl w:ilvl="8">
      <w:start w:val="1"/>
      <w:numFmt w:val="lowerRoman"/>
      <w:lvlText w:val="%9."/>
      <w:lvlJc w:val="left"/>
      <w:pPr>
        <w:tabs>
          <w:tab w:val="num" w:pos="3240"/>
        </w:tabs>
        <w:ind w:left="3240" w:hanging="360"/>
      </w:pPr>
      <w:rPr>
        <w:b w:val="0"/>
      </w:rPr>
    </w:lvl>
  </w:abstractNum>
  <w:abstractNum w:abstractNumId="54">
    <w:nsid w:val="68F676A5"/>
    <w:multiLevelType w:val="multilevel"/>
    <w:tmpl w:val="5A000FE2"/>
    <w:name w:val="CMS-TableText(Bulleted)_List2"/>
    <w:lvl w:ilvl="0">
      <w:start w:val="1"/>
      <w:numFmt w:val="bullet"/>
      <w:lvlRestart w:val="0"/>
      <w:pStyle w:val="CMS-TableTextBulleted"/>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nsid w:val="6D21537D"/>
    <w:multiLevelType w:val="multilevel"/>
    <w:tmpl w:val="E32EF120"/>
    <w:name w:val="CMS-Normal_(Bulleted)_List"/>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nsid w:val="6F184C70"/>
    <w:multiLevelType w:val="multilevel"/>
    <w:tmpl w:val="65B64C02"/>
    <w:name w:val="CMS-NumberList15"/>
    <w:lvl w:ilvl="0">
      <w:start w:val="1"/>
      <w:numFmt w:val="decimal"/>
      <w:lvlRestart w:val="0"/>
      <w:lvlText w:val="%1)"/>
      <w:lvlJc w:val="left"/>
      <w:pPr>
        <w:tabs>
          <w:tab w:val="num" w:pos="360"/>
        </w:tabs>
        <w:ind w:left="360" w:hanging="360"/>
      </w:pPr>
      <w:rPr>
        <w:rFonts w:hint="default"/>
        <w:b w:val="0"/>
        <w:sz w:val="2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b w:val="0"/>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b w:val="0"/>
      </w:rPr>
    </w:lvl>
    <w:lvl w:ilvl="8">
      <w:start w:val="1"/>
      <w:numFmt w:val="lowerRoman"/>
      <w:lvlText w:val="%9."/>
      <w:lvlJc w:val="left"/>
      <w:pPr>
        <w:tabs>
          <w:tab w:val="num" w:pos="3240"/>
        </w:tabs>
        <w:ind w:left="3240" w:hanging="360"/>
      </w:pPr>
      <w:rPr>
        <w:rFonts w:hint="default"/>
        <w:b w:val="0"/>
      </w:rPr>
    </w:lvl>
  </w:abstractNum>
  <w:abstractNum w:abstractNumId="57">
    <w:nsid w:val="723B06BE"/>
    <w:multiLevelType w:val="multilevel"/>
    <w:tmpl w:val="02EA4900"/>
    <w:name w:val="CMS-TableList"/>
    <w:lvl w:ilvl="0">
      <w:start w:val="1"/>
      <w:numFmt w:val="decimal"/>
      <w:lvlRestart w:val="0"/>
      <w:lvlText w:val="Figure %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72602092"/>
    <w:multiLevelType w:val="multilevel"/>
    <w:tmpl w:val="9886D15A"/>
    <w:name w:val="CMS-Figures_List3"/>
    <w:lvl w:ilvl="0">
      <w:start w:val="1"/>
      <w:numFmt w:val="decimal"/>
      <w:lvlRestart w:val="0"/>
      <w:lvlText w:val="Figure %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75D53323"/>
    <w:multiLevelType w:val="multilevel"/>
    <w:tmpl w:val="53A44EAE"/>
    <w:name w:val="CMS-TableCaption_List4"/>
    <w:lvl w:ilvl="0">
      <w:start w:val="1"/>
      <w:numFmt w:val="decimal"/>
      <w:lvlRestart w:val="0"/>
      <w:pStyle w:val="CMS-TableCaption"/>
      <w:lvlText w:val="Table %1"/>
      <w:lvlJc w:val="left"/>
      <w:pPr>
        <w:tabs>
          <w:tab w:val="num" w:pos="360"/>
        </w:tabs>
        <w:ind w:left="360" w:hanging="360"/>
      </w:pPr>
      <w:rPr>
        <w:rFonts w:ascii="Times New Roman Bold" w:hAnsi="Times New Roman Bold"/>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60">
    <w:nsid w:val="77B3561F"/>
    <w:multiLevelType w:val="multilevel"/>
    <w:tmpl w:val="6674CB04"/>
    <w:name w:val="CMS-H1_List3"/>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lvl>
    <w:lvl w:ilvl="5">
      <w:start w:val="1"/>
      <w:numFmt w:val="lowerRoman"/>
      <w:lvlText w:val=""/>
      <w:lvlJc w:val="left"/>
      <w:pPr>
        <w:tabs>
          <w:tab w:val="num" w:pos="2160"/>
        </w:tabs>
        <w:ind w:left="2160" w:hanging="360"/>
      </w:pPr>
    </w:lvl>
    <w:lvl w:ilvl="6">
      <w:start w:val="1"/>
      <w:numFmt w:val="decimal"/>
      <w:lvlText w:val=""/>
      <w:lvlJc w:val="left"/>
      <w:pPr>
        <w:tabs>
          <w:tab w:val="num" w:pos="2520"/>
        </w:tabs>
        <w:ind w:left="2520" w:hanging="360"/>
      </w:pPr>
    </w:lvl>
    <w:lvl w:ilvl="7">
      <w:start w:val="1"/>
      <w:numFmt w:val="lowerLetter"/>
      <w:lvlText w:val=""/>
      <w:lvlJc w:val="left"/>
      <w:pPr>
        <w:tabs>
          <w:tab w:val="num" w:pos="2880"/>
        </w:tabs>
        <w:ind w:left="2880" w:hanging="360"/>
      </w:pPr>
    </w:lvl>
    <w:lvl w:ilvl="8">
      <w:start w:val="1"/>
      <w:numFmt w:val="lowerRoman"/>
      <w:lvlText w:val=""/>
      <w:lvlJc w:val="left"/>
      <w:pPr>
        <w:tabs>
          <w:tab w:val="num" w:pos="3240"/>
        </w:tabs>
        <w:ind w:left="3240" w:hanging="360"/>
      </w:pPr>
    </w:lvl>
  </w:abstractNum>
  <w:abstractNum w:abstractNumId="61">
    <w:nsid w:val="782C0466"/>
    <w:multiLevelType w:val="multilevel"/>
    <w:tmpl w:val="8F2CFAFA"/>
    <w:name w:val="CMS-TableCaption_List"/>
    <w:lvl w:ilvl="0">
      <w:start w:val="1"/>
      <w:numFmt w:val="decimal"/>
      <w:lvlRestart w:val="0"/>
      <w:lvlText w:val="Table %1"/>
      <w:lvlJc w:val="left"/>
      <w:pPr>
        <w:tabs>
          <w:tab w:val="num" w:pos="360"/>
        </w:tabs>
        <w:ind w:left="360" w:hanging="360"/>
      </w:pPr>
      <w:rPr>
        <w:rFonts w:ascii="Times New Roman Bold" w:hAnsi="Times New Roman Bold"/>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none"/>
      <w:suff w:val="nothing"/>
      <w:lvlText w:val=""/>
      <w:lvlJc w:val="left"/>
      <w:pPr>
        <w:tabs>
          <w:tab w:val="num" w:pos="720"/>
        </w:tabs>
        <w:ind w:left="720" w:firstLine="0"/>
      </w:pPr>
      <w:rPr>
        <w:b w:val="0"/>
      </w:rPr>
    </w:lvl>
    <w:lvl w:ilvl="2">
      <w:start w:val="1"/>
      <w:numFmt w:val="none"/>
      <w:suff w:val="nothing"/>
      <w:lvlText w:val=""/>
      <w:lvlJc w:val="left"/>
      <w:pPr>
        <w:tabs>
          <w:tab w:val="num" w:pos="1080"/>
        </w:tabs>
        <w:ind w:left="1080" w:firstLine="0"/>
      </w:pPr>
      <w:rPr>
        <w:b w:val="0"/>
      </w:rPr>
    </w:lvl>
    <w:lvl w:ilvl="3">
      <w:start w:val="1"/>
      <w:numFmt w:val="none"/>
      <w:suff w:val="nothing"/>
      <w:lvlText w:val=""/>
      <w:lvlJc w:val="left"/>
      <w:pPr>
        <w:tabs>
          <w:tab w:val="num" w:pos="1440"/>
        </w:tabs>
        <w:ind w:left="1440" w:firstLine="0"/>
      </w:pPr>
      <w:rPr>
        <w:b w:val="0"/>
      </w:rPr>
    </w:lvl>
    <w:lvl w:ilvl="4">
      <w:start w:val="1"/>
      <w:numFmt w:val="none"/>
      <w:suff w:val="nothing"/>
      <w:lvlText w:val=""/>
      <w:lvlJc w:val="left"/>
      <w:pPr>
        <w:tabs>
          <w:tab w:val="num" w:pos="1800"/>
        </w:tabs>
        <w:ind w:left="1800" w:firstLine="0"/>
      </w:pPr>
      <w:rPr>
        <w:b w:val="0"/>
      </w:rPr>
    </w:lvl>
    <w:lvl w:ilvl="5">
      <w:start w:val="1"/>
      <w:numFmt w:val="none"/>
      <w:suff w:val="nothing"/>
      <w:lvlText w:val=""/>
      <w:lvlJc w:val="left"/>
      <w:pPr>
        <w:tabs>
          <w:tab w:val="num" w:pos="2160"/>
        </w:tabs>
        <w:ind w:left="2160" w:firstLine="0"/>
      </w:pPr>
      <w:rPr>
        <w:b w:val="0"/>
      </w:rPr>
    </w:lvl>
    <w:lvl w:ilvl="6">
      <w:start w:val="1"/>
      <w:numFmt w:val="none"/>
      <w:suff w:val="nothing"/>
      <w:lvlText w:val=""/>
      <w:lvlJc w:val="left"/>
      <w:pPr>
        <w:tabs>
          <w:tab w:val="num" w:pos="2520"/>
        </w:tabs>
        <w:ind w:left="2520" w:firstLine="0"/>
      </w:pPr>
      <w:rPr>
        <w:b w:val="0"/>
      </w:rPr>
    </w:lvl>
    <w:lvl w:ilvl="7">
      <w:start w:val="1"/>
      <w:numFmt w:val="none"/>
      <w:suff w:val="nothing"/>
      <w:lvlText w:val=""/>
      <w:lvlJc w:val="left"/>
      <w:pPr>
        <w:tabs>
          <w:tab w:val="num" w:pos="2880"/>
        </w:tabs>
        <w:ind w:left="2880" w:firstLine="0"/>
      </w:pPr>
      <w:rPr>
        <w:b w:val="0"/>
      </w:rPr>
    </w:lvl>
    <w:lvl w:ilvl="8">
      <w:start w:val="1"/>
      <w:numFmt w:val="none"/>
      <w:suff w:val="nothing"/>
      <w:lvlText w:val=""/>
      <w:lvlJc w:val="left"/>
      <w:pPr>
        <w:tabs>
          <w:tab w:val="num" w:pos="3240"/>
        </w:tabs>
        <w:ind w:left="3240" w:firstLine="0"/>
      </w:pPr>
      <w:rPr>
        <w:b w:val="0"/>
      </w:rPr>
    </w:lvl>
  </w:abstractNum>
  <w:abstractNum w:abstractNumId="62">
    <w:nsid w:val="7A65348D"/>
    <w:multiLevelType w:val="multilevel"/>
    <w:tmpl w:val="6D06DA8E"/>
    <w:name w:val="CMS-Normal_(Bulleted)_List4"/>
    <w:lvl w:ilvl="0">
      <w:start w:val="1"/>
      <w:numFmt w:val="bullet"/>
      <w:lvlRestart w:val="0"/>
      <w:pStyle w:val="CMS-NormalBulleted"/>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7B0261C9"/>
    <w:multiLevelType w:val="singleLevel"/>
    <w:tmpl w:val="0B12F472"/>
    <w:name w:val="CMS-FigureListcap"/>
    <w:lvl w:ilvl="0">
      <w:start w:val="1"/>
      <w:numFmt w:val="decimal"/>
      <w:lvlRestart w:val="0"/>
      <w:lvlText w:val="Figure %1"/>
      <w:lvlJc w:val="left"/>
      <w:pPr>
        <w:tabs>
          <w:tab w:val="num" w:pos="360"/>
        </w:tabs>
        <w:ind w:left="360" w:hanging="360"/>
      </w:pPr>
      <w:rPr>
        <w:rFonts w:ascii="Times New Roman" w:hAnsi="Times New Roman" w:cs="Times New Roman"/>
      </w:rPr>
    </w:lvl>
  </w:abstractNum>
  <w:abstractNum w:abstractNumId="64">
    <w:nsid w:val="7C855771"/>
    <w:multiLevelType w:val="multilevel"/>
    <w:tmpl w:val="E54C35EC"/>
    <w:name w:val="CMS-Normal_(Bulleted)_List2"/>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7DD94370"/>
    <w:multiLevelType w:val="multilevel"/>
    <w:tmpl w:val="3F34049C"/>
    <w:name w:val="CMS-TableList2"/>
    <w:lvl w:ilvl="0">
      <w:start w:val="1"/>
      <w:numFmt w:val="bullet"/>
      <w:lvlRestart w:val="0"/>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60"/>
  </w:num>
  <w:num w:numId="2">
    <w:abstractNumId w:val="52"/>
  </w:num>
  <w:num w:numId="3">
    <w:abstractNumId w:val="38"/>
  </w:num>
  <w:num w:numId="4">
    <w:abstractNumId w:val="62"/>
  </w:num>
  <w:num w:numId="5">
    <w:abstractNumId w:val="11"/>
  </w:num>
  <w:num w:numId="6">
    <w:abstractNumId w:val="20"/>
  </w:num>
  <w:num w:numId="7">
    <w:abstractNumId w:val="54"/>
  </w:num>
  <w:num w:numId="8">
    <w:abstractNumId w:val="45"/>
  </w:num>
  <w:num w:numId="9">
    <w:abstractNumId w:val="59"/>
  </w:num>
  <w:num w:numId="10">
    <w:abstractNumId w:val="36"/>
  </w:num>
  <w:num w:numId="11">
    <w:abstractNumId w:val="16"/>
  </w:num>
  <w:num w:numId="12">
    <w:abstractNumId w:val="4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evenAndOddHeaders/>
  <w:drawingGridHorizontalSpacing w:val="187"/>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3CA"/>
    <w:rsid w:val="000024A4"/>
    <w:rsid w:val="000025A0"/>
    <w:rsid w:val="00002963"/>
    <w:rsid w:val="00004403"/>
    <w:rsid w:val="00004E4D"/>
    <w:rsid w:val="000138EE"/>
    <w:rsid w:val="000149C1"/>
    <w:rsid w:val="000150A4"/>
    <w:rsid w:val="000156B5"/>
    <w:rsid w:val="00016626"/>
    <w:rsid w:val="00016D08"/>
    <w:rsid w:val="0001705D"/>
    <w:rsid w:val="000173FE"/>
    <w:rsid w:val="00020878"/>
    <w:rsid w:val="000224A1"/>
    <w:rsid w:val="00023D7A"/>
    <w:rsid w:val="00027DDC"/>
    <w:rsid w:val="00032BF5"/>
    <w:rsid w:val="00036D95"/>
    <w:rsid w:val="00040237"/>
    <w:rsid w:val="000450ED"/>
    <w:rsid w:val="00045584"/>
    <w:rsid w:val="00051BCF"/>
    <w:rsid w:val="00052460"/>
    <w:rsid w:val="00052689"/>
    <w:rsid w:val="000546EA"/>
    <w:rsid w:val="00054A0F"/>
    <w:rsid w:val="00057097"/>
    <w:rsid w:val="00065C11"/>
    <w:rsid w:val="000667C6"/>
    <w:rsid w:val="000667C9"/>
    <w:rsid w:val="00066DF5"/>
    <w:rsid w:val="00066E6D"/>
    <w:rsid w:val="00071CED"/>
    <w:rsid w:val="00072362"/>
    <w:rsid w:val="00072A9C"/>
    <w:rsid w:val="000773CC"/>
    <w:rsid w:val="00080267"/>
    <w:rsid w:val="00084FB0"/>
    <w:rsid w:val="000A11E9"/>
    <w:rsid w:val="000A2A30"/>
    <w:rsid w:val="000A6F2D"/>
    <w:rsid w:val="000A7530"/>
    <w:rsid w:val="000B2242"/>
    <w:rsid w:val="000B5117"/>
    <w:rsid w:val="000B54AC"/>
    <w:rsid w:val="000B78BA"/>
    <w:rsid w:val="000C210E"/>
    <w:rsid w:val="000C30FD"/>
    <w:rsid w:val="000C3D48"/>
    <w:rsid w:val="000C3E43"/>
    <w:rsid w:val="000C571A"/>
    <w:rsid w:val="000D1668"/>
    <w:rsid w:val="000D178D"/>
    <w:rsid w:val="000D1E2C"/>
    <w:rsid w:val="000D3875"/>
    <w:rsid w:val="000D5C85"/>
    <w:rsid w:val="000E259A"/>
    <w:rsid w:val="000E2A03"/>
    <w:rsid w:val="000E3390"/>
    <w:rsid w:val="000E3E70"/>
    <w:rsid w:val="000E620F"/>
    <w:rsid w:val="000E6E53"/>
    <w:rsid w:val="000E70C8"/>
    <w:rsid w:val="000F1A8E"/>
    <w:rsid w:val="000F506B"/>
    <w:rsid w:val="000F523C"/>
    <w:rsid w:val="000F5B28"/>
    <w:rsid w:val="000F71E8"/>
    <w:rsid w:val="000F7B5E"/>
    <w:rsid w:val="0010390E"/>
    <w:rsid w:val="00107BDF"/>
    <w:rsid w:val="0011130B"/>
    <w:rsid w:val="0011145E"/>
    <w:rsid w:val="00113D79"/>
    <w:rsid w:val="001148A8"/>
    <w:rsid w:val="00114D88"/>
    <w:rsid w:val="00120931"/>
    <w:rsid w:val="00122809"/>
    <w:rsid w:val="00125105"/>
    <w:rsid w:val="001252D9"/>
    <w:rsid w:val="001264B2"/>
    <w:rsid w:val="0013251E"/>
    <w:rsid w:val="0013325E"/>
    <w:rsid w:val="00134423"/>
    <w:rsid w:val="00134830"/>
    <w:rsid w:val="00134F4B"/>
    <w:rsid w:val="00136264"/>
    <w:rsid w:val="00137B7F"/>
    <w:rsid w:val="00147C70"/>
    <w:rsid w:val="00150C0E"/>
    <w:rsid w:val="0015144F"/>
    <w:rsid w:val="00153352"/>
    <w:rsid w:val="00155BF8"/>
    <w:rsid w:val="001574B9"/>
    <w:rsid w:val="00160B7E"/>
    <w:rsid w:val="00161D78"/>
    <w:rsid w:val="001626EC"/>
    <w:rsid w:val="00176724"/>
    <w:rsid w:val="00176E1F"/>
    <w:rsid w:val="00181436"/>
    <w:rsid w:val="001828BE"/>
    <w:rsid w:val="00182DD4"/>
    <w:rsid w:val="001876DC"/>
    <w:rsid w:val="00191405"/>
    <w:rsid w:val="001929B2"/>
    <w:rsid w:val="001955B1"/>
    <w:rsid w:val="001961D5"/>
    <w:rsid w:val="001A0331"/>
    <w:rsid w:val="001A3D93"/>
    <w:rsid w:val="001A5015"/>
    <w:rsid w:val="001A52D5"/>
    <w:rsid w:val="001A53F3"/>
    <w:rsid w:val="001A73AC"/>
    <w:rsid w:val="001A76FF"/>
    <w:rsid w:val="001B18E6"/>
    <w:rsid w:val="001B1FA3"/>
    <w:rsid w:val="001B329A"/>
    <w:rsid w:val="001B3EAD"/>
    <w:rsid w:val="001C3B48"/>
    <w:rsid w:val="001D212A"/>
    <w:rsid w:val="001D3DF1"/>
    <w:rsid w:val="001E631A"/>
    <w:rsid w:val="001E6728"/>
    <w:rsid w:val="001E69B9"/>
    <w:rsid w:val="001E7E54"/>
    <w:rsid w:val="001F1702"/>
    <w:rsid w:val="001F20DA"/>
    <w:rsid w:val="001F69D0"/>
    <w:rsid w:val="001F6FAE"/>
    <w:rsid w:val="001F770F"/>
    <w:rsid w:val="001F7871"/>
    <w:rsid w:val="00200F50"/>
    <w:rsid w:val="00201E22"/>
    <w:rsid w:val="002063E4"/>
    <w:rsid w:val="0020703C"/>
    <w:rsid w:val="002139B5"/>
    <w:rsid w:val="00215200"/>
    <w:rsid w:val="002239A9"/>
    <w:rsid w:val="00223CA5"/>
    <w:rsid w:val="00233413"/>
    <w:rsid w:val="00234A45"/>
    <w:rsid w:val="002363B5"/>
    <w:rsid w:val="002376EB"/>
    <w:rsid w:val="002435A6"/>
    <w:rsid w:val="0024483B"/>
    <w:rsid w:val="00246215"/>
    <w:rsid w:val="00246227"/>
    <w:rsid w:val="00247F3E"/>
    <w:rsid w:val="00251869"/>
    <w:rsid w:val="00253461"/>
    <w:rsid w:val="00253FC1"/>
    <w:rsid w:val="00254F6A"/>
    <w:rsid w:val="00260513"/>
    <w:rsid w:val="00260768"/>
    <w:rsid w:val="00262210"/>
    <w:rsid w:val="00262659"/>
    <w:rsid w:val="002643CA"/>
    <w:rsid w:val="00264C97"/>
    <w:rsid w:val="002734CF"/>
    <w:rsid w:val="0027728B"/>
    <w:rsid w:val="002835DE"/>
    <w:rsid w:val="002836FD"/>
    <w:rsid w:val="0028386E"/>
    <w:rsid w:val="0028725B"/>
    <w:rsid w:val="00287A37"/>
    <w:rsid w:val="00291DC0"/>
    <w:rsid w:val="00292B4B"/>
    <w:rsid w:val="00293838"/>
    <w:rsid w:val="00294BDA"/>
    <w:rsid w:val="00294BEC"/>
    <w:rsid w:val="0029751A"/>
    <w:rsid w:val="002A18C0"/>
    <w:rsid w:val="002A21C5"/>
    <w:rsid w:val="002A3D0F"/>
    <w:rsid w:val="002A5918"/>
    <w:rsid w:val="002A654A"/>
    <w:rsid w:val="002A794E"/>
    <w:rsid w:val="002B11F4"/>
    <w:rsid w:val="002B1255"/>
    <w:rsid w:val="002B612F"/>
    <w:rsid w:val="002C0718"/>
    <w:rsid w:val="002C170A"/>
    <w:rsid w:val="002C1A89"/>
    <w:rsid w:val="002C281C"/>
    <w:rsid w:val="002C58D3"/>
    <w:rsid w:val="002C71F9"/>
    <w:rsid w:val="002D6117"/>
    <w:rsid w:val="002D7136"/>
    <w:rsid w:val="002E1F0D"/>
    <w:rsid w:val="002E204D"/>
    <w:rsid w:val="002E26DE"/>
    <w:rsid w:val="002E5AA0"/>
    <w:rsid w:val="002E67F9"/>
    <w:rsid w:val="002F1C86"/>
    <w:rsid w:val="002F2366"/>
    <w:rsid w:val="002F54FC"/>
    <w:rsid w:val="0030201D"/>
    <w:rsid w:val="00302090"/>
    <w:rsid w:val="00302A24"/>
    <w:rsid w:val="003033F1"/>
    <w:rsid w:val="003038EA"/>
    <w:rsid w:val="00307BFC"/>
    <w:rsid w:val="00310211"/>
    <w:rsid w:val="00310486"/>
    <w:rsid w:val="00311963"/>
    <w:rsid w:val="00312548"/>
    <w:rsid w:val="00320C23"/>
    <w:rsid w:val="003220B8"/>
    <w:rsid w:val="0032232D"/>
    <w:rsid w:val="00323CFB"/>
    <w:rsid w:val="00326C4A"/>
    <w:rsid w:val="00333B8C"/>
    <w:rsid w:val="0033492D"/>
    <w:rsid w:val="00334DAC"/>
    <w:rsid w:val="00336982"/>
    <w:rsid w:val="003372C1"/>
    <w:rsid w:val="00341737"/>
    <w:rsid w:val="00341D1B"/>
    <w:rsid w:val="00342062"/>
    <w:rsid w:val="003433E6"/>
    <w:rsid w:val="00345504"/>
    <w:rsid w:val="00345A97"/>
    <w:rsid w:val="00346284"/>
    <w:rsid w:val="0035223D"/>
    <w:rsid w:val="00352B15"/>
    <w:rsid w:val="00352CFB"/>
    <w:rsid w:val="00353126"/>
    <w:rsid w:val="00353DBF"/>
    <w:rsid w:val="00355082"/>
    <w:rsid w:val="00355DCB"/>
    <w:rsid w:val="00355F27"/>
    <w:rsid w:val="00356EBA"/>
    <w:rsid w:val="0035778C"/>
    <w:rsid w:val="0036045A"/>
    <w:rsid w:val="00360A3E"/>
    <w:rsid w:val="00360A8F"/>
    <w:rsid w:val="003610E5"/>
    <w:rsid w:val="00361A73"/>
    <w:rsid w:val="00362F5B"/>
    <w:rsid w:val="00364338"/>
    <w:rsid w:val="003676FE"/>
    <w:rsid w:val="00371014"/>
    <w:rsid w:val="003723BA"/>
    <w:rsid w:val="00375780"/>
    <w:rsid w:val="003769A7"/>
    <w:rsid w:val="00377623"/>
    <w:rsid w:val="003846D4"/>
    <w:rsid w:val="003861B4"/>
    <w:rsid w:val="00390CD0"/>
    <w:rsid w:val="0039540F"/>
    <w:rsid w:val="00397272"/>
    <w:rsid w:val="003A204E"/>
    <w:rsid w:val="003A38F3"/>
    <w:rsid w:val="003A6B73"/>
    <w:rsid w:val="003A705F"/>
    <w:rsid w:val="003A7D6D"/>
    <w:rsid w:val="003A7E8A"/>
    <w:rsid w:val="003B1BAE"/>
    <w:rsid w:val="003C3DF3"/>
    <w:rsid w:val="003C4DAF"/>
    <w:rsid w:val="003C5414"/>
    <w:rsid w:val="003C7EED"/>
    <w:rsid w:val="003D1C4D"/>
    <w:rsid w:val="003D49CC"/>
    <w:rsid w:val="003D71E8"/>
    <w:rsid w:val="003E2D5A"/>
    <w:rsid w:val="003E485D"/>
    <w:rsid w:val="003E56C6"/>
    <w:rsid w:val="003F06EE"/>
    <w:rsid w:val="003F3413"/>
    <w:rsid w:val="003F36A1"/>
    <w:rsid w:val="003F403B"/>
    <w:rsid w:val="003F5EF8"/>
    <w:rsid w:val="003F7D83"/>
    <w:rsid w:val="004008F0"/>
    <w:rsid w:val="0040104A"/>
    <w:rsid w:val="004017AD"/>
    <w:rsid w:val="00402345"/>
    <w:rsid w:val="00406379"/>
    <w:rsid w:val="00406685"/>
    <w:rsid w:val="00407A4D"/>
    <w:rsid w:val="00412F77"/>
    <w:rsid w:val="00416AD9"/>
    <w:rsid w:val="00420360"/>
    <w:rsid w:val="00422CC7"/>
    <w:rsid w:val="00422DD1"/>
    <w:rsid w:val="00425AAD"/>
    <w:rsid w:val="00425EB3"/>
    <w:rsid w:val="004328F0"/>
    <w:rsid w:val="0043381B"/>
    <w:rsid w:val="00433A93"/>
    <w:rsid w:val="00436E54"/>
    <w:rsid w:val="004373B4"/>
    <w:rsid w:val="0044135C"/>
    <w:rsid w:val="004508CD"/>
    <w:rsid w:val="00453036"/>
    <w:rsid w:val="00455B9E"/>
    <w:rsid w:val="004605DA"/>
    <w:rsid w:val="00464260"/>
    <w:rsid w:val="00464510"/>
    <w:rsid w:val="00466ED7"/>
    <w:rsid w:val="004675A8"/>
    <w:rsid w:val="00470815"/>
    <w:rsid w:val="00470BFB"/>
    <w:rsid w:val="00472202"/>
    <w:rsid w:val="00472204"/>
    <w:rsid w:val="004756B1"/>
    <w:rsid w:val="00475DDF"/>
    <w:rsid w:val="00476FA3"/>
    <w:rsid w:val="00481E40"/>
    <w:rsid w:val="0048701C"/>
    <w:rsid w:val="00495496"/>
    <w:rsid w:val="00495EAA"/>
    <w:rsid w:val="00497902"/>
    <w:rsid w:val="004A0103"/>
    <w:rsid w:val="004A0849"/>
    <w:rsid w:val="004A3D35"/>
    <w:rsid w:val="004A3DD6"/>
    <w:rsid w:val="004B11D2"/>
    <w:rsid w:val="004B22BE"/>
    <w:rsid w:val="004B322A"/>
    <w:rsid w:val="004B71AD"/>
    <w:rsid w:val="004B7265"/>
    <w:rsid w:val="004C3B32"/>
    <w:rsid w:val="004C3BE0"/>
    <w:rsid w:val="004D0D41"/>
    <w:rsid w:val="004D23CA"/>
    <w:rsid w:val="004D3F72"/>
    <w:rsid w:val="004D5010"/>
    <w:rsid w:val="004D5BDF"/>
    <w:rsid w:val="004E360C"/>
    <w:rsid w:val="004E5EF8"/>
    <w:rsid w:val="004E6F2D"/>
    <w:rsid w:val="004F566B"/>
    <w:rsid w:val="004F65B8"/>
    <w:rsid w:val="00500B54"/>
    <w:rsid w:val="00501CB0"/>
    <w:rsid w:val="00501CE9"/>
    <w:rsid w:val="005051AF"/>
    <w:rsid w:val="0050777A"/>
    <w:rsid w:val="005111BE"/>
    <w:rsid w:val="00515BD0"/>
    <w:rsid w:val="00516818"/>
    <w:rsid w:val="00517A67"/>
    <w:rsid w:val="005208D8"/>
    <w:rsid w:val="00520E71"/>
    <w:rsid w:val="005229A2"/>
    <w:rsid w:val="00522B35"/>
    <w:rsid w:val="00531903"/>
    <w:rsid w:val="00533C44"/>
    <w:rsid w:val="0053460D"/>
    <w:rsid w:val="00541F9B"/>
    <w:rsid w:val="0054416F"/>
    <w:rsid w:val="005478FB"/>
    <w:rsid w:val="00555346"/>
    <w:rsid w:val="00556D3B"/>
    <w:rsid w:val="00562555"/>
    <w:rsid w:val="005634B3"/>
    <w:rsid w:val="00565546"/>
    <w:rsid w:val="005708BE"/>
    <w:rsid w:val="00573ECF"/>
    <w:rsid w:val="00576069"/>
    <w:rsid w:val="00582EFA"/>
    <w:rsid w:val="0058428B"/>
    <w:rsid w:val="0058486F"/>
    <w:rsid w:val="0058555F"/>
    <w:rsid w:val="00585E7B"/>
    <w:rsid w:val="00591C6E"/>
    <w:rsid w:val="005921E5"/>
    <w:rsid w:val="00594379"/>
    <w:rsid w:val="005976F9"/>
    <w:rsid w:val="005A0916"/>
    <w:rsid w:val="005A0DFB"/>
    <w:rsid w:val="005A0EE1"/>
    <w:rsid w:val="005A15DB"/>
    <w:rsid w:val="005A2AC5"/>
    <w:rsid w:val="005A3360"/>
    <w:rsid w:val="005A44B7"/>
    <w:rsid w:val="005A561F"/>
    <w:rsid w:val="005B05F5"/>
    <w:rsid w:val="005B3D83"/>
    <w:rsid w:val="005B4D70"/>
    <w:rsid w:val="005C39D6"/>
    <w:rsid w:val="005C490B"/>
    <w:rsid w:val="005C6207"/>
    <w:rsid w:val="005D2BF6"/>
    <w:rsid w:val="005D363D"/>
    <w:rsid w:val="005D5160"/>
    <w:rsid w:val="005D6A6F"/>
    <w:rsid w:val="005D793C"/>
    <w:rsid w:val="005E0AEC"/>
    <w:rsid w:val="005E67B3"/>
    <w:rsid w:val="005E6F2C"/>
    <w:rsid w:val="005F175C"/>
    <w:rsid w:val="005F2734"/>
    <w:rsid w:val="005F457D"/>
    <w:rsid w:val="00600553"/>
    <w:rsid w:val="00600DFE"/>
    <w:rsid w:val="006020B7"/>
    <w:rsid w:val="006041C2"/>
    <w:rsid w:val="006058ED"/>
    <w:rsid w:val="00605914"/>
    <w:rsid w:val="00606AFC"/>
    <w:rsid w:val="006071BE"/>
    <w:rsid w:val="00607A46"/>
    <w:rsid w:val="00607B80"/>
    <w:rsid w:val="0061432B"/>
    <w:rsid w:val="00615DA5"/>
    <w:rsid w:val="00617B24"/>
    <w:rsid w:val="00622601"/>
    <w:rsid w:val="0062291B"/>
    <w:rsid w:val="006250CE"/>
    <w:rsid w:val="006260A4"/>
    <w:rsid w:val="00631EB1"/>
    <w:rsid w:val="00641C4C"/>
    <w:rsid w:val="00641D01"/>
    <w:rsid w:val="00642F79"/>
    <w:rsid w:val="00644094"/>
    <w:rsid w:val="0064497F"/>
    <w:rsid w:val="00651A35"/>
    <w:rsid w:val="00653D00"/>
    <w:rsid w:val="006566A6"/>
    <w:rsid w:val="00660E16"/>
    <w:rsid w:val="006614F0"/>
    <w:rsid w:val="006634BC"/>
    <w:rsid w:val="00664CD6"/>
    <w:rsid w:val="00666105"/>
    <w:rsid w:val="006661A0"/>
    <w:rsid w:val="00666CA6"/>
    <w:rsid w:val="00670831"/>
    <w:rsid w:val="00670F97"/>
    <w:rsid w:val="0067139B"/>
    <w:rsid w:val="00672415"/>
    <w:rsid w:val="00674429"/>
    <w:rsid w:val="00680005"/>
    <w:rsid w:val="00682772"/>
    <w:rsid w:val="00683104"/>
    <w:rsid w:val="00685B1D"/>
    <w:rsid w:val="006870FE"/>
    <w:rsid w:val="00693771"/>
    <w:rsid w:val="006972CA"/>
    <w:rsid w:val="006A2361"/>
    <w:rsid w:val="006A2524"/>
    <w:rsid w:val="006A5F72"/>
    <w:rsid w:val="006A71C6"/>
    <w:rsid w:val="006A7552"/>
    <w:rsid w:val="006B0D09"/>
    <w:rsid w:val="006B1973"/>
    <w:rsid w:val="006B1DC7"/>
    <w:rsid w:val="006B4909"/>
    <w:rsid w:val="006B4BC7"/>
    <w:rsid w:val="006B5E70"/>
    <w:rsid w:val="006B76D9"/>
    <w:rsid w:val="006B7785"/>
    <w:rsid w:val="006B7EFD"/>
    <w:rsid w:val="006C10E9"/>
    <w:rsid w:val="006C21A9"/>
    <w:rsid w:val="006C2A74"/>
    <w:rsid w:val="006C3621"/>
    <w:rsid w:val="006C41B4"/>
    <w:rsid w:val="006C572D"/>
    <w:rsid w:val="006D08C9"/>
    <w:rsid w:val="006E24FC"/>
    <w:rsid w:val="006E7C48"/>
    <w:rsid w:val="006F0A62"/>
    <w:rsid w:val="006F0FDA"/>
    <w:rsid w:val="006F239F"/>
    <w:rsid w:val="006F2AB0"/>
    <w:rsid w:val="006F38CE"/>
    <w:rsid w:val="006F5A3E"/>
    <w:rsid w:val="006F5BE3"/>
    <w:rsid w:val="006F7D95"/>
    <w:rsid w:val="00700D98"/>
    <w:rsid w:val="007035A4"/>
    <w:rsid w:val="00705A9D"/>
    <w:rsid w:val="00706BA0"/>
    <w:rsid w:val="00711121"/>
    <w:rsid w:val="0071197C"/>
    <w:rsid w:val="00714069"/>
    <w:rsid w:val="00717439"/>
    <w:rsid w:val="00720083"/>
    <w:rsid w:val="007205FD"/>
    <w:rsid w:val="007206E7"/>
    <w:rsid w:val="0072170D"/>
    <w:rsid w:val="00721D45"/>
    <w:rsid w:val="00723671"/>
    <w:rsid w:val="00724941"/>
    <w:rsid w:val="0073268C"/>
    <w:rsid w:val="00740C90"/>
    <w:rsid w:val="00741272"/>
    <w:rsid w:val="00742515"/>
    <w:rsid w:val="00743168"/>
    <w:rsid w:val="007433A0"/>
    <w:rsid w:val="0074383F"/>
    <w:rsid w:val="00745797"/>
    <w:rsid w:val="00753CD9"/>
    <w:rsid w:val="007553BD"/>
    <w:rsid w:val="00762013"/>
    <w:rsid w:val="00762B54"/>
    <w:rsid w:val="00764467"/>
    <w:rsid w:val="00765257"/>
    <w:rsid w:val="007719A4"/>
    <w:rsid w:val="00772276"/>
    <w:rsid w:val="00775BCE"/>
    <w:rsid w:val="007827E0"/>
    <w:rsid w:val="007849DB"/>
    <w:rsid w:val="007900D6"/>
    <w:rsid w:val="00790CF0"/>
    <w:rsid w:val="007935DC"/>
    <w:rsid w:val="007A3A70"/>
    <w:rsid w:val="007A3D3E"/>
    <w:rsid w:val="007A6A64"/>
    <w:rsid w:val="007B1300"/>
    <w:rsid w:val="007B2B07"/>
    <w:rsid w:val="007C0A11"/>
    <w:rsid w:val="007C351D"/>
    <w:rsid w:val="007C3B9E"/>
    <w:rsid w:val="007C62F5"/>
    <w:rsid w:val="007C6E4C"/>
    <w:rsid w:val="007D044B"/>
    <w:rsid w:val="007D04BA"/>
    <w:rsid w:val="007D1A35"/>
    <w:rsid w:val="007D376F"/>
    <w:rsid w:val="007D64A0"/>
    <w:rsid w:val="007D6F51"/>
    <w:rsid w:val="007D7A72"/>
    <w:rsid w:val="007E2533"/>
    <w:rsid w:val="007E28FE"/>
    <w:rsid w:val="007E3384"/>
    <w:rsid w:val="007F1341"/>
    <w:rsid w:val="007F4F26"/>
    <w:rsid w:val="00801585"/>
    <w:rsid w:val="00802051"/>
    <w:rsid w:val="00803EC4"/>
    <w:rsid w:val="00804C52"/>
    <w:rsid w:val="00804E18"/>
    <w:rsid w:val="008054BD"/>
    <w:rsid w:val="00807D46"/>
    <w:rsid w:val="008105A1"/>
    <w:rsid w:val="00814983"/>
    <w:rsid w:val="00817C0E"/>
    <w:rsid w:val="008247B9"/>
    <w:rsid w:val="00825101"/>
    <w:rsid w:val="00826C00"/>
    <w:rsid w:val="00831943"/>
    <w:rsid w:val="00832485"/>
    <w:rsid w:val="00832892"/>
    <w:rsid w:val="0083469B"/>
    <w:rsid w:val="008346FD"/>
    <w:rsid w:val="00834A9C"/>
    <w:rsid w:val="00834B63"/>
    <w:rsid w:val="00834E03"/>
    <w:rsid w:val="00840ECE"/>
    <w:rsid w:val="00840F35"/>
    <w:rsid w:val="00841984"/>
    <w:rsid w:val="00841AE3"/>
    <w:rsid w:val="00845076"/>
    <w:rsid w:val="008454B3"/>
    <w:rsid w:val="008456DF"/>
    <w:rsid w:val="00850057"/>
    <w:rsid w:val="0085010A"/>
    <w:rsid w:val="008506A4"/>
    <w:rsid w:val="008531CD"/>
    <w:rsid w:val="008535C2"/>
    <w:rsid w:val="00853856"/>
    <w:rsid w:val="0085428A"/>
    <w:rsid w:val="00855765"/>
    <w:rsid w:val="008632CD"/>
    <w:rsid w:val="008640F1"/>
    <w:rsid w:val="00865143"/>
    <w:rsid w:val="00867CDA"/>
    <w:rsid w:val="008712D9"/>
    <w:rsid w:val="008768CB"/>
    <w:rsid w:val="00877572"/>
    <w:rsid w:val="00880194"/>
    <w:rsid w:val="008858E8"/>
    <w:rsid w:val="0088676A"/>
    <w:rsid w:val="00887826"/>
    <w:rsid w:val="008A1325"/>
    <w:rsid w:val="008A1FE8"/>
    <w:rsid w:val="008A2078"/>
    <w:rsid w:val="008A2EE9"/>
    <w:rsid w:val="008B365F"/>
    <w:rsid w:val="008B47CB"/>
    <w:rsid w:val="008C07FD"/>
    <w:rsid w:val="008C173A"/>
    <w:rsid w:val="008C28C9"/>
    <w:rsid w:val="008C2B3F"/>
    <w:rsid w:val="008C71C6"/>
    <w:rsid w:val="008C7261"/>
    <w:rsid w:val="008C7F26"/>
    <w:rsid w:val="008D13FE"/>
    <w:rsid w:val="008D1823"/>
    <w:rsid w:val="008D2BC5"/>
    <w:rsid w:val="008D4048"/>
    <w:rsid w:val="008D4092"/>
    <w:rsid w:val="008D4CE5"/>
    <w:rsid w:val="008D6BA4"/>
    <w:rsid w:val="008E05C8"/>
    <w:rsid w:val="008E07FA"/>
    <w:rsid w:val="008E16DD"/>
    <w:rsid w:val="008E227F"/>
    <w:rsid w:val="008E35A3"/>
    <w:rsid w:val="008E465A"/>
    <w:rsid w:val="008E59CE"/>
    <w:rsid w:val="008F65C2"/>
    <w:rsid w:val="008F78CF"/>
    <w:rsid w:val="008F7C51"/>
    <w:rsid w:val="0090375C"/>
    <w:rsid w:val="0090543A"/>
    <w:rsid w:val="00905739"/>
    <w:rsid w:val="00905C98"/>
    <w:rsid w:val="00906556"/>
    <w:rsid w:val="009068F8"/>
    <w:rsid w:val="009106A1"/>
    <w:rsid w:val="0091309E"/>
    <w:rsid w:val="00913D2A"/>
    <w:rsid w:val="00914BDC"/>
    <w:rsid w:val="00916909"/>
    <w:rsid w:val="009177A4"/>
    <w:rsid w:val="00917E04"/>
    <w:rsid w:val="00920769"/>
    <w:rsid w:val="00921015"/>
    <w:rsid w:val="0092536F"/>
    <w:rsid w:val="00926D26"/>
    <w:rsid w:val="0093779D"/>
    <w:rsid w:val="009435C9"/>
    <w:rsid w:val="00944E13"/>
    <w:rsid w:val="00945810"/>
    <w:rsid w:val="009527F6"/>
    <w:rsid w:val="00955935"/>
    <w:rsid w:val="00955DF0"/>
    <w:rsid w:val="00957AAA"/>
    <w:rsid w:val="00961C9D"/>
    <w:rsid w:val="009628A6"/>
    <w:rsid w:val="009634DC"/>
    <w:rsid w:val="00963915"/>
    <w:rsid w:val="00965E54"/>
    <w:rsid w:val="00967FAE"/>
    <w:rsid w:val="00970535"/>
    <w:rsid w:val="009718EB"/>
    <w:rsid w:val="00976519"/>
    <w:rsid w:val="0098216B"/>
    <w:rsid w:val="00983960"/>
    <w:rsid w:val="00987153"/>
    <w:rsid w:val="0098784D"/>
    <w:rsid w:val="00990450"/>
    <w:rsid w:val="009904A7"/>
    <w:rsid w:val="00996359"/>
    <w:rsid w:val="00997470"/>
    <w:rsid w:val="009A63AD"/>
    <w:rsid w:val="009B0EC5"/>
    <w:rsid w:val="009B3CE4"/>
    <w:rsid w:val="009B45EA"/>
    <w:rsid w:val="009B6094"/>
    <w:rsid w:val="009B6131"/>
    <w:rsid w:val="009B7707"/>
    <w:rsid w:val="009B79CE"/>
    <w:rsid w:val="009C00F2"/>
    <w:rsid w:val="009C1EE7"/>
    <w:rsid w:val="009C3481"/>
    <w:rsid w:val="009C5390"/>
    <w:rsid w:val="009C7135"/>
    <w:rsid w:val="009C72C3"/>
    <w:rsid w:val="009C7B70"/>
    <w:rsid w:val="009D081E"/>
    <w:rsid w:val="009D1AF4"/>
    <w:rsid w:val="009D3997"/>
    <w:rsid w:val="009D4816"/>
    <w:rsid w:val="009D4FB5"/>
    <w:rsid w:val="009D6786"/>
    <w:rsid w:val="009D6EEF"/>
    <w:rsid w:val="009E1344"/>
    <w:rsid w:val="009E4106"/>
    <w:rsid w:val="009E5697"/>
    <w:rsid w:val="009E7EC1"/>
    <w:rsid w:val="009F2A3A"/>
    <w:rsid w:val="009F4575"/>
    <w:rsid w:val="009F7152"/>
    <w:rsid w:val="009F7B9C"/>
    <w:rsid w:val="00A00994"/>
    <w:rsid w:val="00A03D42"/>
    <w:rsid w:val="00A10AEE"/>
    <w:rsid w:val="00A11E3C"/>
    <w:rsid w:val="00A12425"/>
    <w:rsid w:val="00A14840"/>
    <w:rsid w:val="00A1525B"/>
    <w:rsid w:val="00A157CC"/>
    <w:rsid w:val="00A17474"/>
    <w:rsid w:val="00A20FA8"/>
    <w:rsid w:val="00A22FF1"/>
    <w:rsid w:val="00A2518A"/>
    <w:rsid w:val="00A261CA"/>
    <w:rsid w:val="00A2783C"/>
    <w:rsid w:val="00A27EBC"/>
    <w:rsid w:val="00A313EF"/>
    <w:rsid w:val="00A31BA9"/>
    <w:rsid w:val="00A344B1"/>
    <w:rsid w:val="00A35B13"/>
    <w:rsid w:val="00A430FF"/>
    <w:rsid w:val="00A44FC9"/>
    <w:rsid w:val="00A45396"/>
    <w:rsid w:val="00A454BB"/>
    <w:rsid w:val="00A469FA"/>
    <w:rsid w:val="00A4705E"/>
    <w:rsid w:val="00A514E7"/>
    <w:rsid w:val="00A53D83"/>
    <w:rsid w:val="00A55496"/>
    <w:rsid w:val="00A57C61"/>
    <w:rsid w:val="00A603CE"/>
    <w:rsid w:val="00A63A19"/>
    <w:rsid w:val="00A6571F"/>
    <w:rsid w:val="00A66402"/>
    <w:rsid w:val="00A66B05"/>
    <w:rsid w:val="00A7067E"/>
    <w:rsid w:val="00A70D86"/>
    <w:rsid w:val="00A71D2F"/>
    <w:rsid w:val="00A73EBE"/>
    <w:rsid w:val="00A812DA"/>
    <w:rsid w:val="00A84BC6"/>
    <w:rsid w:val="00A904BD"/>
    <w:rsid w:val="00A90DD7"/>
    <w:rsid w:val="00A9104B"/>
    <w:rsid w:val="00A9109E"/>
    <w:rsid w:val="00A914BB"/>
    <w:rsid w:val="00A917FC"/>
    <w:rsid w:val="00AA0CCA"/>
    <w:rsid w:val="00AA2A51"/>
    <w:rsid w:val="00AA5042"/>
    <w:rsid w:val="00AB07A4"/>
    <w:rsid w:val="00AB0E58"/>
    <w:rsid w:val="00AB3DE1"/>
    <w:rsid w:val="00AB4BEF"/>
    <w:rsid w:val="00AB61E0"/>
    <w:rsid w:val="00AB6914"/>
    <w:rsid w:val="00AB72A7"/>
    <w:rsid w:val="00AB7684"/>
    <w:rsid w:val="00AB77DA"/>
    <w:rsid w:val="00AC37DC"/>
    <w:rsid w:val="00AC561B"/>
    <w:rsid w:val="00AC6221"/>
    <w:rsid w:val="00AC7351"/>
    <w:rsid w:val="00AC7995"/>
    <w:rsid w:val="00AD0411"/>
    <w:rsid w:val="00AD117C"/>
    <w:rsid w:val="00AD33C3"/>
    <w:rsid w:val="00AD36E0"/>
    <w:rsid w:val="00AD6603"/>
    <w:rsid w:val="00AD6A5A"/>
    <w:rsid w:val="00AE0E86"/>
    <w:rsid w:val="00AE218F"/>
    <w:rsid w:val="00AE2F17"/>
    <w:rsid w:val="00AE3DB0"/>
    <w:rsid w:val="00AE4CC0"/>
    <w:rsid w:val="00AE6D13"/>
    <w:rsid w:val="00AE7606"/>
    <w:rsid w:val="00AF008D"/>
    <w:rsid w:val="00AF38E5"/>
    <w:rsid w:val="00B02D8C"/>
    <w:rsid w:val="00B03E03"/>
    <w:rsid w:val="00B049C4"/>
    <w:rsid w:val="00B052CF"/>
    <w:rsid w:val="00B06C46"/>
    <w:rsid w:val="00B14128"/>
    <w:rsid w:val="00B144A4"/>
    <w:rsid w:val="00B14E2B"/>
    <w:rsid w:val="00B15FD5"/>
    <w:rsid w:val="00B170CB"/>
    <w:rsid w:val="00B215D3"/>
    <w:rsid w:val="00B21FCC"/>
    <w:rsid w:val="00B2253F"/>
    <w:rsid w:val="00B23CFA"/>
    <w:rsid w:val="00B23F98"/>
    <w:rsid w:val="00B33DFD"/>
    <w:rsid w:val="00B35A20"/>
    <w:rsid w:val="00B378E5"/>
    <w:rsid w:val="00B43515"/>
    <w:rsid w:val="00B445E8"/>
    <w:rsid w:val="00B451AA"/>
    <w:rsid w:val="00B475D4"/>
    <w:rsid w:val="00B5201E"/>
    <w:rsid w:val="00B54091"/>
    <w:rsid w:val="00B54501"/>
    <w:rsid w:val="00B55802"/>
    <w:rsid w:val="00B5630B"/>
    <w:rsid w:val="00B56D96"/>
    <w:rsid w:val="00B67040"/>
    <w:rsid w:val="00B67C1C"/>
    <w:rsid w:val="00B70F55"/>
    <w:rsid w:val="00B71559"/>
    <w:rsid w:val="00B73E64"/>
    <w:rsid w:val="00B76DD6"/>
    <w:rsid w:val="00B809F8"/>
    <w:rsid w:val="00B81D04"/>
    <w:rsid w:val="00B846CF"/>
    <w:rsid w:val="00B858E0"/>
    <w:rsid w:val="00B864CF"/>
    <w:rsid w:val="00B9022E"/>
    <w:rsid w:val="00B90237"/>
    <w:rsid w:val="00B9358B"/>
    <w:rsid w:val="00B94837"/>
    <w:rsid w:val="00B956DA"/>
    <w:rsid w:val="00B97DC6"/>
    <w:rsid w:val="00BA1EB6"/>
    <w:rsid w:val="00BA31F4"/>
    <w:rsid w:val="00BA4F71"/>
    <w:rsid w:val="00BA5D1D"/>
    <w:rsid w:val="00BB2315"/>
    <w:rsid w:val="00BB283C"/>
    <w:rsid w:val="00BC298C"/>
    <w:rsid w:val="00BC51B3"/>
    <w:rsid w:val="00BC5C68"/>
    <w:rsid w:val="00BC603E"/>
    <w:rsid w:val="00BC64C6"/>
    <w:rsid w:val="00BD6685"/>
    <w:rsid w:val="00BE004E"/>
    <w:rsid w:val="00BE0C14"/>
    <w:rsid w:val="00BE1342"/>
    <w:rsid w:val="00BE16D2"/>
    <w:rsid w:val="00BE206B"/>
    <w:rsid w:val="00BE5A66"/>
    <w:rsid w:val="00BE6A7D"/>
    <w:rsid w:val="00BE7F7F"/>
    <w:rsid w:val="00BF1337"/>
    <w:rsid w:val="00BF1DD0"/>
    <w:rsid w:val="00BF468F"/>
    <w:rsid w:val="00BF4C93"/>
    <w:rsid w:val="00BF5DC4"/>
    <w:rsid w:val="00C00F29"/>
    <w:rsid w:val="00C143B2"/>
    <w:rsid w:val="00C15B2F"/>
    <w:rsid w:val="00C168D1"/>
    <w:rsid w:val="00C16FB3"/>
    <w:rsid w:val="00C17B8E"/>
    <w:rsid w:val="00C234E1"/>
    <w:rsid w:val="00C23E21"/>
    <w:rsid w:val="00C25CB2"/>
    <w:rsid w:val="00C3209E"/>
    <w:rsid w:val="00C331B7"/>
    <w:rsid w:val="00C33911"/>
    <w:rsid w:val="00C357E4"/>
    <w:rsid w:val="00C36996"/>
    <w:rsid w:val="00C36B06"/>
    <w:rsid w:val="00C36D3C"/>
    <w:rsid w:val="00C37233"/>
    <w:rsid w:val="00C4071A"/>
    <w:rsid w:val="00C43922"/>
    <w:rsid w:val="00C44DE6"/>
    <w:rsid w:val="00C522DE"/>
    <w:rsid w:val="00C53FD6"/>
    <w:rsid w:val="00C5406A"/>
    <w:rsid w:val="00C55502"/>
    <w:rsid w:val="00C64EBE"/>
    <w:rsid w:val="00C64F41"/>
    <w:rsid w:val="00C67A32"/>
    <w:rsid w:val="00C7018E"/>
    <w:rsid w:val="00C70A9A"/>
    <w:rsid w:val="00C72290"/>
    <w:rsid w:val="00C75A30"/>
    <w:rsid w:val="00C7672C"/>
    <w:rsid w:val="00C77A05"/>
    <w:rsid w:val="00C80D55"/>
    <w:rsid w:val="00C87C97"/>
    <w:rsid w:val="00C91432"/>
    <w:rsid w:val="00C91673"/>
    <w:rsid w:val="00C97E02"/>
    <w:rsid w:val="00CA11F6"/>
    <w:rsid w:val="00CA385B"/>
    <w:rsid w:val="00CA4B5D"/>
    <w:rsid w:val="00CA51F7"/>
    <w:rsid w:val="00CA681A"/>
    <w:rsid w:val="00CB5957"/>
    <w:rsid w:val="00CB676D"/>
    <w:rsid w:val="00CC05BC"/>
    <w:rsid w:val="00CC0922"/>
    <w:rsid w:val="00CC36B0"/>
    <w:rsid w:val="00CC61B8"/>
    <w:rsid w:val="00CC652C"/>
    <w:rsid w:val="00CC7837"/>
    <w:rsid w:val="00CC7D56"/>
    <w:rsid w:val="00CD0191"/>
    <w:rsid w:val="00CD0F00"/>
    <w:rsid w:val="00CD1D15"/>
    <w:rsid w:val="00CD2567"/>
    <w:rsid w:val="00CD2830"/>
    <w:rsid w:val="00CD70EA"/>
    <w:rsid w:val="00CE19A2"/>
    <w:rsid w:val="00CE7CFB"/>
    <w:rsid w:val="00CF0CEB"/>
    <w:rsid w:val="00CF0DEF"/>
    <w:rsid w:val="00CF16E0"/>
    <w:rsid w:val="00CF1A81"/>
    <w:rsid w:val="00CF4010"/>
    <w:rsid w:val="00CF685A"/>
    <w:rsid w:val="00D01D0D"/>
    <w:rsid w:val="00D02436"/>
    <w:rsid w:val="00D052AE"/>
    <w:rsid w:val="00D07675"/>
    <w:rsid w:val="00D1162B"/>
    <w:rsid w:val="00D1433F"/>
    <w:rsid w:val="00D1521C"/>
    <w:rsid w:val="00D20B92"/>
    <w:rsid w:val="00D214DA"/>
    <w:rsid w:val="00D215D7"/>
    <w:rsid w:val="00D218F9"/>
    <w:rsid w:val="00D21E1D"/>
    <w:rsid w:val="00D23482"/>
    <w:rsid w:val="00D2379E"/>
    <w:rsid w:val="00D23865"/>
    <w:rsid w:val="00D25CD2"/>
    <w:rsid w:val="00D31B6F"/>
    <w:rsid w:val="00D31EF8"/>
    <w:rsid w:val="00D35456"/>
    <w:rsid w:val="00D40356"/>
    <w:rsid w:val="00D45C9F"/>
    <w:rsid w:val="00D46AB9"/>
    <w:rsid w:val="00D50945"/>
    <w:rsid w:val="00D534C9"/>
    <w:rsid w:val="00D54287"/>
    <w:rsid w:val="00D54593"/>
    <w:rsid w:val="00D551B2"/>
    <w:rsid w:val="00D55D7B"/>
    <w:rsid w:val="00D605AE"/>
    <w:rsid w:val="00D60F76"/>
    <w:rsid w:val="00D616EC"/>
    <w:rsid w:val="00D64515"/>
    <w:rsid w:val="00D6497E"/>
    <w:rsid w:val="00D727D0"/>
    <w:rsid w:val="00D72E0E"/>
    <w:rsid w:val="00D74220"/>
    <w:rsid w:val="00D76990"/>
    <w:rsid w:val="00D8258D"/>
    <w:rsid w:val="00D8453C"/>
    <w:rsid w:val="00D84594"/>
    <w:rsid w:val="00D86043"/>
    <w:rsid w:val="00D879DF"/>
    <w:rsid w:val="00D879F2"/>
    <w:rsid w:val="00D92096"/>
    <w:rsid w:val="00D92F21"/>
    <w:rsid w:val="00D93624"/>
    <w:rsid w:val="00D95281"/>
    <w:rsid w:val="00D96A19"/>
    <w:rsid w:val="00DA056C"/>
    <w:rsid w:val="00DA0E5D"/>
    <w:rsid w:val="00DA14CE"/>
    <w:rsid w:val="00DA40A6"/>
    <w:rsid w:val="00DA43B0"/>
    <w:rsid w:val="00DA45B2"/>
    <w:rsid w:val="00DA627A"/>
    <w:rsid w:val="00DB1B8E"/>
    <w:rsid w:val="00DB2F98"/>
    <w:rsid w:val="00DB5B37"/>
    <w:rsid w:val="00DB6654"/>
    <w:rsid w:val="00DB7B3A"/>
    <w:rsid w:val="00DC0506"/>
    <w:rsid w:val="00DC228F"/>
    <w:rsid w:val="00DC34E5"/>
    <w:rsid w:val="00DC7889"/>
    <w:rsid w:val="00DD3A53"/>
    <w:rsid w:val="00DD4550"/>
    <w:rsid w:val="00DD6800"/>
    <w:rsid w:val="00DD6A96"/>
    <w:rsid w:val="00DE22BF"/>
    <w:rsid w:val="00DE608D"/>
    <w:rsid w:val="00DE64EB"/>
    <w:rsid w:val="00DF45DA"/>
    <w:rsid w:val="00DF5402"/>
    <w:rsid w:val="00DF54D8"/>
    <w:rsid w:val="00DF6383"/>
    <w:rsid w:val="00DF662E"/>
    <w:rsid w:val="00E02B73"/>
    <w:rsid w:val="00E06889"/>
    <w:rsid w:val="00E074E0"/>
    <w:rsid w:val="00E07CF5"/>
    <w:rsid w:val="00E10002"/>
    <w:rsid w:val="00E1028A"/>
    <w:rsid w:val="00E10295"/>
    <w:rsid w:val="00E1048E"/>
    <w:rsid w:val="00E146D3"/>
    <w:rsid w:val="00E1502F"/>
    <w:rsid w:val="00E16B8C"/>
    <w:rsid w:val="00E22737"/>
    <w:rsid w:val="00E22C0B"/>
    <w:rsid w:val="00E23562"/>
    <w:rsid w:val="00E25283"/>
    <w:rsid w:val="00E257F4"/>
    <w:rsid w:val="00E26DE2"/>
    <w:rsid w:val="00E305C9"/>
    <w:rsid w:val="00E31EF3"/>
    <w:rsid w:val="00E3216C"/>
    <w:rsid w:val="00E34EFE"/>
    <w:rsid w:val="00E3500E"/>
    <w:rsid w:val="00E3603E"/>
    <w:rsid w:val="00E36152"/>
    <w:rsid w:val="00E40456"/>
    <w:rsid w:val="00E436C8"/>
    <w:rsid w:val="00E44292"/>
    <w:rsid w:val="00E4643B"/>
    <w:rsid w:val="00E46A3E"/>
    <w:rsid w:val="00E473AD"/>
    <w:rsid w:val="00E52AE0"/>
    <w:rsid w:val="00E5582E"/>
    <w:rsid w:val="00E5637F"/>
    <w:rsid w:val="00E572AA"/>
    <w:rsid w:val="00E63340"/>
    <w:rsid w:val="00E63E12"/>
    <w:rsid w:val="00E64736"/>
    <w:rsid w:val="00E7120C"/>
    <w:rsid w:val="00E722DE"/>
    <w:rsid w:val="00E735C8"/>
    <w:rsid w:val="00E73E7B"/>
    <w:rsid w:val="00E74EC8"/>
    <w:rsid w:val="00E74ECD"/>
    <w:rsid w:val="00E758EB"/>
    <w:rsid w:val="00E76899"/>
    <w:rsid w:val="00E812BA"/>
    <w:rsid w:val="00E8174B"/>
    <w:rsid w:val="00E81D1B"/>
    <w:rsid w:val="00E86319"/>
    <w:rsid w:val="00E93B0F"/>
    <w:rsid w:val="00E93C8C"/>
    <w:rsid w:val="00E96B71"/>
    <w:rsid w:val="00EA36CD"/>
    <w:rsid w:val="00EA5A3F"/>
    <w:rsid w:val="00EA719E"/>
    <w:rsid w:val="00EB0D6C"/>
    <w:rsid w:val="00EB10E4"/>
    <w:rsid w:val="00EB3FB0"/>
    <w:rsid w:val="00EB5449"/>
    <w:rsid w:val="00EB5680"/>
    <w:rsid w:val="00EC0144"/>
    <w:rsid w:val="00EC0A6C"/>
    <w:rsid w:val="00EC2039"/>
    <w:rsid w:val="00EC2CB1"/>
    <w:rsid w:val="00EC2FB9"/>
    <w:rsid w:val="00EC3D43"/>
    <w:rsid w:val="00EC467E"/>
    <w:rsid w:val="00ED01CF"/>
    <w:rsid w:val="00ED0426"/>
    <w:rsid w:val="00ED430F"/>
    <w:rsid w:val="00ED6601"/>
    <w:rsid w:val="00ED7227"/>
    <w:rsid w:val="00ED7650"/>
    <w:rsid w:val="00EE35C6"/>
    <w:rsid w:val="00EF333D"/>
    <w:rsid w:val="00EF3EEA"/>
    <w:rsid w:val="00EF48DA"/>
    <w:rsid w:val="00EF5CEC"/>
    <w:rsid w:val="00F0750A"/>
    <w:rsid w:val="00F111A9"/>
    <w:rsid w:val="00F13B0D"/>
    <w:rsid w:val="00F17B30"/>
    <w:rsid w:val="00F23555"/>
    <w:rsid w:val="00F24F7D"/>
    <w:rsid w:val="00F2587E"/>
    <w:rsid w:val="00F3000F"/>
    <w:rsid w:val="00F30250"/>
    <w:rsid w:val="00F340EC"/>
    <w:rsid w:val="00F343A8"/>
    <w:rsid w:val="00F34873"/>
    <w:rsid w:val="00F37222"/>
    <w:rsid w:val="00F41CA8"/>
    <w:rsid w:val="00F474E6"/>
    <w:rsid w:val="00F50868"/>
    <w:rsid w:val="00F509E6"/>
    <w:rsid w:val="00F50C4D"/>
    <w:rsid w:val="00F55046"/>
    <w:rsid w:val="00F552B0"/>
    <w:rsid w:val="00F55FB8"/>
    <w:rsid w:val="00F567E5"/>
    <w:rsid w:val="00F62A6B"/>
    <w:rsid w:val="00F6358C"/>
    <w:rsid w:val="00F6423B"/>
    <w:rsid w:val="00F71263"/>
    <w:rsid w:val="00F73197"/>
    <w:rsid w:val="00F74C4B"/>
    <w:rsid w:val="00F75C93"/>
    <w:rsid w:val="00F77788"/>
    <w:rsid w:val="00F8165C"/>
    <w:rsid w:val="00F81D9A"/>
    <w:rsid w:val="00F83308"/>
    <w:rsid w:val="00F84BC2"/>
    <w:rsid w:val="00F86D9C"/>
    <w:rsid w:val="00F8784A"/>
    <w:rsid w:val="00F913A3"/>
    <w:rsid w:val="00F97A04"/>
    <w:rsid w:val="00FA2224"/>
    <w:rsid w:val="00FA5DCE"/>
    <w:rsid w:val="00FB2034"/>
    <w:rsid w:val="00FB23DB"/>
    <w:rsid w:val="00FB422A"/>
    <w:rsid w:val="00FB58D4"/>
    <w:rsid w:val="00FB7A19"/>
    <w:rsid w:val="00FC130D"/>
    <w:rsid w:val="00FC322D"/>
    <w:rsid w:val="00FC5042"/>
    <w:rsid w:val="00FC6539"/>
    <w:rsid w:val="00FD04E4"/>
    <w:rsid w:val="00FD1BF1"/>
    <w:rsid w:val="00FD4464"/>
    <w:rsid w:val="00FD4E86"/>
    <w:rsid w:val="00FD762E"/>
    <w:rsid w:val="00FE1295"/>
    <w:rsid w:val="00FE1768"/>
    <w:rsid w:val="00FE1DDD"/>
    <w:rsid w:val="00FE5492"/>
    <w:rsid w:val="00FE6128"/>
    <w:rsid w:val="00FE6571"/>
    <w:rsid w:val="00FF0376"/>
    <w:rsid w:val="00FF29F0"/>
    <w:rsid w:val="00FF3067"/>
    <w:rsid w:val="00FF4214"/>
    <w:rsid w:val="00FF46FD"/>
    <w:rsid w:val="00FF6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106"/>
    <w:rPr>
      <w:sz w:val="24"/>
      <w:szCs w:val="24"/>
    </w:rPr>
  </w:style>
  <w:style w:type="paragraph" w:styleId="Heading1">
    <w:name w:val="heading 1"/>
    <w:basedOn w:val="Normal"/>
    <w:next w:val="CMS-Normal"/>
    <w:qFormat/>
    <w:locked/>
    <w:rsid w:val="0027728B"/>
    <w:pPr>
      <w:keepNext/>
      <w:tabs>
        <w:tab w:val="num" w:pos="907"/>
      </w:tabs>
      <w:ind w:left="907" w:hanging="907"/>
      <w:outlineLvl w:val="0"/>
    </w:pPr>
    <w:rPr>
      <w:rFonts w:cs="Arial"/>
      <w:b/>
      <w:bCs/>
      <w:kern w:val="32"/>
      <w:sz w:val="36"/>
    </w:rPr>
  </w:style>
  <w:style w:type="paragraph" w:styleId="Heading2">
    <w:name w:val="heading 2"/>
    <w:basedOn w:val="Normal"/>
    <w:next w:val="Normal"/>
    <w:qFormat/>
    <w:locked/>
    <w:rsid w:val="0027728B"/>
    <w:pPr>
      <w:keepNext/>
      <w:tabs>
        <w:tab w:val="num" w:pos="907"/>
      </w:tabs>
      <w:ind w:left="907" w:hanging="907"/>
      <w:outlineLvl w:val="1"/>
    </w:pPr>
    <w:rPr>
      <w:rFonts w:cs="Arial"/>
      <w:b/>
      <w:bCs/>
      <w:iCs/>
      <w:sz w:val="28"/>
      <w:szCs w:val="28"/>
    </w:rPr>
  </w:style>
  <w:style w:type="paragraph" w:styleId="Heading3">
    <w:name w:val="heading 3"/>
    <w:basedOn w:val="Normal"/>
    <w:next w:val="Normal"/>
    <w:qFormat/>
    <w:locked/>
    <w:rsid w:val="0027728B"/>
    <w:pPr>
      <w:keepNext/>
      <w:tabs>
        <w:tab w:val="num" w:pos="907"/>
        <w:tab w:val="left" w:pos="1080"/>
      </w:tabs>
      <w:ind w:left="907" w:hanging="907"/>
      <w:outlineLvl w:val="2"/>
    </w:pPr>
    <w:rPr>
      <w:rFonts w:cs="Arial"/>
      <w:b/>
      <w:bCs/>
      <w:sz w:val="28"/>
      <w:szCs w:val="26"/>
    </w:rPr>
  </w:style>
  <w:style w:type="paragraph" w:styleId="Heading4">
    <w:name w:val="heading 4"/>
    <w:basedOn w:val="Normal"/>
    <w:next w:val="Normal"/>
    <w:qFormat/>
    <w:locked/>
    <w:rsid w:val="0027728B"/>
    <w:pPr>
      <w:keepNext/>
      <w:tabs>
        <w:tab w:val="num" w:pos="907"/>
        <w:tab w:val="left" w:pos="1080"/>
      </w:tabs>
      <w:ind w:left="907" w:hanging="907"/>
      <w:outlineLvl w:val="3"/>
    </w:pPr>
    <w:rPr>
      <w:b/>
      <w:bCs/>
      <w:sz w:val="28"/>
      <w:szCs w:val="28"/>
    </w:rPr>
  </w:style>
  <w:style w:type="paragraph" w:styleId="Heading5">
    <w:name w:val="heading 5"/>
    <w:basedOn w:val="Normal"/>
    <w:next w:val="Normal"/>
    <w:qFormat/>
    <w:locked/>
    <w:rsid w:val="0027728B"/>
    <w:pPr>
      <w:tabs>
        <w:tab w:val="num" w:pos="1800"/>
      </w:tabs>
      <w:spacing w:before="240" w:after="60"/>
      <w:ind w:left="1800" w:hanging="360"/>
      <w:outlineLvl w:val="4"/>
    </w:pPr>
    <w:rPr>
      <w:b/>
      <w:bCs/>
      <w:i/>
      <w:iCs/>
      <w:sz w:val="26"/>
      <w:szCs w:val="26"/>
    </w:rPr>
  </w:style>
  <w:style w:type="paragraph" w:styleId="Heading6">
    <w:name w:val="heading 6"/>
    <w:basedOn w:val="Normal"/>
    <w:next w:val="Normal"/>
    <w:qFormat/>
    <w:locked/>
    <w:rsid w:val="0027728B"/>
    <w:pPr>
      <w:tabs>
        <w:tab w:val="num" w:pos="2160"/>
      </w:tabs>
      <w:spacing w:before="240" w:after="60"/>
      <w:ind w:left="2160" w:hanging="360"/>
      <w:outlineLvl w:val="5"/>
    </w:pPr>
    <w:rPr>
      <w:b/>
      <w:bCs/>
      <w:sz w:val="22"/>
      <w:szCs w:val="22"/>
    </w:rPr>
  </w:style>
  <w:style w:type="paragraph" w:styleId="Heading7">
    <w:name w:val="heading 7"/>
    <w:basedOn w:val="Normal"/>
    <w:next w:val="Normal"/>
    <w:qFormat/>
    <w:locked/>
    <w:rsid w:val="0027728B"/>
    <w:pPr>
      <w:tabs>
        <w:tab w:val="num" w:pos="2520"/>
      </w:tabs>
      <w:spacing w:before="240" w:after="60"/>
      <w:ind w:left="2520" w:hanging="360"/>
      <w:outlineLvl w:val="6"/>
    </w:pPr>
  </w:style>
  <w:style w:type="paragraph" w:styleId="Heading8">
    <w:name w:val="heading 8"/>
    <w:basedOn w:val="Normal"/>
    <w:next w:val="Normal"/>
    <w:qFormat/>
    <w:locked/>
    <w:rsid w:val="0027728B"/>
    <w:pPr>
      <w:tabs>
        <w:tab w:val="num" w:pos="2880"/>
      </w:tabs>
      <w:spacing w:before="240" w:after="60"/>
      <w:ind w:left="2880" w:hanging="360"/>
      <w:outlineLvl w:val="7"/>
    </w:pPr>
    <w:rPr>
      <w:i/>
      <w:iCs/>
    </w:rPr>
  </w:style>
  <w:style w:type="paragraph" w:styleId="Heading9">
    <w:name w:val="heading 9"/>
    <w:basedOn w:val="Normal"/>
    <w:next w:val="Normal"/>
    <w:qFormat/>
    <w:locked/>
    <w:rsid w:val="0027728B"/>
    <w:pPr>
      <w:tabs>
        <w:tab w:val="num" w:pos="3240"/>
      </w:tabs>
      <w:spacing w:before="240" w:after="60"/>
      <w:ind w:left="3240" w:hanging="3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S-Normal">
    <w:name w:val="CMS-Normal"/>
    <w:rsid w:val="0027728B"/>
    <w:pPr>
      <w:spacing w:before="160" w:after="160"/>
    </w:pPr>
    <w:rPr>
      <w:rFonts w:cs="Tahoma"/>
      <w:sz w:val="24"/>
      <w:szCs w:val="16"/>
    </w:rPr>
  </w:style>
  <w:style w:type="paragraph" w:customStyle="1" w:styleId="CMS-AppendixTOC">
    <w:name w:val="CMS-AppendixTOC"/>
    <w:basedOn w:val="CMS-Normal"/>
    <w:rsid w:val="0027728B"/>
    <w:pPr>
      <w:tabs>
        <w:tab w:val="right" w:leader="dot" w:pos="9360"/>
      </w:tabs>
      <w:spacing w:before="0" w:after="0"/>
    </w:pPr>
  </w:style>
  <w:style w:type="character" w:customStyle="1" w:styleId="CMS-Bold">
    <w:name w:val="CMS-Bold"/>
    <w:basedOn w:val="Strong"/>
    <w:rsid w:val="0027728B"/>
    <w:rPr>
      <w:b/>
      <w:bCs/>
    </w:rPr>
  </w:style>
  <w:style w:type="character" w:styleId="Strong">
    <w:name w:val="Strong"/>
    <w:basedOn w:val="DefaultParagraphFont"/>
    <w:qFormat/>
    <w:rsid w:val="0027728B"/>
    <w:rPr>
      <w:b/>
      <w:bCs/>
    </w:rPr>
  </w:style>
  <w:style w:type="character" w:customStyle="1" w:styleId="CMS-ChangedText">
    <w:name w:val="CMS-ChangedText"/>
    <w:rsid w:val="0027728B"/>
    <w:rPr>
      <w:i/>
      <w:color w:val="FF0000"/>
    </w:rPr>
  </w:style>
  <w:style w:type="character" w:customStyle="1" w:styleId="CMS-ChangedTextBold">
    <w:name w:val="CMS-ChangedText (Bold)"/>
    <w:basedOn w:val="CMS-ChangedText"/>
    <w:rsid w:val="0027728B"/>
    <w:rPr>
      <w:rFonts w:cs="Times New Roman"/>
      <w:b/>
      <w:i/>
      <w:color w:val="FF0000"/>
    </w:rPr>
  </w:style>
  <w:style w:type="paragraph" w:customStyle="1" w:styleId="CMS-CoverGraphics">
    <w:name w:val="CMS-CoverGraphics"/>
    <w:basedOn w:val="Normal"/>
    <w:rsid w:val="0027728B"/>
    <w:pPr>
      <w:tabs>
        <w:tab w:val="right" w:pos="9252"/>
      </w:tabs>
      <w:spacing w:before="20" w:after="60"/>
    </w:pPr>
    <w:rPr>
      <w:rFonts w:ascii="Arial" w:hAnsi="Arial" w:cs="Tahoma"/>
      <w:sz w:val="20"/>
      <w:szCs w:val="20"/>
    </w:rPr>
  </w:style>
  <w:style w:type="paragraph" w:customStyle="1" w:styleId="CMS-CoverText">
    <w:name w:val="CMS-CoverText"/>
    <w:rsid w:val="0027728B"/>
    <w:pPr>
      <w:jc w:val="center"/>
    </w:pPr>
    <w:rPr>
      <w:b/>
      <w:bCs/>
      <w:sz w:val="32"/>
    </w:rPr>
  </w:style>
  <w:style w:type="paragraph" w:customStyle="1" w:styleId="CMS-CoverTitle">
    <w:name w:val="CMS-CoverTitle"/>
    <w:rsid w:val="0027728B"/>
    <w:pPr>
      <w:jc w:val="center"/>
    </w:pPr>
    <w:rPr>
      <w:rFonts w:ascii="Times New Roman Bold" w:hAnsi="Times New Roman Bold"/>
      <w:b/>
      <w:bCs/>
      <w:iCs/>
      <w:color w:val="0000FF"/>
      <w:sz w:val="56"/>
    </w:rPr>
  </w:style>
  <w:style w:type="paragraph" w:styleId="TOC1">
    <w:name w:val="toc 1"/>
    <w:basedOn w:val="Normal"/>
    <w:next w:val="Normal"/>
    <w:autoRedefine/>
    <w:semiHidden/>
    <w:rsid w:val="0027728B"/>
    <w:pPr>
      <w:tabs>
        <w:tab w:val="left" w:pos="540"/>
        <w:tab w:val="right" w:leader="dot" w:pos="9360"/>
      </w:tabs>
      <w:spacing w:before="240"/>
      <w:ind w:left="540" w:hanging="540"/>
    </w:pPr>
    <w:rPr>
      <w:rFonts w:ascii="Times New Roman Bold" w:hAnsi="Times New Roman Bold"/>
      <w:b/>
      <w:caps/>
    </w:rPr>
  </w:style>
  <w:style w:type="paragraph" w:customStyle="1" w:styleId="CMS-Figures">
    <w:name w:val="CMS-Figures"/>
    <w:next w:val="CMS-Normal"/>
    <w:rsid w:val="0027728B"/>
    <w:pPr>
      <w:keepNext/>
      <w:numPr>
        <w:numId w:val="10"/>
      </w:numPr>
      <w:spacing w:before="240" w:after="240"/>
      <w:jc w:val="center"/>
    </w:pPr>
    <w:rPr>
      <w:b/>
      <w:sz w:val="24"/>
      <w:szCs w:val="24"/>
    </w:rPr>
  </w:style>
  <w:style w:type="paragraph" w:customStyle="1" w:styleId="CMS-Footer">
    <w:name w:val="CMS-Footer"/>
    <w:rsid w:val="0027728B"/>
    <w:pPr>
      <w:keepNext/>
      <w:pBdr>
        <w:top w:val="single" w:sz="4" w:space="1" w:color="auto"/>
      </w:pBdr>
      <w:tabs>
        <w:tab w:val="right" w:pos="9360"/>
      </w:tabs>
    </w:pPr>
    <w:rPr>
      <w:rFonts w:ascii="Times New Roman Bold" w:hAnsi="Times New Roman Bold"/>
      <w:b/>
      <w:szCs w:val="24"/>
    </w:rPr>
  </w:style>
  <w:style w:type="paragraph" w:customStyle="1" w:styleId="CMS-FooterLandscape">
    <w:name w:val="CMS-Footer(Landscape)"/>
    <w:basedOn w:val="CMS-Footer"/>
    <w:rsid w:val="0027728B"/>
    <w:pPr>
      <w:tabs>
        <w:tab w:val="clear" w:pos="9360"/>
        <w:tab w:val="right" w:pos="12960"/>
      </w:tabs>
    </w:pPr>
  </w:style>
  <w:style w:type="paragraph" w:customStyle="1" w:styleId="CMS-H1">
    <w:name w:val="CMS-H1"/>
    <w:next w:val="CMS-Normal"/>
    <w:rsid w:val="0027728B"/>
    <w:pPr>
      <w:keepNext/>
      <w:numPr>
        <w:numId w:val="2"/>
      </w:numPr>
      <w:pBdr>
        <w:top w:val="single" w:sz="12" w:space="1" w:color="auto"/>
      </w:pBdr>
      <w:suppressAutoHyphens/>
      <w:spacing w:before="360" w:after="360"/>
      <w:outlineLvl w:val="0"/>
    </w:pPr>
    <w:rPr>
      <w:rFonts w:ascii="Times New Roman Bold" w:hAnsi="Times New Roman Bold" w:cs="Arial"/>
      <w:b/>
      <w:bCs/>
      <w:caps/>
      <w:kern w:val="32"/>
      <w:sz w:val="36"/>
      <w:szCs w:val="24"/>
    </w:rPr>
  </w:style>
  <w:style w:type="paragraph" w:customStyle="1" w:styleId="CMS-H2">
    <w:name w:val="CMS-H2"/>
    <w:next w:val="CMS-Normal"/>
    <w:rsid w:val="0027728B"/>
    <w:pPr>
      <w:keepNext/>
      <w:numPr>
        <w:ilvl w:val="1"/>
        <w:numId w:val="2"/>
      </w:numPr>
      <w:spacing w:before="320" w:after="320"/>
      <w:outlineLvl w:val="1"/>
    </w:pPr>
    <w:rPr>
      <w:rFonts w:ascii="Times New Roman Bold" w:hAnsi="Times New Roman Bold" w:cs="Arial"/>
      <w:b/>
      <w:bCs/>
      <w:caps/>
      <w:kern w:val="32"/>
      <w:sz w:val="32"/>
      <w:szCs w:val="24"/>
    </w:rPr>
  </w:style>
  <w:style w:type="paragraph" w:customStyle="1" w:styleId="CMS-H3">
    <w:name w:val="CMS-H3"/>
    <w:next w:val="CMS-Normal"/>
    <w:rsid w:val="0027728B"/>
    <w:pPr>
      <w:keepNext/>
      <w:numPr>
        <w:ilvl w:val="2"/>
        <w:numId w:val="2"/>
      </w:numPr>
      <w:spacing w:before="280" w:after="280"/>
    </w:pPr>
    <w:rPr>
      <w:rFonts w:ascii="Times New Roman Bold" w:hAnsi="Times New Roman Bold" w:cs="Arial"/>
      <w:b/>
      <w:bCs/>
      <w:caps/>
      <w:kern w:val="32"/>
      <w:sz w:val="28"/>
      <w:szCs w:val="24"/>
    </w:rPr>
  </w:style>
  <w:style w:type="paragraph" w:customStyle="1" w:styleId="CMS-H4">
    <w:name w:val="CMS-H4"/>
    <w:next w:val="CMS-Normal"/>
    <w:rsid w:val="0027728B"/>
    <w:pPr>
      <w:keepNext/>
      <w:numPr>
        <w:ilvl w:val="3"/>
        <w:numId w:val="2"/>
      </w:numPr>
      <w:spacing w:before="280" w:after="280"/>
    </w:pPr>
    <w:rPr>
      <w:rFonts w:ascii="Times New Roman Bold" w:hAnsi="Times New Roman Bold" w:cs="Arial"/>
      <w:b/>
      <w:bCs/>
      <w:caps/>
      <w:kern w:val="32"/>
      <w:sz w:val="28"/>
      <w:szCs w:val="24"/>
    </w:rPr>
  </w:style>
  <w:style w:type="paragraph" w:customStyle="1" w:styleId="CMS-Header">
    <w:name w:val="CMS-Header"/>
    <w:next w:val="CMS-Normal"/>
    <w:rsid w:val="0027728B"/>
    <w:pPr>
      <w:keepNext/>
      <w:pBdr>
        <w:bottom w:val="single" w:sz="4" w:space="1" w:color="auto"/>
      </w:pBdr>
      <w:tabs>
        <w:tab w:val="right" w:pos="9360"/>
      </w:tabs>
    </w:pPr>
    <w:rPr>
      <w:rFonts w:ascii="Times New Roman Bold" w:hAnsi="Times New Roman Bold" w:cs="Tahoma"/>
      <w:b/>
      <w:sz w:val="24"/>
      <w:szCs w:val="16"/>
    </w:rPr>
  </w:style>
  <w:style w:type="paragraph" w:customStyle="1" w:styleId="CMS-HeaderLandscape">
    <w:name w:val="CMS-Header(Landscape)"/>
    <w:rsid w:val="0027728B"/>
    <w:pPr>
      <w:pBdr>
        <w:bottom w:val="single" w:sz="4" w:space="1" w:color="auto"/>
      </w:pBdr>
      <w:tabs>
        <w:tab w:val="right" w:pos="12960"/>
      </w:tabs>
    </w:pPr>
    <w:rPr>
      <w:rFonts w:ascii="Times New Roman Bold" w:hAnsi="Times New Roman Bold" w:cs="Tahoma"/>
      <w:b/>
      <w:sz w:val="24"/>
      <w:szCs w:val="16"/>
    </w:rPr>
  </w:style>
  <w:style w:type="paragraph" w:styleId="TOC2">
    <w:name w:val="toc 2"/>
    <w:basedOn w:val="Normal"/>
    <w:next w:val="Normal"/>
    <w:autoRedefine/>
    <w:semiHidden/>
    <w:rsid w:val="0027728B"/>
    <w:pPr>
      <w:tabs>
        <w:tab w:val="left" w:pos="900"/>
        <w:tab w:val="right" w:leader="dot" w:pos="9350"/>
      </w:tabs>
      <w:spacing w:before="120"/>
      <w:ind w:left="900" w:hanging="655"/>
    </w:pPr>
    <w:rPr>
      <w:rFonts w:ascii="Times New Roman Bold" w:hAnsi="Times New Roman Bold"/>
      <w:b/>
    </w:rPr>
  </w:style>
  <w:style w:type="paragraph" w:customStyle="1" w:styleId="CMS-MajorTitle">
    <w:name w:val="CMS-MajorTitle"/>
    <w:next w:val="CMS-Normal"/>
    <w:rsid w:val="0027728B"/>
    <w:pPr>
      <w:keepNext/>
      <w:spacing w:before="280" w:after="280"/>
    </w:pPr>
    <w:rPr>
      <w:b/>
      <w:sz w:val="28"/>
      <w:szCs w:val="24"/>
    </w:rPr>
  </w:style>
  <w:style w:type="paragraph" w:customStyle="1" w:styleId="CMS-MinorTitle">
    <w:name w:val="CMS-MinorTitle"/>
    <w:next w:val="CMS-Normal"/>
    <w:rsid w:val="0027728B"/>
    <w:pPr>
      <w:keepNext/>
      <w:spacing w:before="240" w:after="240"/>
    </w:pPr>
    <w:rPr>
      <w:b/>
      <w:sz w:val="24"/>
      <w:szCs w:val="24"/>
    </w:rPr>
  </w:style>
  <w:style w:type="paragraph" w:customStyle="1" w:styleId="CMS-NormalBulleted">
    <w:name w:val="CMS-Normal (Bulleted)"/>
    <w:basedOn w:val="CMS-Normal"/>
    <w:rsid w:val="0027728B"/>
    <w:pPr>
      <w:numPr>
        <w:numId w:val="4"/>
      </w:numPr>
    </w:pPr>
  </w:style>
  <w:style w:type="paragraph" w:customStyle="1" w:styleId="CMS-NormalBulletedwNext">
    <w:name w:val="CMS-Normal (Bulleted w/Next)"/>
    <w:basedOn w:val="CMS-NormalBulleted"/>
    <w:rsid w:val="0027728B"/>
    <w:pPr>
      <w:keepNext/>
    </w:pPr>
  </w:style>
  <w:style w:type="paragraph" w:customStyle="1" w:styleId="CMS-NormalCentered">
    <w:name w:val="CMS-Normal (Centered)"/>
    <w:basedOn w:val="CMS-Normal"/>
    <w:next w:val="CMS-Normal"/>
    <w:rsid w:val="0027728B"/>
    <w:pPr>
      <w:spacing w:before="240" w:after="240"/>
      <w:jc w:val="center"/>
    </w:pPr>
  </w:style>
  <w:style w:type="paragraph" w:customStyle="1" w:styleId="CMS-NormalCenteredBold">
    <w:name w:val="CMS-Normal (Centered/Bold)"/>
    <w:basedOn w:val="CMS-NormalCentered"/>
    <w:next w:val="CMS-Normal"/>
    <w:rsid w:val="0027728B"/>
    <w:rPr>
      <w:b/>
    </w:rPr>
  </w:style>
  <w:style w:type="paragraph" w:customStyle="1" w:styleId="CMS-NormalKeepwNext">
    <w:name w:val="CMS-Normal (Keep w/Next)"/>
    <w:basedOn w:val="CMS-Normal"/>
    <w:next w:val="CMS-Normal"/>
    <w:rsid w:val="0027728B"/>
    <w:pPr>
      <w:keepNext/>
    </w:pPr>
  </w:style>
  <w:style w:type="paragraph" w:customStyle="1" w:styleId="CMS-NormalNumbered">
    <w:name w:val="CMS-Normal (Numbered)"/>
    <w:basedOn w:val="CMS-Normal"/>
    <w:rsid w:val="0027728B"/>
    <w:pPr>
      <w:numPr>
        <w:numId w:val="3"/>
      </w:numPr>
    </w:pPr>
  </w:style>
  <w:style w:type="paragraph" w:customStyle="1" w:styleId="CMS-NormalNumberedwNext">
    <w:name w:val="CMS-Normal (Numbered w/Next)"/>
    <w:basedOn w:val="CMS-NormalNumbered"/>
    <w:rsid w:val="0027728B"/>
    <w:pPr>
      <w:keepNext/>
    </w:pPr>
  </w:style>
  <w:style w:type="paragraph" w:customStyle="1" w:styleId="CMS-TableTextNumbered">
    <w:name w:val="CMS-TableText(Numbered)"/>
    <w:basedOn w:val="CMS-TableText"/>
    <w:rsid w:val="0027728B"/>
    <w:pPr>
      <w:numPr>
        <w:numId w:val="6"/>
      </w:numPr>
      <w:spacing w:after="60"/>
    </w:pPr>
    <w:rPr>
      <w:rFonts w:cs="Tahoma"/>
      <w:szCs w:val="20"/>
    </w:rPr>
  </w:style>
  <w:style w:type="paragraph" w:customStyle="1" w:styleId="CMS-TableText">
    <w:name w:val="CMS-TableText"/>
    <w:rsid w:val="0027728B"/>
    <w:pPr>
      <w:spacing w:before="20" w:after="20"/>
    </w:pPr>
    <w:rPr>
      <w:rFonts w:ascii="Arial" w:hAnsi="Arial"/>
      <w:szCs w:val="24"/>
    </w:rPr>
  </w:style>
  <w:style w:type="table" w:styleId="TableGrid">
    <w:name w:val="Table Grid"/>
    <w:basedOn w:val="TableNormal"/>
    <w:rsid w:val="00277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SensitiveHeaderFooter">
    <w:name w:val="CMS-SensitiveHeaderFooter"/>
    <w:rsid w:val="0027728B"/>
    <w:pPr>
      <w:keepNext/>
      <w:jc w:val="center"/>
    </w:pPr>
    <w:rPr>
      <w:rFonts w:ascii="Times New Roman Bold" w:hAnsi="Times New Roman Bold" w:cs="Tahoma"/>
      <w:b/>
      <w:smallCaps/>
      <w:color w:val="FF0000"/>
      <w:sz w:val="24"/>
      <w:szCs w:val="16"/>
    </w:rPr>
  </w:style>
  <w:style w:type="table" w:customStyle="1" w:styleId="CMS-Table">
    <w:name w:val="CMS-Table"/>
    <w:basedOn w:val="TableNormal"/>
    <w:rsid w:val="0027728B"/>
    <w:pPr>
      <w:spacing w:before="20" w:after="2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Caption">
    <w:name w:val="CMS-TableCaption"/>
    <w:next w:val="CMS-Normal"/>
    <w:rsid w:val="0027728B"/>
    <w:pPr>
      <w:keepNext/>
      <w:numPr>
        <w:numId w:val="9"/>
      </w:numPr>
      <w:spacing w:before="240" w:after="240"/>
      <w:jc w:val="center"/>
    </w:pPr>
    <w:rPr>
      <w:rFonts w:ascii="Times New Roman Bold" w:hAnsi="Times New Roman Bold" w:cs="Tahoma"/>
      <w:b/>
      <w:sz w:val="24"/>
    </w:rPr>
  </w:style>
  <w:style w:type="paragraph" w:styleId="TOC3">
    <w:name w:val="toc 3"/>
    <w:basedOn w:val="Normal"/>
    <w:next w:val="Normal"/>
    <w:autoRedefine/>
    <w:semiHidden/>
    <w:rsid w:val="0027728B"/>
    <w:pPr>
      <w:tabs>
        <w:tab w:val="left" w:pos="1440"/>
        <w:tab w:val="right" w:leader="dot" w:pos="9350"/>
      </w:tabs>
      <w:ind w:left="1440" w:hanging="960"/>
    </w:pPr>
  </w:style>
  <w:style w:type="paragraph" w:customStyle="1" w:styleId="CMS-TableTextBulleted">
    <w:name w:val="CMS-TableText(Bulleted)"/>
    <w:basedOn w:val="CMS-TableText"/>
    <w:rsid w:val="0027728B"/>
    <w:pPr>
      <w:numPr>
        <w:numId w:val="7"/>
      </w:numPr>
      <w:spacing w:after="60"/>
    </w:pPr>
    <w:rPr>
      <w:rFonts w:cs="Tahoma"/>
      <w:szCs w:val="20"/>
    </w:rPr>
  </w:style>
  <w:style w:type="paragraph" w:customStyle="1" w:styleId="CMS-TOCHeader">
    <w:name w:val="CMS-TOC_Header"/>
    <w:basedOn w:val="CMS-Normal"/>
    <w:rsid w:val="0027728B"/>
    <w:pPr>
      <w:keepNext/>
      <w:tabs>
        <w:tab w:val="right" w:leader="dot" w:pos="8640"/>
      </w:tabs>
      <w:spacing w:before="480" w:after="240"/>
      <w:jc w:val="center"/>
    </w:pPr>
    <w:rPr>
      <w:rFonts w:ascii="Times New Roman Bold" w:hAnsi="Times New Roman Bold"/>
      <w:b/>
      <w:caps/>
    </w:rPr>
  </w:style>
  <w:style w:type="paragraph" w:styleId="Header">
    <w:name w:val="header"/>
    <w:basedOn w:val="Normal"/>
    <w:rsid w:val="009E4106"/>
    <w:pPr>
      <w:tabs>
        <w:tab w:val="center" w:pos="4320"/>
        <w:tab w:val="right" w:pos="8640"/>
      </w:tabs>
    </w:pPr>
  </w:style>
  <w:style w:type="paragraph" w:styleId="TOC4">
    <w:name w:val="toc 4"/>
    <w:basedOn w:val="Normal"/>
    <w:next w:val="Normal"/>
    <w:autoRedefine/>
    <w:semiHidden/>
    <w:rsid w:val="0027728B"/>
    <w:pPr>
      <w:tabs>
        <w:tab w:val="left" w:pos="1800"/>
        <w:tab w:val="right" w:leader="dot" w:pos="9350"/>
      </w:tabs>
      <w:ind w:left="1800" w:hanging="1080"/>
    </w:pPr>
  </w:style>
  <w:style w:type="character" w:styleId="Emphasis">
    <w:name w:val="Emphasis"/>
    <w:basedOn w:val="DefaultParagraphFont"/>
    <w:qFormat/>
    <w:rsid w:val="0027728B"/>
    <w:rPr>
      <w:i/>
      <w:iCs/>
    </w:rPr>
  </w:style>
  <w:style w:type="character" w:customStyle="1" w:styleId="CMS-Italic">
    <w:name w:val="CMS-Italic"/>
    <w:basedOn w:val="DefaultParagraphFont"/>
    <w:rsid w:val="0027728B"/>
    <w:rPr>
      <w:i/>
      <w:iCs/>
    </w:rPr>
  </w:style>
  <w:style w:type="paragraph" w:customStyle="1" w:styleId="CMS-NormalUnnumberedListwnext">
    <w:name w:val="CMS-Normal(UnnumberedList w/next)"/>
    <w:basedOn w:val="CMS-NormalUnnumberedList"/>
    <w:rsid w:val="0027728B"/>
    <w:pPr>
      <w:keepNext/>
    </w:pPr>
  </w:style>
  <w:style w:type="paragraph" w:customStyle="1" w:styleId="CMS-NormalUnnumberedList">
    <w:name w:val="CMS-Normal(UnnumberedList)"/>
    <w:basedOn w:val="CMS-Normal"/>
    <w:rsid w:val="0027728B"/>
    <w:pPr>
      <w:numPr>
        <w:numId w:val="5"/>
      </w:numPr>
    </w:pPr>
  </w:style>
  <w:style w:type="paragraph" w:customStyle="1" w:styleId="CMS-TableTextBulletedwNext">
    <w:name w:val="CMS-TableText(Bulleted w/Next)"/>
    <w:basedOn w:val="CMS-TableTextBulleted"/>
    <w:rsid w:val="0027728B"/>
    <w:pPr>
      <w:keepNext/>
    </w:pPr>
  </w:style>
  <w:style w:type="paragraph" w:customStyle="1" w:styleId="CMS-TableTextNumberedwNext">
    <w:name w:val="CMS-TableText(Numbered w/Next)"/>
    <w:basedOn w:val="CMS-TableTextNumbered"/>
    <w:next w:val="CMS-TableTextNumbered"/>
    <w:rsid w:val="0027728B"/>
    <w:pPr>
      <w:keepNext/>
    </w:pPr>
  </w:style>
  <w:style w:type="character" w:styleId="Hyperlink">
    <w:name w:val="Hyperlink"/>
    <w:basedOn w:val="DefaultParagraphFont"/>
    <w:rsid w:val="0027728B"/>
    <w:rPr>
      <w:color w:val="0000FF"/>
      <w:u w:val="single"/>
    </w:rPr>
  </w:style>
  <w:style w:type="paragraph" w:styleId="FootnoteText">
    <w:name w:val="footnote text"/>
    <w:basedOn w:val="Normal"/>
    <w:semiHidden/>
    <w:rsid w:val="0027728B"/>
    <w:rPr>
      <w:sz w:val="20"/>
      <w:szCs w:val="20"/>
    </w:rPr>
  </w:style>
  <w:style w:type="character" w:styleId="FootnoteReference">
    <w:name w:val="footnote reference"/>
    <w:basedOn w:val="DefaultParagraphFont"/>
    <w:semiHidden/>
    <w:rsid w:val="0027728B"/>
    <w:rPr>
      <w:vertAlign w:val="superscript"/>
    </w:rPr>
  </w:style>
  <w:style w:type="paragraph" w:styleId="Footer">
    <w:name w:val="footer"/>
    <w:basedOn w:val="Normal"/>
    <w:rsid w:val="009E4106"/>
    <w:pPr>
      <w:tabs>
        <w:tab w:val="center" w:pos="4320"/>
        <w:tab w:val="right" w:pos="8640"/>
      </w:tabs>
    </w:pPr>
  </w:style>
  <w:style w:type="paragraph" w:customStyle="1" w:styleId="CMS-TableTextwNext">
    <w:name w:val="CMS-TableText(w/Next)"/>
    <w:basedOn w:val="CMS-TableText"/>
    <w:rsid w:val="0027728B"/>
    <w:pPr>
      <w:keepNext/>
    </w:pPr>
  </w:style>
  <w:style w:type="paragraph" w:customStyle="1" w:styleId="CMS-TableTextCentered">
    <w:name w:val="CMS-TableText(Centered)"/>
    <w:basedOn w:val="CMS-TableText"/>
    <w:rsid w:val="0027728B"/>
    <w:pPr>
      <w:jc w:val="center"/>
    </w:pPr>
  </w:style>
  <w:style w:type="paragraph" w:customStyle="1" w:styleId="CMS-TableTextUnNumberedList">
    <w:name w:val="CMS-TableText(UnNumberedList)"/>
    <w:basedOn w:val="CMS-TableText"/>
    <w:rsid w:val="0027728B"/>
    <w:pPr>
      <w:keepNext/>
      <w:numPr>
        <w:numId w:val="8"/>
      </w:numPr>
      <w:spacing w:after="60"/>
    </w:pPr>
    <w:rPr>
      <w:rFonts w:cs="Tahoma"/>
      <w:szCs w:val="20"/>
    </w:rPr>
  </w:style>
  <w:style w:type="paragraph" w:customStyle="1" w:styleId="CMS-TableTextUnNumberedListwnext">
    <w:name w:val="CMS-TableText(UnNumberedList w/next)"/>
    <w:basedOn w:val="CMS-TableTextUnNumberedList"/>
    <w:rsid w:val="0027728B"/>
  </w:style>
  <w:style w:type="paragraph" w:customStyle="1" w:styleId="CMS-NormalHanging">
    <w:name w:val="CMS-Normal(Hanging)"/>
    <w:basedOn w:val="CMS-Normal"/>
    <w:rsid w:val="0027728B"/>
    <w:pPr>
      <w:ind w:left="720" w:hanging="720"/>
    </w:pPr>
  </w:style>
  <w:style w:type="paragraph" w:customStyle="1" w:styleId="CMS-TableTextHanging">
    <w:name w:val="CMS-TableText(Hanging)"/>
    <w:basedOn w:val="CMS-TableText"/>
    <w:rsid w:val="0027728B"/>
    <w:pPr>
      <w:tabs>
        <w:tab w:val="left" w:pos="348"/>
      </w:tabs>
      <w:ind w:left="348" w:hanging="348"/>
    </w:pPr>
  </w:style>
  <w:style w:type="paragraph" w:customStyle="1" w:styleId="CMS-TableTextHangingwNext">
    <w:name w:val="CMS-TableText(Hanging w/Next)"/>
    <w:basedOn w:val="CMS-TableTextHanging"/>
    <w:rsid w:val="0027728B"/>
    <w:pPr>
      <w:keepNext/>
      <w:ind w:left="346" w:hanging="346"/>
    </w:pPr>
  </w:style>
  <w:style w:type="character" w:styleId="PageNumber">
    <w:name w:val="page number"/>
    <w:basedOn w:val="DefaultParagraphFont"/>
    <w:rsid w:val="009E4106"/>
    <w:rPr>
      <w:sz w:val="20"/>
    </w:rPr>
  </w:style>
  <w:style w:type="paragraph" w:styleId="BalloonText">
    <w:name w:val="Balloon Text"/>
    <w:basedOn w:val="Normal"/>
    <w:link w:val="BalloonTextChar"/>
    <w:rsid w:val="00D35456"/>
    <w:rPr>
      <w:rFonts w:ascii="Tahoma" w:hAnsi="Tahoma" w:cs="Tahoma"/>
      <w:sz w:val="16"/>
      <w:szCs w:val="16"/>
    </w:rPr>
  </w:style>
  <w:style w:type="character" w:customStyle="1" w:styleId="BalloonTextChar">
    <w:name w:val="Balloon Text Char"/>
    <w:basedOn w:val="DefaultParagraphFont"/>
    <w:link w:val="BalloonText"/>
    <w:rsid w:val="00D354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106"/>
    <w:rPr>
      <w:sz w:val="24"/>
      <w:szCs w:val="24"/>
    </w:rPr>
  </w:style>
  <w:style w:type="paragraph" w:styleId="Heading1">
    <w:name w:val="heading 1"/>
    <w:basedOn w:val="Normal"/>
    <w:next w:val="CMS-Normal"/>
    <w:qFormat/>
    <w:locked/>
    <w:rsid w:val="0027728B"/>
    <w:pPr>
      <w:keepNext/>
      <w:tabs>
        <w:tab w:val="num" w:pos="907"/>
      </w:tabs>
      <w:ind w:left="907" w:hanging="907"/>
      <w:outlineLvl w:val="0"/>
    </w:pPr>
    <w:rPr>
      <w:rFonts w:cs="Arial"/>
      <w:b/>
      <w:bCs/>
      <w:kern w:val="32"/>
      <w:sz w:val="36"/>
    </w:rPr>
  </w:style>
  <w:style w:type="paragraph" w:styleId="Heading2">
    <w:name w:val="heading 2"/>
    <w:basedOn w:val="Normal"/>
    <w:next w:val="Normal"/>
    <w:qFormat/>
    <w:locked/>
    <w:rsid w:val="0027728B"/>
    <w:pPr>
      <w:keepNext/>
      <w:tabs>
        <w:tab w:val="num" w:pos="907"/>
      </w:tabs>
      <w:ind w:left="907" w:hanging="907"/>
      <w:outlineLvl w:val="1"/>
    </w:pPr>
    <w:rPr>
      <w:rFonts w:cs="Arial"/>
      <w:b/>
      <w:bCs/>
      <w:iCs/>
      <w:sz w:val="28"/>
      <w:szCs w:val="28"/>
    </w:rPr>
  </w:style>
  <w:style w:type="paragraph" w:styleId="Heading3">
    <w:name w:val="heading 3"/>
    <w:basedOn w:val="Normal"/>
    <w:next w:val="Normal"/>
    <w:qFormat/>
    <w:locked/>
    <w:rsid w:val="0027728B"/>
    <w:pPr>
      <w:keepNext/>
      <w:tabs>
        <w:tab w:val="num" w:pos="907"/>
        <w:tab w:val="left" w:pos="1080"/>
      </w:tabs>
      <w:ind w:left="907" w:hanging="907"/>
      <w:outlineLvl w:val="2"/>
    </w:pPr>
    <w:rPr>
      <w:rFonts w:cs="Arial"/>
      <w:b/>
      <w:bCs/>
      <w:sz w:val="28"/>
      <w:szCs w:val="26"/>
    </w:rPr>
  </w:style>
  <w:style w:type="paragraph" w:styleId="Heading4">
    <w:name w:val="heading 4"/>
    <w:basedOn w:val="Normal"/>
    <w:next w:val="Normal"/>
    <w:qFormat/>
    <w:locked/>
    <w:rsid w:val="0027728B"/>
    <w:pPr>
      <w:keepNext/>
      <w:tabs>
        <w:tab w:val="num" w:pos="907"/>
        <w:tab w:val="left" w:pos="1080"/>
      </w:tabs>
      <w:ind w:left="907" w:hanging="907"/>
      <w:outlineLvl w:val="3"/>
    </w:pPr>
    <w:rPr>
      <w:b/>
      <w:bCs/>
      <w:sz w:val="28"/>
      <w:szCs w:val="28"/>
    </w:rPr>
  </w:style>
  <w:style w:type="paragraph" w:styleId="Heading5">
    <w:name w:val="heading 5"/>
    <w:basedOn w:val="Normal"/>
    <w:next w:val="Normal"/>
    <w:qFormat/>
    <w:locked/>
    <w:rsid w:val="0027728B"/>
    <w:pPr>
      <w:tabs>
        <w:tab w:val="num" w:pos="1800"/>
      </w:tabs>
      <w:spacing w:before="240" w:after="60"/>
      <w:ind w:left="1800" w:hanging="360"/>
      <w:outlineLvl w:val="4"/>
    </w:pPr>
    <w:rPr>
      <w:b/>
      <w:bCs/>
      <w:i/>
      <w:iCs/>
      <w:sz w:val="26"/>
      <w:szCs w:val="26"/>
    </w:rPr>
  </w:style>
  <w:style w:type="paragraph" w:styleId="Heading6">
    <w:name w:val="heading 6"/>
    <w:basedOn w:val="Normal"/>
    <w:next w:val="Normal"/>
    <w:qFormat/>
    <w:locked/>
    <w:rsid w:val="0027728B"/>
    <w:pPr>
      <w:tabs>
        <w:tab w:val="num" w:pos="2160"/>
      </w:tabs>
      <w:spacing w:before="240" w:after="60"/>
      <w:ind w:left="2160" w:hanging="360"/>
      <w:outlineLvl w:val="5"/>
    </w:pPr>
    <w:rPr>
      <w:b/>
      <w:bCs/>
      <w:sz w:val="22"/>
      <w:szCs w:val="22"/>
    </w:rPr>
  </w:style>
  <w:style w:type="paragraph" w:styleId="Heading7">
    <w:name w:val="heading 7"/>
    <w:basedOn w:val="Normal"/>
    <w:next w:val="Normal"/>
    <w:qFormat/>
    <w:locked/>
    <w:rsid w:val="0027728B"/>
    <w:pPr>
      <w:tabs>
        <w:tab w:val="num" w:pos="2520"/>
      </w:tabs>
      <w:spacing w:before="240" w:after="60"/>
      <w:ind w:left="2520" w:hanging="360"/>
      <w:outlineLvl w:val="6"/>
    </w:pPr>
  </w:style>
  <w:style w:type="paragraph" w:styleId="Heading8">
    <w:name w:val="heading 8"/>
    <w:basedOn w:val="Normal"/>
    <w:next w:val="Normal"/>
    <w:qFormat/>
    <w:locked/>
    <w:rsid w:val="0027728B"/>
    <w:pPr>
      <w:tabs>
        <w:tab w:val="num" w:pos="2880"/>
      </w:tabs>
      <w:spacing w:before="240" w:after="60"/>
      <w:ind w:left="2880" w:hanging="360"/>
      <w:outlineLvl w:val="7"/>
    </w:pPr>
    <w:rPr>
      <w:i/>
      <w:iCs/>
    </w:rPr>
  </w:style>
  <w:style w:type="paragraph" w:styleId="Heading9">
    <w:name w:val="heading 9"/>
    <w:basedOn w:val="Normal"/>
    <w:next w:val="Normal"/>
    <w:qFormat/>
    <w:locked/>
    <w:rsid w:val="0027728B"/>
    <w:pPr>
      <w:tabs>
        <w:tab w:val="num" w:pos="3240"/>
      </w:tabs>
      <w:spacing w:before="240" w:after="60"/>
      <w:ind w:left="3240" w:hanging="3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S-Normal">
    <w:name w:val="CMS-Normal"/>
    <w:rsid w:val="0027728B"/>
    <w:pPr>
      <w:spacing w:before="160" w:after="160"/>
    </w:pPr>
    <w:rPr>
      <w:rFonts w:cs="Tahoma"/>
      <w:sz w:val="24"/>
      <w:szCs w:val="16"/>
    </w:rPr>
  </w:style>
  <w:style w:type="paragraph" w:customStyle="1" w:styleId="CMS-AppendixTOC">
    <w:name w:val="CMS-AppendixTOC"/>
    <w:basedOn w:val="CMS-Normal"/>
    <w:rsid w:val="0027728B"/>
    <w:pPr>
      <w:tabs>
        <w:tab w:val="right" w:leader="dot" w:pos="9360"/>
      </w:tabs>
      <w:spacing w:before="0" w:after="0"/>
    </w:pPr>
  </w:style>
  <w:style w:type="character" w:customStyle="1" w:styleId="CMS-Bold">
    <w:name w:val="CMS-Bold"/>
    <w:basedOn w:val="Strong"/>
    <w:rsid w:val="0027728B"/>
    <w:rPr>
      <w:b/>
      <w:bCs/>
    </w:rPr>
  </w:style>
  <w:style w:type="character" w:styleId="Strong">
    <w:name w:val="Strong"/>
    <w:basedOn w:val="DefaultParagraphFont"/>
    <w:qFormat/>
    <w:rsid w:val="0027728B"/>
    <w:rPr>
      <w:b/>
      <w:bCs/>
    </w:rPr>
  </w:style>
  <w:style w:type="character" w:customStyle="1" w:styleId="CMS-ChangedText">
    <w:name w:val="CMS-ChangedText"/>
    <w:rsid w:val="0027728B"/>
    <w:rPr>
      <w:i/>
      <w:color w:val="FF0000"/>
    </w:rPr>
  </w:style>
  <w:style w:type="character" w:customStyle="1" w:styleId="CMS-ChangedTextBold">
    <w:name w:val="CMS-ChangedText (Bold)"/>
    <w:basedOn w:val="CMS-ChangedText"/>
    <w:rsid w:val="0027728B"/>
    <w:rPr>
      <w:rFonts w:cs="Times New Roman"/>
      <w:b/>
      <w:i/>
      <w:color w:val="FF0000"/>
    </w:rPr>
  </w:style>
  <w:style w:type="paragraph" w:customStyle="1" w:styleId="CMS-CoverGraphics">
    <w:name w:val="CMS-CoverGraphics"/>
    <w:basedOn w:val="Normal"/>
    <w:rsid w:val="0027728B"/>
    <w:pPr>
      <w:tabs>
        <w:tab w:val="right" w:pos="9252"/>
      </w:tabs>
      <w:spacing w:before="20" w:after="60"/>
    </w:pPr>
    <w:rPr>
      <w:rFonts w:ascii="Arial" w:hAnsi="Arial" w:cs="Tahoma"/>
      <w:sz w:val="20"/>
      <w:szCs w:val="20"/>
    </w:rPr>
  </w:style>
  <w:style w:type="paragraph" w:customStyle="1" w:styleId="CMS-CoverText">
    <w:name w:val="CMS-CoverText"/>
    <w:rsid w:val="0027728B"/>
    <w:pPr>
      <w:jc w:val="center"/>
    </w:pPr>
    <w:rPr>
      <w:b/>
      <w:bCs/>
      <w:sz w:val="32"/>
    </w:rPr>
  </w:style>
  <w:style w:type="paragraph" w:customStyle="1" w:styleId="CMS-CoverTitle">
    <w:name w:val="CMS-CoverTitle"/>
    <w:rsid w:val="0027728B"/>
    <w:pPr>
      <w:jc w:val="center"/>
    </w:pPr>
    <w:rPr>
      <w:rFonts w:ascii="Times New Roman Bold" w:hAnsi="Times New Roman Bold"/>
      <w:b/>
      <w:bCs/>
      <w:iCs/>
      <w:color w:val="0000FF"/>
      <w:sz w:val="56"/>
    </w:rPr>
  </w:style>
  <w:style w:type="paragraph" w:styleId="TOC1">
    <w:name w:val="toc 1"/>
    <w:basedOn w:val="Normal"/>
    <w:next w:val="Normal"/>
    <w:autoRedefine/>
    <w:semiHidden/>
    <w:rsid w:val="0027728B"/>
    <w:pPr>
      <w:tabs>
        <w:tab w:val="left" w:pos="540"/>
        <w:tab w:val="right" w:leader="dot" w:pos="9360"/>
      </w:tabs>
      <w:spacing w:before="240"/>
      <w:ind w:left="540" w:hanging="540"/>
    </w:pPr>
    <w:rPr>
      <w:rFonts w:ascii="Times New Roman Bold" w:hAnsi="Times New Roman Bold"/>
      <w:b/>
      <w:caps/>
    </w:rPr>
  </w:style>
  <w:style w:type="paragraph" w:customStyle="1" w:styleId="CMS-Figures">
    <w:name w:val="CMS-Figures"/>
    <w:next w:val="CMS-Normal"/>
    <w:rsid w:val="0027728B"/>
    <w:pPr>
      <w:keepNext/>
      <w:numPr>
        <w:numId w:val="10"/>
      </w:numPr>
      <w:spacing w:before="240" w:after="240"/>
      <w:jc w:val="center"/>
    </w:pPr>
    <w:rPr>
      <w:b/>
      <w:sz w:val="24"/>
      <w:szCs w:val="24"/>
    </w:rPr>
  </w:style>
  <w:style w:type="paragraph" w:customStyle="1" w:styleId="CMS-Footer">
    <w:name w:val="CMS-Footer"/>
    <w:rsid w:val="0027728B"/>
    <w:pPr>
      <w:keepNext/>
      <w:pBdr>
        <w:top w:val="single" w:sz="4" w:space="1" w:color="auto"/>
      </w:pBdr>
      <w:tabs>
        <w:tab w:val="right" w:pos="9360"/>
      </w:tabs>
    </w:pPr>
    <w:rPr>
      <w:rFonts w:ascii="Times New Roman Bold" w:hAnsi="Times New Roman Bold"/>
      <w:b/>
      <w:szCs w:val="24"/>
    </w:rPr>
  </w:style>
  <w:style w:type="paragraph" w:customStyle="1" w:styleId="CMS-FooterLandscape">
    <w:name w:val="CMS-Footer(Landscape)"/>
    <w:basedOn w:val="CMS-Footer"/>
    <w:rsid w:val="0027728B"/>
    <w:pPr>
      <w:tabs>
        <w:tab w:val="clear" w:pos="9360"/>
        <w:tab w:val="right" w:pos="12960"/>
      </w:tabs>
    </w:pPr>
  </w:style>
  <w:style w:type="paragraph" w:customStyle="1" w:styleId="CMS-H1">
    <w:name w:val="CMS-H1"/>
    <w:next w:val="CMS-Normal"/>
    <w:rsid w:val="0027728B"/>
    <w:pPr>
      <w:keepNext/>
      <w:numPr>
        <w:numId w:val="2"/>
      </w:numPr>
      <w:pBdr>
        <w:top w:val="single" w:sz="12" w:space="1" w:color="auto"/>
      </w:pBdr>
      <w:suppressAutoHyphens/>
      <w:spacing w:before="360" w:after="360"/>
      <w:outlineLvl w:val="0"/>
    </w:pPr>
    <w:rPr>
      <w:rFonts w:ascii="Times New Roman Bold" w:hAnsi="Times New Roman Bold" w:cs="Arial"/>
      <w:b/>
      <w:bCs/>
      <w:caps/>
      <w:kern w:val="32"/>
      <w:sz w:val="36"/>
      <w:szCs w:val="24"/>
    </w:rPr>
  </w:style>
  <w:style w:type="paragraph" w:customStyle="1" w:styleId="CMS-H2">
    <w:name w:val="CMS-H2"/>
    <w:next w:val="CMS-Normal"/>
    <w:rsid w:val="0027728B"/>
    <w:pPr>
      <w:keepNext/>
      <w:numPr>
        <w:ilvl w:val="1"/>
        <w:numId w:val="2"/>
      </w:numPr>
      <w:spacing w:before="320" w:after="320"/>
      <w:outlineLvl w:val="1"/>
    </w:pPr>
    <w:rPr>
      <w:rFonts w:ascii="Times New Roman Bold" w:hAnsi="Times New Roman Bold" w:cs="Arial"/>
      <w:b/>
      <w:bCs/>
      <w:caps/>
      <w:kern w:val="32"/>
      <w:sz w:val="32"/>
      <w:szCs w:val="24"/>
    </w:rPr>
  </w:style>
  <w:style w:type="paragraph" w:customStyle="1" w:styleId="CMS-H3">
    <w:name w:val="CMS-H3"/>
    <w:next w:val="CMS-Normal"/>
    <w:rsid w:val="0027728B"/>
    <w:pPr>
      <w:keepNext/>
      <w:numPr>
        <w:ilvl w:val="2"/>
        <w:numId w:val="2"/>
      </w:numPr>
      <w:spacing w:before="280" w:after="280"/>
    </w:pPr>
    <w:rPr>
      <w:rFonts w:ascii="Times New Roman Bold" w:hAnsi="Times New Roman Bold" w:cs="Arial"/>
      <w:b/>
      <w:bCs/>
      <w:caps/>
      <w:kern w:val="32"/>
      <w:sz w:val="28"/>
      <w:szCs w:val="24"/>
    </w:rPr>
  </w:style>
  <w:style w:type="paragraph" w:customStyle="1" w:styleId="CMS-H4">
    <w:name w:val="CMS-H4"/>
    <w:next w:val="CMS-Normal"/>
    <w:rsid w:val="0027728B"/>
    <w:pPr>
      <w:keepNext/>
      <w:numPr>
        <w:ilvl w:val="3"/>
        <w:numId w:val="2"/>
      </w:numPr>
      <w:spacing w:before="280" w:after="280"/>
    </w:pPr>
    <w:rPr>
      <w:rFonts w:ascii="Times New Roman Bold" w:hAnsi="Times New Roman Bold" w:cs="Arial"/>
      <w:b/>
      <w:bCs/>
      <w:caps/>
      <w:kern w:val="32"/>
      <w:sz w:val="28"/>
      <w:szCs w:val="24"/>
    </w:rPr>
  </w:style>
  <w:style w:type="paragraph" w:customStyle="1" w:styleId="CMS-Header">
    <w:name w:val="CMS-Header"/>
    <w:next w:val="CMS-Normal"/>
    <w:rsid w:val="0027728B"/>
    <w:pPr>
      <w:keepNext/>
      <w:pBdr>
        <w:bottom w:val="single" w:sz="4" w:space="1" w:color="auto"/>
      </w:pBdr>
      <w:tabs>
        <w:tab w:val="right" w:pos="9360"/>
      </w:tabs>
    </w:pPr>
    <w:rPr>
      <w:rFonts w:ascii="Times New Roman Bold" w:hAnsi="Times New Roman Bold" w:cs="Tahoma"/>
      <w:b/>
      <w:sz w:val="24"/>
      <w:szCs w:val="16"/>
    </w:rPr>
  </w:style>
  <w:style w:type="paragraph" w:customStyle="1" w:styleId="CMS-HeaderLandscape">
    <w:name w:val="CMS-Header(Landscape)"/>
    <w:rsid w:val="0027728B"/>
    <w:pPr>
      <w:pBdr>
        <w:bottom w:val="single" w:sz="4" w:space="1" w:color="auto"/>
      </w:pBdr>
      <w:tabs>
        <w:tab w:val="right" w:pos="12960"/>
      </w:tabs>
    </w:pPr>
    <w:rPr>
      <w:rFonts w:ascii="Times New Roman Bold" w:hAnsi="Times New Roman Bold" w:cs="Tahoma"/>
      <w:b/>
      <w:sz w:val="24"/>
      <w:szCs w:val="16"/>
    </w:rPr>
  </w:style>
  <w:style w:type="paragraph" w:styleId="TOC2">
    <w:name w:val="toc 2"/>
    <w:basedOn w:val="Normal"/>
    <w:next w:val="Normal"/>
    <w:autoRedefine/>
    <w:semiHidden/>
    <w:rsid w:val="0027728B"/>
    <w:pPr>
      <w:tabs>
        <w:tab w:val="left" w:pos="900"/>
        <w:tab w:val="right" w:leader="dot" w:pos="9350"/>
      </w:tabs>
      <w:spacing w:before="120"/>
      <w:ind w:left="900" w:hanging="655"/>
    </w:pPr>
    <w:rPr>
      <w:rFonts w:ascii="Times New Roman Bold" w:hAnsi="Times New Roman Bold"/>
      <w:b/>
    </w:rPr>
  </w:style>
  <w:style w:type="paragraph" w:customStyle="1" w:styleId="CMS-MajorTitle">
    <w:name w:val="CMS-MajorTitle"/>
    <w:next w:val="CMS-Normal"/>
    <w:rsid w:val="0027728B"/>
    <w:pPr>
      <w:keepNext/>
      <w:spacing w:before="280" w:after="280"/>
    </w:pPr>
    <w:rPr>
      <w:b/>
      <w:sz w:val="28"/>
      <w:szCs w:val="24"/>
    </w:rPr>
  </w:style>
  <w:style w:type="paragraph" w:customStyle="1" w:styleId="CMS-MinorTitle">
    <w:name w:val="CMS-MinorTitle"/>
    <w:next w:val="CMS-Normal"/>
    <w:rsid w:val="0027728B"/>
    <w:pPr>
      <w:keepNext/>
      <w:spacing w:before="240" w:after="240"/>
    </w:pPr>
    <w:rPr>
      <w:b/>
      <w:sz w:val="24"/>
      <w:szCs w:val="24"/>
    </w:rPr>
  </w:style>
  <w:style w:type="paragraph" w:customStyle="1" w:styleId="CMS-NormalBulleted">
    <w:name w:val="CMS-Normal (Bulleted)"/>
    <w:basedOn w:val="CMS-Normal"/>
    <w:rsid w:val="0027728B"/>
    <w:pPr>
      <w:numPr>
        <w:numId w:val="4"/>
      </w:numPr>
    </w:pPr>
  </w:style>
  <w:style w:type="paragraph" w:customStyle="1" w:styleId="CMS-NormalBulletedwNext">
    <w:name w:val="CMS-Normal (Bulleted w/Next)"/>
    <w:basedOn w:val="CMS-NormalBulleted"/>
    <w:rsid w:val="0027728B"/>
    <w:pPr>
      <w:keepNext/>
    </w:pPr>
  </w:style>
  <w:style w:type="paragraph" w:customStyle="1" w:styleId="CMS-NormalCentered">
    <w:name w:val="CMS-Normal (Centered)"/>
    <w:basedOn w:val="CMS-Normal"/>
    <w:next w:val="CMS-Normal"/>
    <w:rsid w:val="0027728B"/>
    <w:pPr>
      <w:spacing w:before="240" w:after="240"/>
      <w:jc w:val="center"/>
    </w:pPr>
  </w:style>
  <w:style w:type="paragraph" w:customStyle="1" w:styleId="CMS-NormalCenteredBold">
    <w:name w:val="CMS-Normal (Centered/Bold)"/>
    <w:basedOn w:val="CMS-NormalCentered"/>
    <w:next w:val="CMS-Normal"/>
    <w:rsid w:val="0027728B"/>
    <w:rPr>
      <w:b/>
    </w:rPr>
  </w:style>
  <w:style w:type="paragraph" w:customStyle="1" w:styleId="CMS-NormalKeepwNext">
    <w:name w:val="CMS-Normal (Keep w/Next)"/>
    <w:basedOn w:val="CMS-Normal"/>
    <w:next w:val="CMS-Normal"/>
    <w:rsid w:val="0027728B"/>
    <w:pPr>
      <w:keepNext/>
    </w:pPr>
  </w:style>
  <w:style w:type="paragraph" w:customStyle="1" w:styleId="CMS-NormalNumbered">
    <w:name w:val="CMS-Normal (Numbered)"/>
    <w:basedOn w:val="CMS-Normal"/>
    <w:rsid w:val="0027728B"/>
    <w:pPr>
      <w:numPr>
        <w:numId w:val="3"/>
      </w:numPr>
    </w:pPr>
  </w:style>
  <w:style w:type="paragraph" w:customStyle="1" w:styleId="CMS-NormalNumberedwNext">
    <w:name w:val="CMS-Normal (Numbered w/Next)"/>
    <w:basedOn w:val="CMS-NormalNumbered"/>
    <w:rsid w:val="0027728B"/>
    <w:pPr>
      <w:keepNext/>
    </w:pPr>
  </w:style>
  <w:style w:type="paragraph" w:customStyle="1" w:styleId="CMS-TableTextNumbered">
    <w:name w:val="CMS-TableText(Numbered)"/>
    <w:basedOn w:val="CMS-TableText"/>
    <w:rsid w:val="0027728B"/>
    <w:pPr>
      <w:numPr>
        <w:numId w:val="6"/>
      </w:numPr>
      <w:spacing w:after="60"/>
    </w:pPr>
    <w:rPr>
      <w:rFonts w:cs="Tahoma"/>
      <w:szCs w:val="20"/>
    </w:rPr>
  </w:style>
  <w:style w:type="paragraph" w:customStyle="1" w:styleId="CMS-TableText">
    <w:name w:val="CMS-TableText"/>
    <w:rsid w:val="0027728B"/>
    <w:pPr>
      <w:spacing w:before="20" w:after="20"/>
    </w:pPr>
    <w:rPr>
      <w:rFonts w:ascii="Arial" w:hAnsi="Arial"/>
      <w:szCs w:val="24"/>
    </w:rPr>
  </w:style>
  <w:style w:type="table" w:styleId="TableGrid">
    <w:name w:val="Table Grid"/>
    <w:basedOn w:val="TableNormal"/>
    <w:rsid w:val="00277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SensitiveHeaderFooter">
    <w:name w:val="CMS-SensitiveHeaderFooter"/>
    <w:rsid w:val="0027728B"/>
    <w:pPr>
      <w:keepNext/>
      <w:jc w:val="center"/>
    </w:pPr>
    <w:rPr>
      <w:rFonts w:ascii="Times New Roman Bold" w:hAnsi="Times New Roman Bold" w:cs="Tahoma"/>
      <w:b/>
      <w:smallCaps/>
      <w:color w:val="FF0000"/>
      <w:sz w:val="24"/>
      <w:szCs w:val="16"/>
    </w:rPr>
  </w:style>
  <w:style w:type="table" w:customStyle="1" w:styleId="CMS-Table">
    <w:name w:val="CMS-Table"/>
    <w:basedOn w:val="TableNormal"/>
    <w:rsid w:val="0027728B"/>
    <w:pPr>
      <w:spacing w:before="20" w:after="2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Caption">
    <w:name w:val="CMS-TableCaption"/>
    <w:next w:val="CMS-Normal"/>
    <w:rsid w:val="0027728B"/>
    <w:pPr>
      <w:keepNext/>
      <w:numPr>
        <w:numId w:val="9"/>
      </w:numPr>
      <w:spacing w:before="240" w:after="240"/>
      <w:jc w:val="center"/>
    </w:pPr>
    <w:rPr>
      <w:rFonts w:ascii="Times New Roman Bold" w:hAnsi="Times New Roman Bold" w:cs="Tahoma"/>
      <w:b/>
      <w:sz w:val="24"/>
    </w:rPr>
  </w:style>
  <w:style w:type="paragraph" w:styleId="TOC3">
    <w:name w:val="toc 3"/>
    <w:basedOn w:val="Normal"/>
    <w:next w:val="Normal"/>
    <w:autoRedefine/>
    <w:semiHidden/>
    <w:rsid w:val="0027728B"/>
    <w:pPr>
      <w:tabs>
        <w:tab w:val="left" w:pos="1440"/>
        <w:tab w:val="right" w:leader="dot" w:pos="9350"/>
      </w:tabs>
      <w:ind w:left="1440" w:hanging="960"/>
    </w:pPr>
  </w:style>
  <w:style w:type="paragraph" w:customStyle="1" w:styleId="CMS-TableTextBulleted">
    <w:name w:val="CMS-TableText(Bulleted)"/>
    <w:basedOn w:val="CMS-TableText"/>
    <w:rsid w:val="0027728B"/>
    <w:pPr>
      <w:numPr>
        <w:numId w:val="7"/>
      </w:numPr>
      <w:spacing w:after="60"/>
    </w:pPr>
    <w:rPr>
      <w:rFonts w:cs="Tahoma"/>
      <w:szCs w:val="20"/>
    </w:rPr>
  </w:style>
  <w:style w:type="paragraph" w:customStyle="1" w:styleId="CMS-TOCHeader">
    <w:name w:val="CMS-TOC_Header"/>
    <w:basedOn w:val="CMS-Normal"/>
    <w:rsid w:val="0027728B"/>
    <w:pPr>
      <w:keepNext/>
      <w:tabs>
        <w:tab w:val="right" w:leader="dot" w:pos="8640"/>
      </w:tabs>
      <w:spacing w:before="480" w:after="240"/>
      <w:jc w:val="center"/>
    </w:pPr>
    <w:rPr>
      <w:rFonts w:ascii="Times New Roman Bold" w:hAnsi="Times New Roman Bold"/>
      <w:b/>
      <w:caps/>
    </w:rPr>
  </w:style>
  <w:style w:type="paragraph" w:styleId="Header">
    <w:name w:val="header"/>
    <w:basedOn w:val="Normal"/>
    <w:rsid w:val="009E4106"/>
    <w:pPr>
      <w:tabs>
        <w:tab w:val="center" w:pos="4320"/>
        <w:tab w:val="right" w:pos="8640"/>
      </w:tabs>
    </w:pPr>
  </w:style>
  <w:style w:type="paragraph" w:styleId="TOC4">
    <w:name w:val="toc 4"/>
    <w:basedOn w:val="Normal"/>
    <w:next w:val="Normal"/>
    <w:autoRedefine/>
    <w:semiHidden/>
    <w:rsid w:val="0027728B"/>
    <w:pPr>
      <w:tabs>
        <w:tab w:val="left" w:pos="1800"/>
        <w:tab w:val="right" w:leader="dot" w:pos="9350"/>
      </w:tabs>
      <w:ind w:left="1800" w:hanging="1080"/>
    </w:pPr>
  </w:style>
  <w:style w:type="character" w:styleId="Emphasis">
    <w:name w:val="Emphasis"/>
    <w:basedOn w:val="DefaultParagraphFont"/>
    <w:qFormat/>
    <w:rsid w:val="0027728B"/>
    <w:rPr>
      <w:i/>
      <w:iCs/>
    </w:rPr>
  </w:style>
  <w:style w:type="character" w:customStyle="1" w:styleId="CMS-Italic">
    <w:name w:val="CMS-Italic"/>
    <w:basedOn w:val="DefaultParagraphFont"/>
    <w:rsid w:val="0027728B"/>
    <w:rPr>
      <w:i/>
      <w:iCs/>
    </w:rPr>
  </w:style>
  <w:style w:type="paragraph" w:customStyle="1" w:styleId="CMS-NormalUnnumberedListwnext">
    <w:name w:val="CMS-Normal(UnnumberedList w/next)"/>
    <w:basedOn w:val="CMS-NormalUnnumberedList"/>
    <w:rsid w:val="0027728B"/>
    <w:pPr>
      <w:keepNext/>
    </w:pPr>
  </w:style>
  <w:style w:type="paragraph" w:customStyle="1" w:styleId="CMS-NormalUnnumberedList">
    <w:name w:val="CMS-Normal(UnnumberedList)"/>
    <w:basedOn w:val="CMS-Normal"/>
    <w:rsid w:val="0027728B"/>
    <w:pPr>
      <w:numPr>
        <w:numId w:val="5"/>
      </w:numPr>
    </w:pPr>
  </w:style>
  <w:style w:type="paragraph" w:customStyle="1" w:styleId="CMS-TableTextBulletedwNext">
    <w:name w:val="CMS-TableText(Bulleted w/Next)"/>
    <w:basedOn w:val="CMS-TableTextBulleted"/>
    <w:rsid w:val="0027728B"/>
    <w:pPr>
      <w:keepNext/>
    </w:pPr>
  </w:style>
  <w:style w:type="paragraph" w:customStyle="1" w:styleId="CMS-TableTextNumberedwNext">
    <w:name w:val="CMS-TableText(Numbered w/Next)"/>
    <w:basedOn w:val="CMS-TableTextNumbered"/>
    <w:next w:val="CMS-TableTextNumbered"/>
    <w:rsid w:val="0027728B"/>
    <w:pPr>
      <w:keepNext/>
    </w:pPr>
  </w:style>
  <w:style w:type="character" w:styleId="Hyperlink">
    <w:name w:val="Hyperlink"/>
    <w:basedOn w:val="DefaultParagraphFont"/>
    <w:rsid w:val="0027728B"/>
    <w:rPr>
      <w:color w:val="0000FF"/>
      <w:u w:val="single"/>
    </w:rPr>
  </w:style>
  <w:style w:type="paragraph" w:styleId="FootnoteText">
    <w:name w:val="footnote text"/>
    <w:basedOn w:val="Normal"/>
    <w:semiHidden/>
    <w:rsid w:val="0027728B"/>
    <w:rPr>
      <w:sz w:val="20"/>
      <w:szCs w:val="20"/>
    </w:rPr>
  </w:style>
  <w:style w:type="character" w:styleId="FootnoteReference">
    <w:name w:val="footnote reference"/>
    <w:basedOn w:val="DefaultParagraphFont"/>
    <w:semiHidden/>
    <w:rsid w:val="0027728B"/>
    <w:rPr>
      <w:vertAlign w:val="superscript"/>
    </w:rPr>
  </w:style>
  <w:style w:type="paragraph" w:styleId="Footer">
    <w:name w:val="footer"/>
    <w:basedOn w:val="Normal"/>
    <w:rsid w:val="009E4106"/>
    <w:pPr>
      <w:tabs>
        <w:tab w:val="center" w:pos="4320"/>
        <w:tab w:val="right" w:pos="8640"/>
      </w:tabs>
    </w:pPr>
  </w:style>
  <w:style w:type="paragraph" w:customStyle="1" w:styleId="CMS-TableTextwNext">
    <w:name w:val="CMS-TableText(w/Next)"/>
    <w:basedOn w:val="CMS-TableText"/>
    <w:rsid w:val="0027728B"/>
    <w:pPr>
      <w:keepNext/>
    </w:pPr>
  </w:style>
  <w:style w:type="paragraph" w:customStyle="1" w:styleId="CMS-TableTextCentered">
    <w:name w:val="CMS-TableText(Centered)"/>
    <w:basedOn w:val="CMS-TableText"/>
    <w:rsid w:val="0027728B"/>
    <w:pPr>
      <w:jc w:val="center"/>
    </w:pPr>
  </w:style>
  <w:style w:type="paragraph" w:customStyle="1" w:styleId="CMS-TableTextUnNumberedList">
    <w:name w:val="CMS-TableText(UnNumberedList)"/>
    <w:basedOn w:val="CMS-TableText"/>
    <w:rsid w:val="0027728B"/>
    <w:pPr>
      <w:keepNext/>
      <w:numPr>
        <w:numId w:val="8"/>
      </w:numPr>
      <w:spacing w:after="60"/>
    </w:pPr>
    <w:rPr>
      <w:rFonts w:cs="Tahoma"/>
      <w:szCs w:val="20"/>
    </w:rPr>
  </w:style>
  <w:style w:type="paragraph" w:customStyle="1" w:styleId="CMS-TableTextUnNumberedListwnext">
    <w:name w:val="CMS-TableText(UnNumberedList w/next)"/>
    <w:basedOn w:val="CMS-TableTextUnNumberedList"/>
    <w:rsid w:val="0027728B"/>
  </w:style>
  <w:style w:type="paragraph" w:customStyle="1" w:styleId="CMS-NormalHanging">
    <w:name w:val="CMS-Normal(Hanging)"/>
    <w:basedOn w:val="CMS-Normal"/>
    <w:rsid w:val="0027728B"/>
    <w:pPr>
      <w:ind w:left="720" w:hanging="720"/>
    </w:pPr>
  </w:style>
  <w:style w:type="paragraph" w:customStyle="1" w:styleId="CMS-TableTextHanging">
    <w:name w:val="CMS-TableText(Hanging)"/>
    <w:basedOn w:val="CMS-TableText"/>
    <w:rsid w:val="0027728B"/>
    <w:pPr>
      <w:tabs>
        <w:tab w:val="left" w:pos="348"/>
      </w:tabs>
      <w:ind w:left="348" w:hanging="348"/>
    </w:pPr>
  </w:style>
  <w:style w:type="paragraph" w:customStyle="1" w:styleId="CMS-TableTextHangingwNext">
    <w:name w:val="CMS-TableText(Hanging w/Next)"/>
    <w:basedOn w:val="CMS-TableTextHanging"/>
    <w:rsid w:val="0027728B"/>
    <w:pPr>
      <w:keepNext/>
      <w:ind w:left="346" w:hanging="346"/>
    </w:pPr>
  </w:style>
  <w:style w:type="character" w:styleId="PageNumber">
    <w:name w:val="page number"/>
    <w:basedOn w:val="DefaultParagraphFont"/>
    <w:rsid w:val="009E4106"/>
    <w:rPr>
      <w:sz w:val="20"/>
    </w:rPr>
  </w:style>
  <w:style w:type="paragraph" w:styleId="BalloonText">
    <w:name w:val="Balloon Text"/>
    <w:basedOn w:val="Normal"/>
    <w:link w:val="BalloonTextChar"/>
    <w:rsid w:val="00D35456"/>
    <w:rPr>
      <w:rFonts w:ascii="Tahoma" w:hAnsi="Tahoma" w:cs="Tahoma"/>
      <w:sz w:val="16"/>
      <w:szCs w:val="16"/>
    </w:rPr>
  </w:style>
  <w:style w:type="character" w:customStyle="1" w:styleId="BalloonTextChar">
    <w:name w:val="Balloon Text Char"/>
    <w:basedOn w:val="DefaultParagraphFont"/>
    <w:link w:val="BalloonText"/>
    <w:rsid w:val="00D354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
      <w:marLeft w:val="0"/>
      <w:marRight w:val="0"/>
      <w:marTop w:val="261"/>
      <w:marBottom w:val="261"/>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single" w:sz="4" w:space="8" w:color="DDDDDD"/>
                <w:left w:val="single" w:sz="4" w:space="13" w:color="DDDDDD"/>
                <w:bottom w:val="single" w:sz="4" w:space="8" w:color="DDDDDD"/>
                <w:right w:val="single" w:sz="4" w:space="13" w:color="DDDDDD"/>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261"/>
      <w:marBottom w:val="261"/>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single" w:sz="4" w:space="8" w:color="DDDDDD"/>
                <w:left w:val="single" w:sz="4" w:space="13" w:color="DDDDDD"/>
                <w:bottom w:val="single" w:sz="4" w:space="8" w:color="DDDDDD"/>
                <w:right w:val="single" w:sz="4" w:space="13" w:color="DDDDDD"/>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261"/>
          <w:divBdr>
            <w:top w:val="none" w:sz="0" w:space="0" w:color="auto"/>
            <w:left w:val="none" w:sz="0" w:space="0" w:color="auto"/>
            <w:bottom w:val="none" w:sz="0" w:space="0" w:color="auto"/>
            <w:right w:val="none" w:sz="0" w:space="0" w:color="auto"/>
          </w:divBdr>
          <w:divsChild>
            <w:div w:id="76">
              <w:marLeft w:val="313"/>
              <w:marRight w:val="2817"/>
              <w:marTop w:val="0"/>
              <w:marBottom w:val="417"/>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4">
                      <w:marLeft w:val="522"/>
                      <w:marRight w:val="0"/>
                      <w:marTop w:val="0"/>
                      <w:marBottom w:val="261"/>
                      <w:divBdr>
                        <w:top w:val="none" w:sz="0" w:space="0" w:color="auto"/>
                        <w:left w:val="none" w:sz="0" w:space="0" w:color="auto"/>
                        <w:bottom w:val="none" w:sz="0" w:space="0" w:color="auto"/>
                        <w:right w:val="none" w:sz="0" w:space="0" w:color="auto"/>
                      </w:divBdr>
                    </w:div>
                    <w:div w:id="6">
                      <w:marLeft w:val="1043"/>
                      <w:marRight w:val="0"/>
                      <w:marTop w:val="0"/>
                      <w:marBottom w:val="0"/>
                      <w:divBdr>
                        <w:top w:val="single" w:sz="4" w:space="10" w:color="000000"/>
                        <w:left w:val="single" w:sz="4" w:space="10" w:color="000000"/>
                        <w:bottom w:val="single" w:sz="4" w:space="10" w:color="000000"/>
                        <w:right w:val="single" w:sz="4" w:space="10" w:color="000000"/>
                      </w:divBdr>
                    </w:div>
                    <w:div w:id="16">
                      <w:marLeft w:val="522"/>
                      <w:marRight w:val="0"/>
                      <w:marTop w:val="0"/>
                      <w:marBottom w:val="261"/>
                      <w:divBdr>
                        <w:top w:val="none" w:sz="0" w:space="0" w:color="auto"/>
                        <w:left w:val="none" w:sz="0" w:space="0" w:color="auto"/>
                        <w:bottom w:val="none" w:sz="0" w:space="0" w:color="auto"/>
                        <w:right w:val="none" w:sz="0" w:space="0" w:color="auto"/>
                      </w:divBdr>
                    </w:div>
                    <w:div w:id="19">
                      <w:marLeft w:val="522"/>
                      <w:marRight w:val="0"/>
                      <w:marTop w:val="0"/>
                      <w:marBottom w:val="261"/>
                      <w:divBdr>
                        <w:top w:val="none" w:sz="0" w:space="0" w:color="auto"/>
                        <w:left w:val="none" w:sz="0" w:space="0" w:color="auto"/>
                        <w:bottom w:val="none" w:sz="0" w:space="0" w:color="auto"/>
                        <w:right w:val="none" w:sz="0" w:space="0" w:color="auto"/>
                      </w:divBdr>
                    </w:div>
                    <w:div w:id="21">
                      <w:marLeft w:val="522"/>
                      <w:marRight w:val="0"/>
                      <w:marTop w:val="0"/>
                      <w:marBottom w:val="261"/>
                      <w:divBdr>
                        <w:top w:val="none" w:sz="0" w:space="0" w:color="auto"/>
                        <w:left w:val="none" w:sz="0" w:space="0" w:color="auto"/>
                        <w:bottom w:val="none" w:sz="0" w:space="0" w:color="auto"/>
                        <w:right w:val="none" w:sz="0" w:space="0" w:color="auto"/>
                      </w:divBdr>
                    </w:div>
                    <w:div w:id="27">
                      <w:marLeft w:val="522"/>
                      <w:marRight w:val="0"/>
                      <w:marTop w:val="0"/>
                      <w:marBottom w:val="261"/>
                      <w:divBdr>
                        <w:top w:val="none" w:sz="0" w:space="0" w:color="auto"/>
                        <w:left w:val="none" w:sz="0" w:space="0" w:color="auto"/>
                        <w:bottom w:val="none" w:sz="0" w:space="0" w:color="auto"/>
                        <w:right w:val="none" w:sz="0" w:space="0" w:color="auto"/>
                      </w:divBdr>
                    </w:div>
                    <w:div w:id="32">
                      <w:marLeft w:val="522"/>
                      <w:marRight w:val="0"/>
                      <w:marTop w:val="0"/>
                      <w:marBottom w:val="261"/>
                      <w:divBdr>
                        <w:top w:val="none" w:sz="0" w:space="0" w:color="auto"/>
                        <w:left w:val="none" w:sz="0" w:space="0" w:color="auto"/>
                        <w:bottom w:val="none" w:sz="0" w:space="0" w:color="auto"/>
                        <w:right w:val="none" w:sz="0" w:space="0" w:color="auto"/>
                      </w:divBdr>
                    </w:div>
                    <w:div w:id="33">
                      <w:marLeft w:val="1043"/>
                      <w:marRight w:val="0"/>
                      <w:marTop w:val="0"/>
                      <w:marBottom w:val="0"/>
                      <w:divBdr>
                        <w:top w:val="single" w:sz="4" w:space="10" w:color="000000"/>
                        <w:left w:val="single" w:sz="4" w:space="10" w:color="000000"/>
                        <w:bottom w:val="single" w:sz="4" w:space="10" w:color="000000"/>
                        <w:right w:val="single" w:sz="4" w:space="10" w:color="000000"/>
                      </w:divBdr>
                    </w:div>
                    <w:div w:id="37">
                      <w:marLeft w:val="522"/>
                      <w:marRight w:val="0"/>
                      <w:marTop w:val="0"/>
                      <w:marBottom w:val="261"/>
                      <w:divBdr>
                        <w:top w:val="none" w:sz="0" w:space="0" w:color="auto"/>
                        <w:left w:val="none" w:sz="0" w:space="0" w:color="auto"/>
                        <w:bottom w:val="none" w:sz="0" w:space="0" w:color="auto"/>
                        <w:right w:val="none" w:sz="0" w:space="0" w:color="auto"/>
                      </w:divBdr>
                    </w:div>
                    <w:div w:id="39">
                      <w:marLeft w:val="1043"/>
                      <w:marRight w:val="0"/>
                      <w:marTop w:val="0"/>
                      <w:marBottom w:val="0"/>
                      <w:divBdr>
                        <w:top w:val="single" w:sz="4" w:space="10" w:color="000000"/>
                        <w:left w:val="single" w:sz="4" w:space="10" w:color="000000"/>
                        <w:bottom w:val="single" w:sz="4" w:space="10" w:color="000000"/>
                        <w:right w:val="single" w:sz="4" w:space="10" w:color="000000"/>
                      </w:divBdr>
                    </w:div>
                    <w:div w:id="40">
                      <w:marLeft w:val="522"/>
                      <w:marRight w:val="0"/>
                      <w:marTop w:val="0"/>
                      <w:marBottom w:val="261"/>
                      <w:divBdr>
                        <w:top w:val="none" w:sz="0" w:space="0" w:color="auto"/>
                        <w:left w:val="none" w:sz="0" w:space="0" w:color="auto"/>
                        <w:bottom w:val="none" w:sz="0" w:space="0" w:color="auto"/>
                        <w:right w:val="none" w:sz="0" w:space="0" w:color="auto"/>
                      </w:divBdr>
                    </w:div>
                    <w:div w:id="42">
                      <w:marLeft w:val="522"/>
                      <w:marRight w:val="0"/>
                      <w:marTop w:val="0"/>
                      <w:marBottom w:val="261"/>
                      <w:divBdr>
                        <w:top w:val="none" w:sz="0" w:space="0" w:color="auto"/>
                        <w:left w:val="none" w:sz="0" w:space="0" w:color="auto"/>
                        <w:bottom w:val="none" w:sz="0" w:space="0" w:color="auto"/>
                        <w:right w:val="none" w:sz="0" w:space="0" w:color="auto"/>
                      </w:divBdr>
                    </w:div>
                    <w:div w:id="45">
                      <w:marLeft w:val="522"/>
                      <w:marRight w:val="0"/>
                      <w:marTop w:val="0"/>
                      <w:marBottom w:val="261"/>
                      <w:divBdr>
                        <w:top w:val="none" w:sz="0" w:space="0" w:color="auto"/>
                        <w:left w:val="none" w:sz="0" w:space="0" w:color="auto"/>
                        <w:bottom w:val="none" w:sz="0" w:space="0" w:color="auto"/>
                        <w:right w:val="none" w:sz="0" w:space="0" w:color="auto"/>
                      </w:divBdr>
                    </w:div>
                    <w:div w:id="51">
                      <w:marLeft w:val="522"/>
                      <w:marRight w:val="0"/>
                      <w:marTop w:val="0"/>
                      <w:marBottom w:val="261"/>
                      <w:divBdr>
                        <w:top w:val="none" w:sz="0" w:space="0" w:color="auto"/>
                        <w:left w:val="none" w:sz="0" w:space="0" w:color="auto"/>
                        <w:bottom w:val="none" w:sz="0" w:space="0" w:color="auto"/>
                        <w:right w:val="none" w:sz="0" w:space="0" w:color="auto"/>
                      </w:divBdr>
                    </w:div>
                    <w:div w:id="54">
                      <w:marLeft w:val="522"/>
                      <w:marRight w:val="0"/>
                      <w:marTop w:val="0"/>
                      <w:marBottom w:val="261"/>
                      <w:divBdr>
                        <w:top w:val="none" w:sz="0" w:space="0" w:color="auto"/>
                        <w:left w:val="none" w:sz="0" w:space="0" w:color="auto"/>
                        <w:bottom w:val="none" w:sz="0" w:space="0" w:color="auto"/>
                        <w:right w:val="none" w:sz="0" w:space="0" w:color="auto"/>
                      </w:divBdr>
                    </w:div>
                    <w:div w:id="59">
                      <w:marLeft w:val="522"/>
                      <w:marRight w:val="0"/>
                      <w:marTop w:val="0"/>
                      <w:marBottom w:val="261"/>
                      <w:divBdr>
                        <w:top w:val="none" w:sz="0" w:space="0" w:color="auto"/>
                        <w:left w:val="none" w:sz="0" w:space="0" w:color="auto"/>
                        <w:bottom w:val="none" w:sz="0" w:space="0" w:color="auto"/>
                        <w:right w:val="none" w:sz="0" w:space="0" w:color="auto"/>
                      </w:divBdr>
                    </w:div>
                    <w:div w:id="60">
                      <w:marLeft w:val="1043"/>
                      <w:marRight w:val="0"/>
                      <w:marTop w:val="0"/>
                      <w:marBottom w:val="0"/>
                      <w:divBdr>
                        <w:top w:val="single" w:sz="4" w:space="10" w:color="000000"/>
                        <w:left w:val="single" w:sz="4" w:space="10" w:color="000000"/>
                        <w:bottom w:val="single" w:sz="4" w:space="10" w:color="000000"/>
                        <w:right w:val="single" w:sz="4" w:space="10" w:color="000000"/>
                      </w:divBdr>
                    </w:div>
                    <w:div w:id="67">
                      <w:marLeft w:val="522"/>
                      <w:marRight w:val="0"/>
                      <w:marTop w:val="0"/>
                      <w:marBottom w:val="261"/>
                      <w:divBdr>
                        <w:top w:val="none" w:sz="0" w:space="0" w:color="auto"/>
                        <w:left w:val="none" w:sz="0" w:space="0" w:color="auto"/>
                        <w:bottom w:val="none" w:sz="0" w:space="0" w:color="auto"/>
                        <w:right w:val="none" w:sz="0" w:space="0" w:color="auto"/>
                      </w:divBdr>
                    </w:div>
                    <w:div w:id="70">
                      <w:marLeft w:val="1043"/>
                      <w:marRight w:val="0"/>
                      <w:marTop w:val="0"/>
                      <w:marBottom w:val="0"/>
                      <w:divBdr>
                        <w:top w:val="single" w:sz="4" w:space="10" w:color="000000"/>
                        <w:left w:val="single" w:sz="4" w:space="10" w:color="000000"/>
                        <w:bottom w:val="single" w:sz="4" w:space="10" w:color="000000"/>
                        <w:right w:val="single" w:sz="4" w:space="10" w:color="000000"/>
                      </w:divBdr>
                    </w:div>
                    <w:div w:id="73">
                      <w:marLeft w:val="522"/>
                      <w:marRight w:val="0"/>
                      <w:marTop w:val="0"/>
                      <w:marBottom w:val="261"/>
                      <w:divBdr>
                        <w:top w:val="none" w:sz="0" w:space="0" w:color="auto"/>
                        <w:left w:val="none" w:sz="0" w:space="0" w:color="auto"/>
                        <w:bottom w:val="none" w:sz="0" w:space="0" w:color="auto"/>
                        <w:right w:val="none" w:sz="0" w:space="0" w:color="auto"/>
                      </w:divBdr>
                    </w:div>
                    <w:div w:id="74">
                      <w:marLeft w:val="522"/>
                      <w:marRight w:val="0"/>
                      <w:marTop w:val="0"/>
                      <w:marBottom w:val="261"/>
                      <w:divBdr>
                        <w:top w:val="none" w:sz="0" w:space="0" w:color="auto"/>
                        <w:left w:val="none" w:sz="0" w:space="0" w:color="auto"/>
                        <w:bottom w:val="none" w:sz="0" w:space="0" w:color="auto"/>
                        <w:right w:val="none" w:sz="0" w:space="0" w:color="auto"/>
                      </w:divBdr>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360"/>
          <w:divBdr>
            <w:top w:val="single" w:sz="18" w:space="0" w:color="FF3300"/>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4522"/>
                  <w:marTop w:val="0"/>
                  <w:marBottom w:val="0"/>
                  <w:divBdr>
                    <w:top w:val="none" w:sz="0" w:space="0" w:color="auto"/>
                    <w:left w:val="none" w:sz="0" w:space="0" w:color="auto"/>
                    <w:bottom w:val="none" w:sz="0" w:space="0" w:color="auto"/>
                    <w:right w:val="none" w:sz="0" w:space="0" w:color="auto"/>
                  </w:divBdr>
                  <w:divsChild>
                    <w:div w:id="14">
                      <w:marLeft w:val="0"/>
                      <w:marRight w:val="4724"/>
                      <w:marTop w:val="360"/>
                      <w:marBottom w:val="360"/>
                      <w:divBdr>
                        <w:top w:val="none" w:sz="0" w:space="0" w:color="auto"/>
                        <w:left w:val="none" w:sz="0" w:space="0" w:color="auto"/>
                        <w:bottom w:val="none" w:sz="0" w:space="0" w:color="auto"/>
                        <w:right w:val="none" w:sz="0" w:space="0" w:color="auto"/>
                      </w:divBdr>
                      <w:divsChild>
                        <w:div w:id="71">
                          <w:marLeft w:val="0"/>
                          <w:marRight w:val="0"/>
                          <w:marTop w:val="360"/>
                          <w:marBottom w:val="360"/>
                          <w:divBdr>
                            <w:top w:val="none" w:sz="0" w:space="0" w:color="auto"/>
                            <w:left w:val="none" w:sz="0" w:space="0" w:color="auto"/>
                            <w:bottom w:val="none" w:sz="0" w:space="0" w:color="auto"/>
                            <w:right w:val="none" w:sz="0" w:space="0" w:color="auto"/>
                          </w:divBdr>
                        </w:div>
                        <w:div w:id="7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2">
      <w:marLeft w:val="0"/>
      <w:marRight w:val="0"/>
      <w:marTop w:val="261"/>
      <w:marBottom w:val="26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single" w:sz="4" w:space="8" w:color="DDDDDD"/>
                <w:left w:val="single" w:sz="4" w:space="13" w:color="DDDDDD"/>
                <w:bottom w:val="single" w:sz="4" w:space="8" w:color="DDDDDD"/>
                <w:right w:val="single" w:sz="4" w:space="13" w:color="DDDDDD"/>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
      <w:marLeft w:val="0"/>
      <w:marRight w:val="0"/>
      <w:marTop w:val="261"/>
      <w:marBottom w:val="261"/>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single" w:sz="4" w:space="8" w:color="DDDDDD"/>
                <w:left w:val="single" w:sz="4" w:space="13" w:color="DDDDDD"/>
                <w:bottom w:val="single" w:sz="4" w:space="8" w:color="DDDDDD"/>
                <w:right w:val="single" w:sz="4" w:space="13" w:color="DDDDDD"/>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
      <w:marLeft w:val="0"/>
      <w:marRight w:val="0"/>
      <w:marTop w:val="261"/>
      <w:marBottom w:val="261"/>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single" w:sz="4" w:space="8" w:color="DDDDDD"/>
                <w:left w:val="single" w:sz="4" w:space="13" w:color="DDDDDD"/>
                <w:bottom w:val="single" w:sz="4" w:space="8" w:color="DDDDDD"/>
                <w:right w:val="single" w:sz="4" w:space="13" w:color="DDDDDD"/>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
      <w:marLeft w:val="0"/>
      <w:marRight w:val="0"/>
      <w:marTop w:val="261"/>
      <w:marBottom w:val="261"/>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single" w:sz="4" w:space="8" w:color="DDDDDD"/>
                <w:left w:val="single" w:sz="4" w:space="13" w:color="DDDDDD"/>
                <w:bottom w:val="single" w:sz="4" w:space="8" w:color="DDDDDD"/>
                <w:right w:val="single" w:sz="4" w:space="13" w:color="DDDDDD"/>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261"/>
      <w:marBottom w:val="261"/>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single" w:sz="4" w:space="8" w:color="DDDDDD"/>
                <w:left w:val="single" w:sz="4" w:space="13" w:color="DDDDDD"/>
                <w:bottom w:val="single" w:sz="4" w:space="8" w:color="DDDDDD"/>
                <w:right w:val="single" w:sz="4" w:space="13" w:color="DDDDDD"/>
              </w:divBdr>
              <w:divsChild>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
      <w:marLeft w:val="0"/>
      <w:marRight w:val="0"/>
      <w:marTop w:val="261"/>
      <w:marBottom w:val="261"/>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single" w:sz="4" w:space="8" w:color="DDDDDD"/>
                <w:left w:val="single" w:sz="4" w:space="13" w:color="DDDDDD"/>
                <w:bottom w:val="single" w:sz="4" w:space="8" w:color="DDDDDD"/>
                <w:right w:val="single" w:sz="4" w:space="13" w:color="DDDDDD"/>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
      <w:marLeft w:val="0"/>
      <w:marRight w:val="0"/>
      <w:marTop w:val="261"/>
      <w:marBottom w:val="261"/>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single" w:sz="4" w:space="8" w:color="DDDDDD"/>
                <w:left w:val="single" w:sz="4" w:space="13" w:color="DDDDDD"/>
                <w:bottom w:val="single" w:sz="4" w:space="8" w:color="DDDDDD"/>
                <w:right w:val="single" w:sz="4" w:space="13" w:color="DDDDDD"/>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E-authentication_Workbook</vt:lpstr>
    </vt:vector>
  </TitlesOfParts>
  <Manager>P. Erik Jones</Manager>
  <Company>Northrop Grumman Corporation</Company>
  <LinksUpToDate>false</LinksUpToDate>
  <CharactersWithSpaces>12246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E-authentication_Workbook</dc:title>
  <dc:creator>oarje</dc:creator>
  <cp:lastModifiedBy>Erik Jones</cp:lastModifiedBy>
  <cp:revision>2</cp:revision>
  <cp:lastPrinted>2010-01-21T17:57:00Z</cp:lastPrinted>
  <dcterms:created xsi:type="dcterms:W3CDTF">2012-07-31T19:24:00Z</dcterms:created>
  <dcterms:modified xsi:type="dcterms:W3CDTF">2012-07-31T19:24:00Z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i4>9</vt:i4>
  </property>
  <property fmtid="{D5CDD505-2E9C-101B-9397-08002B2CF9AE}" pid="3" name="Purpose">
    <vt:lpwstr>Workbook</vt:lpwstr>
  </property>
</Properties>
</file>